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74" w:rsidRDefault="00FF1374" w:rsidP="00FF1374">
      <w:pPr>
        <w:rPr>
          <w:rFonts w:asciiTheme="minorEastAsia" w:eastAsiaTheme="minorEastAsia" w:hAnsiTheme="minorEastAsia" w:cs="仿宋" w:hint="eastAsia"/>
          <w:b/>
          <w:sz w:val="28"/>
          <w:szCs w:val="28"/>
        </w:rPr>
      </w:pPr>
      <w:r>
        <w:rPr>
          <w:rFonts w:asciiTheme="minorEastAsia" w:eastAsiaTheme="minorEastAsia" w:hAnsiTheme="minorEastAsia" w:cs="仿宋"/>
          <w:b/>
          <w:sz w:val="28"/>
          <w:szCs w:val="28"/>
        </w:rPr>
        <w:t>附件</w:t>
      </w: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1：</w:t>
      </w:r>
    </w:p>
    <w:p w:rsidR="00FF1374" w:rsidRDefault="00FF1374" w:rsidP="00FF1374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bookmarkStart w:id="0" w:name="_GoBack"/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bookmarkEnd w:id="0"/>
    <w:p w:rsidR="00FF1374" w:rsidRPr="00667FF2" w:rsidRDefault="00FF1374" w:rsidP="00FF1374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FF1374" w:rsidTr="004065AC">
        <w:trPr>
          <w:trHeight w:val="663"/>
          <w:jc w:val="center"/>
        </w:trPr>
        <w:tc>
          <w:tcPr>
            <w:tcW w:w="885" w:type="dxa"/>
            <w:vAlign w:val="center"/>
          </w:tcPr>
          <w:p w:rsidR="00FF1374" w:rsidRDefault="00FF1374" w:rsidP="004065A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FF1374" w:rsidRDefault="00FF1374" w:rsidP="004065A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FF1374" w:rsidRDefault="00FF1374" w:rsidP="004065A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FF1374" w:rsidRDefault="00FF1374" w:rsidP="004065A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FF1374" w:rsidRDefault="00FF1374" w:rsidP="004065A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FF1374" w:rsidRDefault="00FF1374" w:rsidP="004065A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FF1374" w:rsidTr="004065AC">
        <w:trPr>
          <w:trHeight w:val="627"/>
          <w:jc w:val="center"/>
        </w:trPr>
        <w:tc>
          <w:tcPr>
            <w:tcW w:w="885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FF1374" w:rsidTr="004065AC">
        <w:trPr>
          <w:trHeight w:val="627"/>
          <w:jc w:val="center"/>
        </w:trPr>
        <w:tc>
          <w:tcPr>
            <w:tcW w:w="885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FF1374" w:rsidTr="004065AC">
        <w:trPr>
          <w:trHeight w:val="627"/>
          <w:jc w:val="center"/>
        </w:trPr>
        <w:tc>
          <w:tcPr>
            <w:tcW w:w="885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FF1374" w:rsidTr="004065AC">
        <w:trPr>
          <w:trHeight w:val="627"/>
          <w:jc w:val="center"/>
        </w:trPr>
        <w:tc>
          <w:tcPr>
            <w:tcW w:w="885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FF1374" w:rsidTr="004065AC">
        <w:trPr>
          <w:trHeight w:val="627"/>
          <w:jc w:val="center"/>
        </w:trPr>
        <w:tc>
          <w:tcPr>
            <w:tcW w:w="885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FF1374" w:rsidRDefault="00FF1374" w:rsidP="004065A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FF1374" w:rsidRDefault="00FF1374" w:rsidP="00FF137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D0241E" w:rsidRDefault="00D0241E"/>
    <w:sectPr w:rsidR="00D02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7CE" w:rsidRDefault="00CE47CE" w:rsidP="00FF1374">
      <w:r>
        <w:separator/>
      </w:r>
    </w:p>
  </w:endnote>
  <w:endnote w:type="continuationSeparator" w:id="0">
    <w:p w:rsidR="00CE47CE" w:rsidRDefault="00CE47CE" w:rsidP="00FF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7CE" w:rsidRDefault="00CE47CE" w:rsidP="00FF1374">
      <w:r>
        <w:separator/>
      </w:r>
    </w:p>
  </w:footnote>
  <w:footnote w:type="continuationSeparator" w:id="0">
    <w:p w:rsidR="00CE47CE" w:rsidRDefault="00CE47CE" w:rsidP="00FF1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B"/>
    <w:rsid w:val="00B8295B"/>
    <w:rsid w:val="00CE47CE"/>
    <w:rsid w:val="00D0241E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3F23E6-1E08-4851-811C-6465F5A3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3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3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3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于苏佳(安环动力处)</dc:creator>
  <cp:keywords/>
  <dc:description/>
  <cp:lastModifiedBy>于苏佳(安环动力处)</cp:lastModifiedBy>
  <cp:revision>2</cp:revision>
  <dcterms:created xsi:type="dcterms:W3CDTF">2020-09-14T01:58:00Z</dcterms:created>
  <dcterms:modified xsi:type="dcterms:W3CDTF">2020-09-14T01:58:00Z</dcterms:modified>
</cp:coreProperties>
</file>