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6" w:rsidRPr="0030215C" w:rsidRDefault="00EF0E25" w:rsidP="00504FC2">
      <w:pPr>
        <w:jc w:val="left"/>
        <w:rPr>
          <w:rFonts w:ascii="仿宋_GB2312" w:eastAsia="仿宋_GB2312" w:hAnsi="宋体" w:cs="仿宋"/>
          <w:b/>
          <w:sz w:val="28"/>
          <w:szCs w:val="28"/>
        </w:rPr>
      </w:pPr>
      <w:bookmarkStart w:id="0" w:name="_GoBack"/>
      <w:bookmarkEnd w:id="0"/>
      <w:r w:rsidRPr="0030215C">
        <w:rPr>
          <w:rFonts w:ascii="仿宋_GB2312" w:eastAsia="仿宋_GB2312" w:hAnsi="宋体" w:cs="仿宋" w:hint="eastAsia"/>
          <w:b/>
          <w:sz w:val="28"/>
          <w:szCs w:val="28"/>
        </w:rPr>
        <w:t>附件1：</w:t>
      </w:r>
    </w:p>
    <w:p w:rsidR="002A5095" w:rsidRDefault="002A5095" w:rsidP="002A5095">
      <w:pPr>
        <w:jc w:val="center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法定代表人授权委托书</w:t>
      </w:r>
    </w:p>
    <w:p w:rsidR="002A5095" w:rsidRDefault="002A5095" w:rsidP="002A5095">
      <w:pPr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A5095" w:rsidRDefault="002A5095" w:rsidP="002A5095">
      <w:pPr>
        <w:spacing w:line="360" w:lineRule="auto"/>
        <w:ind w:rightChars="283" w:right="594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内蒙古智慧质量中心有限公司：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28"/>
          <w:szCs w:val="28"/>
        </w:rPr>
        <w:t>授权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（代表姓名）</w:t>
      </w:r>
      <w:r>
        <w:rPr>
          <w:rFonts w:ascii="仿宋" w:eastAsia="仿宋" w:hAnsi="仿宋" w:hint="eastAsia"/>
          <w:color w:val="000000"/>
          <w:sz w:val="28"/>
          <w:szCs w:val="28"/>
        </w:rPr>
        <w:t>为全权代表法定代表人，参加贵方组织的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项目询比价，全权处理询比价活动中的一切事宜。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法定代表人授权委托书有效期____年__月__日至____年__月__日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竞价方全称</w:t>
      </w:r>
      <w:r>
        <w:rPr>
          <w:rFonts w:ascii="仿宋" w:eastAsia="仿宋" w:hAnsi="仿宋" w:hint="eastAsia"/>
          <w:color w:val="FF0000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： 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授权委托人</w:t>
      </w:r>
      <w:r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：      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职 </w:t>
      </w:r>
      <w:r>
        <w:rPr>
          <w:rFonts w:ascii="仿宋" w:eastAsia="仿宋" w:hAnsi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sz w:val="28"/>
          <w:szCs w:val="28"/>
        </w:rPr>
        <w:t>务：</w:t>
      </w:r>
    </w:p>
    <w:p w:rsidR="002A5095" w:rsidRDefault="002A5095" w:rsidP="002A5095">
      <w:pPr>
        <w:spacing w:line="360" w:lineRule="auto"/>
        <w:ind w:leftChars="405" w:left="850" w:firstLine="56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年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月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</w:p>
    <w:p w:rsidR="002A5095" w:rsidRDefault="002A5095" w:rsidP="002A5095">
      <w:pPr>
        <w:ind w:firstLineChars="353" w:firstLine="992"/>
        <w:rPr>
          <w:rFonts w:ascii="仿宋" w:eastAsia="仿宋" w:hAnsi="仿宋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253"/>
      </w:tblGrid>
      <w:tr w:rsidR="002A5095" w:rsidTr="005A77DF">
        <w:trPr>
          <w:trHeight w:val="3876"/>
          <w:jc w:val="center"/>
        </w:trPr>
        <w:tc>
          <w:tcPr>
            <w:tcW w:w="4498" w:type="dxa"/>
          </w:tcPr>
          <w:p w:rsidR="002A5095" w:rsidRDefault="002A5095" w:rsidP="005A77DF">
            <w:pPr>
              <w:ind w:leftChars="61" w:left="12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 w:rsidR="002A5095" w:rsidRDefault="002A5095" w:rsidP="005A77DF">
            <w:pPr>
              <w:ind w:leftChars="61" w:left="12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:rsidR="002A5095" w:rsidRPr="0030215C" w:rsidRDefault="002A5095" w:rsidP="00504FC2">
      <w:pPr>
        <w:jc w:val="left"/>
        <w:rPr>
          <w:rFonts w:ascii="仿宋_GB2312" w:eastAsia="仿宋_GB2312" w:hAnsi="宋体" w:cs="仿宋"/>
          <w:b/>
          <w:sz w:val="28"/>
          <w:szCs w:val="28"/>
        </w:rPr>
      </w:pPr>
      <w:r w:rsidRPr="0030215C">
        <w:rPr>
          <w:rFonts w:ascii="仿宋_GB2312" w:eastAsia="仿宋_GB2312" w:hAnsi="宋体" w:cs="仿宋" w:hint="eastAsia"/>
          <w:b/>
          <w:sz w:val="28"/>
          <w:szCs w:val="28"/>
        </w:rPr>
        <w:lastRenderedPageBreak/>
        <w:t>附件</w:t>
      </w:r>
      <w:r w:rsidRPr="0030215C">
        <w:rPr>
          <w:rFonts w:ascii="仿宋_GB2312" w:eastAsia="仿宋_GB2312" w:hAnsi="宋体" w:cs="仿宋"/>
          <w:b/>
          <w:sz w:val="28"/>
          <w:szCs w:val="28"/>
        </w:rPr>
        <w:t>2</w:t>
      </w:r>
      <w:r w:rsidRPr="0030215C">
        <w:rPr>
          <w:rFonts w:ascii="仿宋_GB2312" w:eastAsia="仿宋_GB2312" w:hAnsi="宋体" w:cs="仿宋" w:hint="eastAsia"/>
          <w:b/>
          <w:sz w:val="28"/>
          <w:szCs w:val="28"/>
        </w:rPr>
        <w:t>：</w:t>
      </w:r>
    </w:p>
    <w:p w:rsidR="00EF0E25" w:rsidRPr="00EF0E25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 w:rsidR="002C32F1"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33476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33476" w:rsidTr="002A5095">
        <w:trPr>
          <w:trHeight w:val="2996"/>
          <w:jc w:val="center"/>
        </w:trPr>
        <w:tc>
          <w:tcPr>
            <w:tcW w:w="885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433476" w:rsidRDefault="002A5095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1538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433476" w:rsidRDefault="00433476" w:rsidP="002A5095">
            <w:pPr>
              <w:ind w:firstLineChars="200" w:firstLine="420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433476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90CB8" w:rsidRPr="0030215C" w:rsidRDefault="00590CB8" w:rsidP="00504FC2">
      <w:pPr>
        <w:rPr>
          <w:rFonts w:ascii="仿宋_GB2312" w:eastAsia="仿宋_GB2312" w:hAnsi="宋体"/>
          <w:b/>
          <w:sz w:val="28"/>
          <w:szCs w:val="28"/>
        </w:rPr>
      </w:pPr>
      <w:r w:rsidRPr="0030215C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2A5095" w:rsidRPr="0030215C">
        <w:rPr>
          <w:rFonts w:ascii="仿宋_GB2312" w:eastAsia="仿宋_GB2312" w:hAnsi="宋体"/>
          <w:b/>
          <w:sz w:val="28"/>
          <w:szCs w:val="28"/>
        </w:rPr>
        <w:t>3</w:t>
      </w:r>
      <w:r w:rsidRPr="0030215C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90CB8" w:rsidRPr="000E40EC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94A71" w:rsidRDefault="00E94A71" w:rsidP="00E94A71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方： 内蒙古智慧质量中心有限公司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</w:p>
    <w:p w:rsidR="00E94A71" w:rsidRDefault="00E94A71" w:rsidP="00E94A71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乙方所掌握或获知的不为公众所知悉、能为甲方带来经济利益、具有实用性并经甲方采取保密措施的技术信息和经营信息。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本协议适用中华人民共和国法律，因本协议引起或与本协议有关的任何争议，应由双方友好协商解决，协商不成的，双方同意选择第【1】种方式解决：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（说明：签署主体为内蒙古智慧质量中心有限公司，地址为内蒙古呼市和林格尔县盛乐经济园区时，争议解决方式应选择第2种方式解决；其他主体签署时应选择第1种方式解决。）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E94A71" w:rsidRDefault="00E94A71" w:rsidP="00E94A71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433476" w:rsidRPr="00E94A71" w:rsidRDefault="00E94A71" w:rsidP="00E94A71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433476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3476" w:rsidRDefault="00433476"/>
    <w:sectPr w:rsidR="0043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3E" w:rsidRDefault="007A273E" w:rsidP="00224EE3">
      <w:r>
        <w:separator/>
      </w:r>
    </w:p>
  </w:endnote>
  <w:endnote w:type="continuationSeparator" w:id="0">
    <w:p w:rsidR="007A273E" w:rsidRDefault="007A273E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3E" w:rsidRDefault="007A273E" w:rsidP="00224EE3">
      <w:r>
        <w:separator/>
      </w:r>
    </w:p>
  </w:footnote>
  <w:footnote w:type="continuationSeparator" w:id="0">
    <w:p w:rsidR="007A273E" w:rsidRDefault="007A273E" w:rsidP="0022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7B37"/>
    <w:multiLevelType w:val="hybridMultilevel"/>
    <w:tmpl w:val="897242B8"/>
    <w:lvl w:ilvl="0" w:tplc="5314A5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0744"/>
    <w:rsid w:val="00080551"/>
    <w:rsid w:val="000814A0"/>
    <w:rsid w:val="000F2E0F"/>
    <w:rsid w:val="00140D12"/>
    <w:rsid w:val="00146358"/>
    <w:rsid w:val="00193ADD"/>
    <w:rsid w:val="001A03FA"/>
    <w:rsid w:val="001B0DD4"/>
    <w:rsid w:val="001E1D6C"/>
    <w:rsid w:val="001F00E8"/>
    <w:rsid w:val="002062EA"/>
    <w:rsid w:val="00222DA1"/>
    <w:rsid w:val="00224EE3"/>
    <w:rsid w:val="00262594"/>
    <w:rsid w:val="002A5095"/>
    <w:rsid w:val="002C32F1"/>
    <w:rsid w:val="002C35BD"/>
    <w:rsid w:val="002C68EC"/>
    <w:rsid w:val="0030215C"/>
    <w:rsid w:val="003078E2"/>
    <w:rsid w:val="003244BF"/>
    <w:rsid w:val="00343CA2"/>
    <w:rsid w:val="00350D65"/>
    <w:rsid w:val="00366422"/>
    <w:rsid w:val="00433476"/>
    <w:rsid w:val="00434050"/>
    <w:rsid w:val="004D3ABF"/>
    <w:rsid w:val="00504FC2"/>
    <w:rsid w:val="00525508"/>
    <w:rsid w:val="005258FA"/>
    <w:rsid w:val="00535FF8"/>
    <w:rsid w:val="00537D61"/>
    <w:rsid w:val="0055156D"/>
    <w:rsid w:val="005829BD"/>
    <w:rsid w:val="00582DCB"/>
    <w:rsid w:val="00590CB8"/>
    <w:rsid w:val="005A01C3"/>
    <w:rsid w:val="005C06DB"/>
    <w:rsid w:val="0061759D"/>
    <w:rsid w:val="00656A1F"/>
    <w:rsid w:val="006B493B"/>
    <w:rsid w:val="006E0EB4"/>
    <w:rsid w:val="0071652C"/>
    <w:rsid w:val="007558CF"/>
    <w:rsid w:val="0077309A"/>
    <w:rsid w:val="00776C95"/>
    <w:rsid w:val="00795FD5"/>
    <w:rsid w:val="007A273E"/>
    <w:rsid w:val="007B1806"/>
    <w:rsid w:val="007D1661"/>
    <w:rsid w:val="007F46E7"/>
    <w:rsid w:val="0083035A"/>
    <w:rsid w:val="008342A3"/>
    <w:rsid w:val="008C3256"/>
    <w:rsid w:val="008D5360"/>
    <w:rsid w:val="009310FF"/>
    <w:rsid w:val="00964DED"/>
    <w:rsid w:val="0098478F"/>
    <w:rsid w:val="009B29A3"/>
    <w:rsid w:val="00A13E06"/>
    <w:rsid w:val="00A33572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23E88"/>
    <w:rsid w:val="00C731D6"/>
    <w:rsid w:val="00C74CAA"/>
    <w:rsid w:val="00C7598F"/>
    <w:rsid w:val="00CB03B6"/>
    <w:rsid w:val="00CC23B1"/>
    <w:rsid w:val="00CD2455"/>
    <w:rsid w:val="00D059C8"/>
    <w:rsid w:val="00D302F2"/>
    <w:rsid w:val="00D34260"/>
    <w:rsid w:val="00D5214C"/>
    <w:rsid w:val="00D61436"/>
    <w:rsid w:val="00D67F6A"/>
    <w:rsid w:val="00D830DF"/>
    <w:rsid w:val="00DB31B5"/>
    <w:rsid w:val="00DD7312"/>
    <w:rsid w:val="00E14B98"/>
    <w:rsid w:val="00E713C7"/>
    <w:rsid w:val="00E8505F"/>
    <w:rsid w:val="00E94A71"/>
    <w:rsid w:val="00ED18C7"/>
    <w:rsid w:val="00EF0E25"/>
    <w:rsid w:val="00EF7586"/>
    <w:rsid w:val="00F428E1"/>
    <w:rsid w:val="00F564E9"/>
    <w:rsid w:val="00F74DD0"/>
    <w:rsid w:val="00F95612"/>
    <w:rsid w:val="00FB237A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64394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3C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HTML">
    <w:name w:val="HTML 预设格式 字符"/>
    <w:link w:val="HTML0"/>
    <w:uiPriority w:val="99"/>
    <w:rsid w:val="00A33572"/>
    <w:rPr>
      <w:rFonts w:ascii="宋体" w:hAns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A3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kern w:val="0"/>
      <w:sz w:val="24"/>
    </w:rPr>
  </w:style>
  <w:style w:type="character" w:customStyle="1" w:styleId="HTML1">
    <w:name w:val="HTML 预设格式 字符1"/>
    <w:basedOn w:val="a0"/>
    <w:uiPriority w:val="99"/>
    <w:semiHidden/>
    <w:rsid w:val="00A33572"/>
    <w:rPr>
      <w:rFonts w:ascii="Courier New" w:eastAsia="宋体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55</cp:revision>
  <dcterms:created xsi:type="dcterms:W3CDTF">2018-03-21T02:08:00Z</dcterms:created>
  <dcterms:modified xsi:type="dcterms:W3CDTF">2022-12-30T07:24:00Z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