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FA" w:rsidRPr="002901A3" w:rsidRDefault="00A24AFA" w:rsidP="00A24AFA">
      <w:pPr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  <w:bookmarkStart w:id="0" w:name="_GoBack"/>
      <w:bookmarkEnd w:id="0"/>
      <w:r w:rsidRPr="006E38D7">
        <w:rPr>
          <w:rFonts w:ascii="仿宋_GB2312" w:eastAsia="仿宋_GB2312" w:hAnsi="宋体" w:cs="仿宋" w:hint="eastAsia"/>
          <w:color w:val="000000" w:themeColor="text1"/>
          <w:sz w:val="28"/>
          <w:szCs w:val="28"/>
        </w:rPr>
        <w:t>附件1：</w:t>
      </w:r>
    </w:p>
    <w:p w:rsidR="00A24AFA" w:rsidRPr="006E38D7" w:rsidRDefault="00A24AFA" w:rsidP="00A24AFA">
      <w:pPr>
        <w:jc w:val="center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  <w:r w:rsidRPr="006E38D7">
        <w:rPr>
          <w:rFonts w:asciiTheme="minorEastAsia" w:eastAsiaTheme="minorEastAsia" w:hAnsiTheme="minorEastAsia" w:cs="仿宋" w:hint="eastAsia"/>
          <w:b/>
          <w:color w:val="000000" w:themeColor="text1"/>
          <w:sz w:val="28"/>
          <w:szCs w:val="28"/>
        </w:rPr>
        <w:t>潜在竞价单位报名提供信息表</w:t>
      </w:r>
    </w:p>
    <w:p w:rsidR="00A24AFA" w:rsidRPr="006E38D7" w:rsidRDefault="00A24AFA" w:rsidP="00A24AFA">
      <w:pPr>
        <w:jc w:val="center"/>
        <w:rPr>
          <w:rFonts w:asciiTheme="minorEastAsia" w:eastAsiaTheme="minorEastAsia" w:hAnsiTheme="minorEastAsia" w:cs="仿宋"/>
          <w:b/>
          <w:color w:val="000000" w:themeColor="text1"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A24AFA" w:rsidRPr="006E38D7" w:rsidTr="003D1B52">
        <w:trPr>
          <w:trHeight w:val="663"/>
          <w:jc w:val="center"/>
        </w:trPr>
        <w:tc>
          <w:tcPr>
            <w:tcW w:w="885" w:type="dxa"/>
            <w:vAlign w:val="center"/>
          </w:tcPr>
          <w:p w:rsidR="00A24AFA" w:rsidRPr="006E38D7" w:rsidRDefault="00A24AFA" w:rsidP="003D1B52">
            <w:pPr>
              <w:jc w:val="center"/>
              <w:rPr>
                <w:rFonts w:ascii="宋体" w:hAnsi="宋体" w:cs="仿宋"/>
                <w:b/>
                <w:color w:val="000000" w:themeColor="text1"/>
                <w:szCs w:val="21"/>
              </w:rPr>
            </w:pPr>
            <w:r w:rsidRPr="006E38D7">
              <w:rPr>
                <w:rFonts w:ascii="宋体" w:hAnsi="宋体" w:cs="仿宋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A24AFA" w:rsidRPr="006E38D7" w:rsidRDefault="00A24AFA" w:rsidP="003D1B52">
            <w:pPr>
              <w:jc w:val="center"/>
              <w:rPr>
                <w:rFonts w:ascii="宋体" w:hAnsi="宋体" w:cs="仿宋"/>
                <w:b/>
                <w:color w:val="000000" w:themeColor="text1"/>
                <w:szCs w:val="21"/>
              </w:rPr>
            </w:pPr>
            <w:r w:rsidRPr="006E38D7">
              <w:rPr>
                <w:rFonts w:ascii="宋体" w:hAnsi="宋体" w:cs="仿宋" w:hint="eastAsia"/>
                <w:b/>
                <w:color w:val="000000" w:themeColor="text1"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A24AFA" w:rsidRPr="006E38D7" w:rsidRDefault="00A24AFA" w:rsidP="003D1B52">
            <w:pPr>
              <w:jc w:val="center"/>
              <w:rPr>
                <w:rFonts w:ascii="宋体" w:hAnsi="宋体" w:cs="仿宋"/>
                <w:b/>
                <w:color w:val="000000" w:themeColor="text1"/>
                <w:szCs w:val="21"/>
              </w:rPr>
            </w:pPr>
            <w:r w:rsidRPr="006E38D7">
              <w:rPr>
                <w:rFonts w:ascii="宋体" w:hAnsi="宋体" w:cs="仿宋" w:hint="eastAsia"/>
                <w:b/>
                <w:color w:val="000000" w:themeColor="text1"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A24AFA" w:rsidRPr="006E38D7" w:rsidRDefault="00A24AFA" w:rsidP="003D1B52">
            <w:pPr>
              <w:jc w:val="center"/>
              <w:rPr>
                <w:rFonts w:ascii="宋体" w:hAnsi="宋体" w:cs="仿宋"/>
                <w:b/>
                <w:color w:val="000000" w:themeColor="text1"/>
                <w:szCs w:val="21"/>
              </w:rPr>
            </w:pPr>
            <w:r w:rsidRPr="006E38D7">
              <w:rPr>
                <w:rFonts w:ascii="宋体" w:hAnsi="宋体" w:cs="仿宋" w:hint="eastAsia"/>
                <w:b/>
                <w:color w:val="000000" w:themeColor="text1"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A24AFA" w:rsidRPr="006E38D7" w:rsidRDefault="00A24AFA" w:rsidP="003D1B52">
            <w:pPr>
              <w:jc w:val="center"/>
              <w:rPr>
                <w:rFonts w:ascii="宋体" w:hAnsi="宋体" w:cs="仿宋"/>
                <w:b/>
                <w:color w:val="000000" w:themeColor="text1"/>
                <w:szCs w:val="21"/>
              </w:rPr>
            </w:pPr>
            <w:r w:rsidRPr="006E38D7">
              <w:rPr>
                <w:rFonts w:ascii="宋体" w:hAnsi="宋体" w:cs="仿宋" w:hint="eastAsia"/>
                <w:b/>
                <w:color w:val="000000" w:themeColor="text1"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A24AFA" w:rsidRPr="006E38D7" w:rsidRDefault="00A24AFA" w:rsidP="003D1B52">
            <w:pPr>
              <w:jc w:val="center"/>
              <w:rPr>
                <w:rFonts w:ascii="宋体" w:hAnsi="宋体" w:cs="仿宋"/>
                <w:b/>
                <w:color w:val="000000" w:themeColor="text1"/>
                <w:szCs w:val="21"/>
              </w:rPr>
            </w:pPr>
            <w:r w:rsidRPr="006E38D7">
              <w:rPr>
                <w:rFonts w:ascii="宋体" w:hAnsi="宋体" w:cs="仿宋" w:hint="eastAsia"/>
                <w:b/>
                <w:color w:val="000000" w:themeColor="text1"/>
                <w:szCs w:val="21"/>
              </w:rPr>
              <w:t>邮箱地址</w:t>
            </w:r>
          </w:p>
        </w:tc>
      </w:tr>
      <w:tr w:rsidR="00A24AFA" w:rsidRPr="006E38D7" w:rsidTr="003D1B52">
        <w:trPr>
          <w:trHeight w:val="627"/>
          <w:jc w:val="center"/>
        </w:trPr>
        <w:tc>
          <w:tcPr>
            <w:tcW w:w="885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2399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630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538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713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856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</w:tr>
      <w:tr w:rsidR="00A24AFA" w:rsidRPr="006E38D7" w:rsidTr="003D1B52">
        <w:trPr>
          <w:trHeight w:val="627"/>
          <w:jc w:val="center"/>
        </w:trPr>
        <w:tc>
          <w:tcPr>
            <w:tcW w:w="885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2399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630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 w:rsidRPr="006E38D7"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713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856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</w:tr>
      <w:tr w:rsidR="00A24AFA" w:rsidRPr="006E38D7" w:rsidTr="003D1B52">
        <w:trPr>
          <w:trHeight w:val="627"/>
          <w:jc w:val="center"/>
        </w:trPr>
        <w:tc>
          <w:tcPr>
            <w:tcW w:w="885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2399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630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538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713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856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</w:tr>
      <w:tr w:rsidR="00A24AFA" w:rsidRPr="006E38D7" w:rsidTr="003D1B52">
        <w:trPr>
          <w:trHeight w:val="627"/>
          <w:jc w:val="center"/>
        </w:trPr>
        <w:tc>
          <w:tcPr>
            <w:tcW w:w="885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2399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630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538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713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856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</w:tr>
      <w:tr w:rsidR="00A24AFA" w:rsidRPr="006E38D7" w:rsidTr="003D1B52">
        <w:trPr>
          <w:trHeight w:val="627"/>
          <w:jc w:val="center"/>
        </w:trPr>
        <w:tc>
          <w:tcPr>
            <w:tcW w:w="885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2399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630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538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713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856" w:type="dxa"/>
          </w:tcPr>
          <w:p w:rsidR="00A24AFA" w:rsidRPr="006E38D7" w:rsidRDefault="00A24AFA" w:rsidP="003D1B52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</w:tr>
    </w:tbl>
    <w:p w:rsidR="00A24AFA" w:rsidRPr="006E38D7" w:rsidRDefault="00A24AFA" w:rsidP="00A24AFA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AFA" w:rsidRPr="006E38D7" w:rsidRDefault="00A24AFA" w:rsidP="00A24AFA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AFA" w:rsidRPr="006E38D7" w:rsidRDefault="00A24AFA" w:rsidP="00A24AFA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AFA" w:rsidRDefault="00A24AFA" w:rsidP="00A24AFA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AFA" w:rsidRDefault="00A24AFA" w:rsidP="00A24AFA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AFA" w:rsidRDefault="00A24AFA" w:rsidP="00A24AFA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AFA" w:rsidRDefault="00A24AFA" w:rsidP="00A24AFA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AFA" w:rsidRDefault="00A24AFA" w:rsidP="00A24AFA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AFA" w:rsidRDefault="00A24AFA" w:rsidP="00A24AFA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AFA" w:rsidRDefault="00A24AFA" w:rsidP="00A24AFA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AFA" w:rsidRDefault="00A24AFA" w:rsidP="00A24AFA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AFA" w:rsidRDefault="00A24AFA" w:rsidP="00A24AFA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AFA" w:rsidRDefault="00A24AFA" w:rsidP="00A24AFA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AFA" w:rsidRPr="006E38D7" w:rsidRDefault="00A24AFA" w:rsidP="00A24AFA">
      <w:pPr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E38D7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附件2：</w:t>
      </w:r>
    </w:p>
    <w:p w:rsidR="00A24AFA" w:rsidRDefault="00A24AFA" w:rsidP="00A24AFA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" w:eastAsia="仿宋" w:hAnsi="仿宋" w:cs="仿宋"/>
          <w:b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kern w:val="0"/>
          <w:sz w:val="44"/>
          <w:szCs w:val="44"/>
        </w:rPr>
        <w:t>数据保密协议</w:t>
      </w:r>
    </w:p>
    <w:p w:rsidR="00A24AFA" w:rsidRDefault="00A24AFA" w:rsidP="00A24AFA">
      <w:pPr>
        <w:spacing w:line="336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甲方：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br/>
        <w:t xml:space="preserve">承诺方：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双方经平等协商同意，自愿签订本协议，共同遵守本协议所列条款。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3"/>
        <w:textAlignment w:val="baseline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第一条、保密的定义、内容和范围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3、包括但不限于以直接、间接、口头或书面等形式提供商业秘密的行为均属泄密。 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3"/>
        <w:textAlignment w:val="baseline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第二条、保密条款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3、承诺方不得向第三方提供保密信息或由保密信息衍生的信息；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4、除了本协议确定的保密信息应用范围外，承诺方不得在任何时候使用保密信息。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5、本条款项下的义务适用于任何保密信息，或根据双方事先或目前协议由甲方提供给承诺方的其他专有和/或保密信息。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6、本协议终止后，承诺方应立即自费将保密信息物归原主，并归还所有含保密信息的文件或媒体及其复制件或摘要。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7、协议确定业务的承诺方员工。如果参与本协议的承诺方员工不再继续参与本项目，则应确保立即终止该员工获得对方保密信息和信息源的途径。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3"/>
        <w:textAlignment w:val="baseline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第三条、双方的权利与义务  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2" w:firstLine="646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1、承诺方应自觉维护甲方的利益，严格遵守本委托方的保密规定；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2、承诺方不得向任何单位和个人泄露所掌握的商业秘密事项；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br/>
        <w:t>3、承诺方不得利用所掌握的商业秘密牟取私利；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4、承诺方了解并承认，由于技术服务等原因，承诺方有可能在某些情况下访问甲方数据。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5、承诺方同意并承诺，对所有保密信息予以严格保密，在未得到甲方事先许可的情况下不得披露给任何第三人；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3"/>
        <w:textAlignment w:val="baseline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第四条、本《协议》项下的保密义务不适用于如下信息：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1、由于承诺方以外其他渠道被他人获知的信息，这些渠道并不受保密义务的限制；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2、由于法律的适用、法院或其他国家有权机关的要求而披露的信息。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3、另一方从不受保密限制的第三方获得的信息；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4、未参考保密信息而由另一方独立开发的信息；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3"/>
        <w:textAlignment w:val="baseline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第五条、如果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承诺方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违反本协议的以上规定情形,则甲方有权将承诺方拉入蒙牛供应商黑名单，并要积极配合甲方在10个工作日内收回已经泄露的信息。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3"/>
        <w:textAlignment w:val="baseline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第六条、争议解决方式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1、向呼和浩特仲裁委员会申请仲裁。因仲裁产生的包括但不限于仲裁费、律师费、调查费、差旅费等，由败诉一方承担。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2、向甲方所在地有管辖权的人民法院提起诉讼。因诉讼产生的包括但不限于诉讼费、律师费、调查费、差旅费等，由败诉一方承担。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3"/>
        <w:textAlignment w:val="baseline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第七条、此协议自签字盖章之日起生效。 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（以下无正文）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ab/>
        <w:t xml:space="preserve">                            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承诺方：</w:t>
      </w:r>
    </w:p>
    <w:p w:rsidR="00A24AFA" w:rsidRDefault="00A24AFA" w:rsidP="00A24AFA">
      <w:pPr>
        <w:widowControl/>
        <w:adjustRightInd w:val="0"/>
        <w:snapToGrid w:val="0"/>
        <w:spacing w:line="336" w:lineRule="auto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代表人：</w:t>
      </w:r>
    </w:p>
    <w:p w:rsidR="00A24AFA" w:rsidRDefault="00A24AFA" w:rsidP="00A24AF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日期：</w:t>
      </w:r>
    </w:p>
    <w:p w:rsidR="00667FF2" w:rsidRPr="00A24AFA" w:rsidRDefault="00667FF2" w:rsidP="00667FF2">
      <w:pPr>
        <w:jc w:val="center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</w:p>
    <w:sectPr w:rsidR="00667FF2" w:rsidRPr="00A24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928" w:rsidRDefault="00667928" w:rsidP="006B6C3A">
      <w:r>
        <w:separator/>
      </w:r>
    </w:p>
  </w:endnote>
  <w:endnote w:type="continuationSeparator" w:id="0">
    <w:p w:rsidR="00667928" w:rsidRDefault="00667928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928" w:rsidRDefault="00667928" w:rsidP="006B6C3A">
      <w:r>
        <w:separator/>
      </w:r>
    </w:p>
  </w:footnote>
  <w:footnote w:type="continuationSeparator" w:id="0">
    <w:p w:rsidR="00667928" w:rsidRDefault="00667928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1"/>
    <w:rsid w:val="00000534"/>
    <w:rsid w:val="00027168"/>
    <w:rsid w:val="000730F9"/>
    <w:rsid w:val="000A7C39"/>
    <w:rsid w:val="000C1D56"/>
    <w:rsid w:val="000E047A"/>
    <w:rsid w:val="000F2ACB"/>
    <w:rsid w:val="000F4331"/>
    <w:rsid w:val="00114166"/>
    <w:rsid w:val="00116717"/>
    <w:rsid w:val="00125794"/>
    <w:rsid w:val="00133486"/>
    <w:rsid w:val="00173167"/>
    <w:rsid w:val="00175E1A"/>
    <w:rsid w:val="001B6352"/>
    <w:rsid w:val="001C08B6"/>
    <w:rsid w:val="001D22B2"/>
    <w:rsid w:val="001D50E0"/>
    <w:rsid w:val="0021010E"/>
    <w:rsid w:val="002155A0"/>
    <w:rsid w:val="0021798B"/>
    <w:rsid w:val="0024228C"/>
    <w:rsid w:val="00247326"/>
    <w:rsid w:val="0027138C"/>
    <w:rsid w:val="002D7D1A"/>
    <w:rsid w:val="002F0138"/>
    <w:rsid w:val="002F25D7"/>
    <w:rsid w:val="00342D4F"/>
    <w:rsid w:val="00365FF0"/>
    <w:rsid w:val="0038487B"/>
    <w:rsid w:val="0039431F"/>
    <w:rsid w:val="00396CD7"/>
    <w:rsid w:val="003C4524"/>
    <w:rsid w:val="003F1A7F"/>
    <w:rsid w:val="003F4823"/>
    <w:rsid w:val="00421F86"/>
    <w:rsid w:val="00424874"/>
    <w:rsid w:val="004469D9"/>
    <w:rsid w:val="004631BA"/>
    <w:rsid w:val="00467241"/>
    <w:rsid w:val="0048181B"/>
    <w:rsid w:val="004C6391"/>
    <w:rsid w:val="004F5065"/>
    <w:rsid w:val="005067CC"/>
    <w:rsid w:val="00511F42"/>
    <w:rsid w:val="0052690D"/>
    <w:rsid w:val="00533722"/>
    <w:rsid w:val="00546440"/>
    <w:rsid w:val="00562C33"/>
    <w:rsid w:val="0057368C"/>
    <w:rsid w:val="005831E4"/>
    <w:rsid w:val="005D6697"/>
    <w:rsid w:val="005E3A51"/>
    <w:rsid w:val="006105A3"/>
    <w:rsid w:val="00626747"/>
    <w:rsid w:val="006523B3"/>
    <w:rsid w:val="00667928"/>
    <w:rsid w:val="00667FF2"/>
    <w:rsid w:val="006909DD"/>
    <w:rsid w:val="006B6C3A"/>
    <w:rsid w:val="006C345F"/>
    <w:rsid w:val="006D0424"/>
    <w:rsid w:val="006E38D7"/>
    <w:rsid w:val="006E55F8"/>
    <w:rsid w:val="00727111"/>
    <w:rsid w:val="007709FD"/>
    <w:rsid w:val="00780494"/>
    <w:rsid w:val="00780869"/>
    <w:rsid w:val="007E36F0"/>
    <w:rsid w:val="008107ED"/>
    <w:rsid w:val="00814CB5"/>
    <w:rsid w:val="00816AB1"/>
    <w:rsid w:val="00817520"/>
    <w:rsid w:val="0082709A"/>
    <w:rsid w:val="0085221C"/>
    <w:rsid w:val="00856D89"/>
    <w:rsid w:val="00866637"/>
    <w:rsid w:val="00884A7B"/>
    <w:rsid w:val="0089224A"/>
    <w:rsid w:val="008E76E8"/>
    <w:rsid w:val="0090326B"/>
    <w:rsid w:val="00907081"/>
    <w:rsid w:val="009202F8"/>
    <w:rsid w:val="00964DED"/>
    <w:rsid w:val="00974549"/>
    <w:rsid w:val="009A47DA"/>
    <w:rsid w:val="009C0E42"/>
    <w:rsid w:val="009C10D4"/>
    <w:rsid w:val="00A071C3"/>
    <w:rsid w:val="00A14F5F"/>
    <w:rsid w:val="00A24AFA"/>
    <w:rsid w:val="00A30C2F"/>
    <w:rsid w:val="00A41229"/>
    <w:rsid w:val="00A72D8B"/>
    <w:rsid w:val="00AB418C"/>
    <w:rsid w:val="00AC49D0"/>
    <w:rsid w:val="00AD4033"/>
    <w:rsid w:val="00AE12BE"/>
    <w:rsid w:val="00AE4683"/>
    <w:rsid w:val="00AF7E88"/>
    <w:rsid w:val="00B063E0"/>
    <w:rsid w:val="00B0665A"/>
    <w:rsid w:val="00B15679"/>
    <w:rsid w:val="00B2431D"/>
    <w:rsid w:val="00B3033E"/>
    <w:rsid w:val="00B307DE"/>
    <w:rsid w:val="00B47E3A"/>
    <w:rsid w:val="00B548E5"/>
    <w:rsid w:val="00B77E28"/>
    <w:rsid w:val="00B80648"/>
    <w:rsid w:val="00BB598C"/>
    <w:rsid w:val="00BD4DCA"/>
    <w:rsid w:val="00BD7B99"/>
    <w:rsid w:val="00C06E93"/>
    <w:rsid w:val="00C22AD7"/>
    <w:rsid w:val="00C23AF0"/>
    <w:rsid w:val="00C26F3D"/>
    <w:rsid w:val="00C65D99"/>
    <w:rsid w:val="00C66107"/>
    <w:rsid w:val="00C816FD"/>
    <w:rsid w:val="00CC0657"/>
    <w:rsid w:val="00CF12C0"/>
    <w:rsid w:val="00D34611"/>
    <w:rsid w:val="00DA6F29"/>
    <w:rsid w:val="00DB4E89"/>
    <w:rsid w:val="00DC0575"/>
    <w:rsid w:val="00DE780C"/>
    <w:rsid w:val="00DF524F"/>
    <w:rsid w:val="00DF654A"/>
    <w:rsid w:val="00E03B81"/>
    <w:rsid w:val="00E40D57"/>
    <w:rsid w:val="00E67978"/>
    <w:rsid w:val="00E877CF"/>
    <w:rsid w:val="00EA03A5"/>
    <w:rsid w:val="00EA1079"/>
    <w:rsid w:val="00EA389B"/>
    <w:rsid w:val="00EB69BA"/>
    <w:rsid w:val="00ED6E48"/>
    <w:rsid w:val="00EE5AFD"/>
    <w:rsid w:val="00EF040B"/>
    <w:rsid w:val="00F1123A"/>
    <w:rsid w:val="00F141DF"/>
    <w:rsid w:val="00F30338"/>
    <w:rsid w:val="00F50FEC"/>
    <w:rsid w:val="00FA6DCA"/>
    <w:rsid w:val="00FB038D"/>
    <w:rsid w:val="00FB15AC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A79FD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A107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A10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陈丽娟(质量管理评审部)</cp:lastModifiedBy>
  <cp:revision>2</cp:revision>
  <cp:lastPrinted>2021-04-01T09:03:00Z</cp:lastPrinted>
  <dcterms:created xsi:type="dcterms:W3CDTF">2023-03-01T09:18:00Z</dcterms:created>
  <dcterms:modified xsi:type="dcterms:W3CDTF">2023-03-01T09:18:00Z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