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E4" w:rsidRDefault="006C07FD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9A15E4" w:rsidRDefault="009A15E4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9A15E4" w:rsidRDefault="006C07FD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9A15E4" w:rsidRDefault="009A15E4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9A15E4">
        <w:trPr>
          <w:trHeight w:val="663"/>
          <w:jc w:val="center"/>
        </w:trPr>
        <w:tc>
          <w:tcPr>
            <w:tcW w:w="885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9A15E4" w:rsidRDefault="006C07FD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9A15E4">
        <w:trPr>
          <w:trHeight w:val="627"/>
          <w:jc w:val="center"/>
        </w:trPr>
        <w:tc>
          <w:tcPr>
            <w:tcW w:w="885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A15E4">
        <w:trPr>
          <w:trHeight w:val="627"/>
          <w:jc w:val="center"/>
        </w:trPr>
        <w:tc>
          <w:tcPr>
            <w:tcW w:w="885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A15E4" w:rsidRDefault="006C07FD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A15E4">
        <w:trPr>
          <w:trHeight w:val="627"/>
          <w:jc w:val="center"/>
        </w:trPr>
        <w:tc>
          <w:tcPr>
            <w:tcW w:w="885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A15E4">
        <w:trPr>
          <w:trHeight w:val="627"/>
          <w:jc w:val="center"/>
        </w:trPr>
        <w:tc>
          <w:tcPr>
            <w:tcW w:w="885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A15E4">
        <w:trPr>
          <w:trHeight w:val="627"/>
          <w:jc w:val="center"/>
        </w:trPr>
        <w:tc>
          <w:tcPr>
            <w:tcW w:w="885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A15E4" w:rsidRDefault="009A15E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9A15E4" w:rsidRDefault="009A15E4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/>
          <w:color w:val="FF0000"/>
          <w:sz w:val="28"/>
          <w:szCs w:val="28"/>
        </w:rPr>
      </w:pPr>
    </w:p>
    <w:p w:rsidR="006C07FD" w:rsidRDefault="006C07FD">
      <w:pPr>
        <w:ind w:right="640"/>
        <w:rPr>
          <w:rFonts w:ascii="仿宋_GB2312" w:eastAsia="仿宋_GB2312" w:hAnsi="宋体" w:hint="eastAsia"/>
          <w:color w:val="FF0000"/>
          <w:sz w:val="28"/>
          <w:szCs w:val="28"/>
        </w:rPr>
      </w:pPr>
      <w:bookmarkStart w:id="0" w:name="_GoBack"/>
      <w:bookmarkEnd w:id="0"/>
    </w:p>
    <w:p w:rsidR="009A15E4" w:rsidRDefault="006C07F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A15E4" w:rsidRDefault="006C07FD">
      <w:pPr>
        <w:jc w:val="center"/>
        <w:rPr>
          <w:rFonts w:ascii="仿宋_GB2312" w:eastAsia="仿宋_GB2312" w:hAnsi="宋体" w:cs="仿宋"/>
          <w:i/>
          <w:color w:val="FF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A15E4" w:rsidRDefault="006C07FD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宋体" w:hint="eastAsia"/>
          <w:sz w:val="28"/>
          <w:szCs w:val="28"/>
        </w:rPr>
        <w:t>蒙古蒙牛智慧中心实验室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承诺方：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、包括但不限于以直接、间接、口头或书面等形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式提供商业秘密的行为均属泄密。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、承诺方同意严格按照本协议的规定使用甲方的保密信息，未经甲方的事先书面许可，不得向第三方，或允许向第三方直接或间接地透露保密信息。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、承诺方负责对保密信息进行保密，并采取所有必要的预防措施（包括但不限于双方采取的用于保护自身保密信息的措施）防止第三方未经授权地使用及透露保密信息；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、承诺方不得向第三方提供保密信息或由保密信息衍生的信息；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、除了本协议确定的保密信息应用范围外，承诺方不得在任何时候使用保密信息。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、本条款项下的义务适用于任何保密信息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/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或保密信息。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、本协议终止后，承诺方应立即自费将保密信息物归原主，并归还所有含保密信息的文件或媒体及其复制件或摘要。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 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、承诺方应自觉维护甲方的利益，严格遵守本委托方的保密规定；</w:t>
      </w:r>
    </w:p>
    <w:p w:rsidR="009A15E4" w:rsidRDefault="006C07FD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、承诺方不得利用所掌握的商业秘密牟取私利；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、承诺方了解并承认，由于技术服务等原因，承诺方有可能在某些情况下访问甲方数据。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、承诺方同意并承诺，对所有保密信息予以严格保密，在未得到甲方事先许可的情况下不得披露给任何第三人；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第四条、本《协议》项下的保密义务不适用于如下信息：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、由于承诺方以外其他渠道被他人获知的信息，这些渠道并不受保密义务的限制；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、由于法律的适用、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法院或其他国家有权机关的要求而披露的信息。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、另一方从不受保密限制的第三方获得的信息；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、未参考保密信息而由另一方独立开发的信息；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、依据法律的规定或根据法律赋予的权力可以获取此信息的司法、政府机构的要求必须公开的信息。接到此类要求后的一方，应立即通知另一方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使另一方了解将要披露的内容并提出意见。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则甲方有权将承诺方拉入蒙牛供应商黑名单，并要积极配合甲方在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个工作日内收回已经泄露的信息。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本协议有关的任何争议，应由双方友好协商解决，协商不成的，双方同意选择第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、向呼和浩特仲裁委员会申请仲裁。因仲裁产生的包括但不限于仲裁费、律师费、调查费、差旅费等，由败诉一方承担。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、向甲方所在地有管辖权的人民法院提起诉讼。因诉讼产生的包括但不限于诉讼费、律师费、调查费、差旅费等，由败诉一方承担。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种方式解决；其他主体签署时应选择第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种方式解决。）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第七条、此协议自签字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盖章之日起生效。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</w:t>
      </w:r>
    </w:p>
    <w:p w:rsidR="009A15E4" w:rsidRDefault="006C07FD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（以下无正文）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9A15E4" w:rsidRDefault="006C07F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9A15E4" w:rsidRDefault="006C07F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9A15E4" w:rsidRDefault="006C07FD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9A15E4" w:rsidRDefault="009A15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A15E4" w:rsidRDefault="009A15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A15E4" w:rsidRDefault="009A15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A15E4" w:rsidRDefault="009A15E4">
      <w:pPr>
        <w:wordWrap w:val="0"/>
        <w:ind w:right="1469"/>
        <w:jc w:val="right"/>
      </w:pPr>
    </w:p>
    <w:sectPr w:rsidR="009A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23E40"/>
    <w:rsid w:val="00085097"/>
    <w:rsid w:val="000F2A3D"/>
    <w:rsid w:val="000F4331"/>
    <w:rsid w:val="00106509"/>
    <w:rsid w:val="00120882"/>
    <w:rsid w:val="00125794"/>
    <w:rsid w:val="001414AB"/>
    <w:rsid w:val="00151E89"/>
    <w:rsid w:val="00163BCC"/>
    <w:rsid w:val="001671CC"/>
    <w:rsid w:val="00173167"/>
    <w:rsid w:val="0019165C"/>
    <w:rsid w:val="0019737D"/>
    <w:rsid w:val="001B6352"/>
    <w:rsid w:val="001F06BE"/>
    <w:rsid w:val="001F5FB5"/>
    <w:rsid w:val="00202F32"/>
    <w:rsid w:val="00206AB5"/>
    <w:rsid w:val="0021010E"/>
    <w:rsid w:val="0024228C"/>
    <w:rsid w:val="0025545E"/>
    <w:rsid w:val="0038487B"/>
    <w:rsid w:val="003B6EF3"/>
    <w:rsid w:val="003C2B8C"/>
    <w:rsid w:val="003F4823"/>
    <w:rsid w:val="0041481A"/>
    <w:rsid w:val="004631BA"/>
    <w:rsid w:val="004654BA"/>
    <w:rsid w:val="00467241"/>
    <w:rsid w:val="004C38AE"/>
    <w:rsid w:val="00525A30"/>
    <w:rsid w:val="00563F30"/>
    <w:rsid w:val="005831E4"/>
    <w:rsid w:val="005D28E2"/>
    <w:rsid w:val="005D6697"/>
    <w:rsid w:val="0065714B"/>
    <w:rsid w:val="00666EE6"/>
    <w:rsid w:val="00667FF2"/>
    <w:rsid w:val="00671957"/>
    <w:rsid w:val="006B6C3A"/>
    <w:rsid w:val="006C07FD"/>
    <w:rsid w:val="006C345F"/>
    <w:rsid w:val="006F4AA7"/>
    <w:rsid w:val="00711859"/>
    <w:rsid w:val="00727111"/>
    <w:rsid w:val="00747208"/>
    <w:rsid w:val="0078402B"/>
    <w:rsid w:val="0079095F"/>
    <w:rsid w:val="007B14EF"/>
    <w:rsid w:val="008107ED"/>
    <w:rsid w:val="008116B5"/>
    <w:rsid w:val="0082709A"/>
    <w:rsid w:val="0082794F"/>
    <w:rsid w:val="00832590"/>
    <w:rsid w:val="00964DED"/>
    <w:rsid w:val="0098500F"/>
    <w:rsid w:val="009A15E4"/>
    <w:rsid w:val="009A53E0"/>
    <w:rsid w:val="009C0E42"/>
    <w:rsid w:val="009E0A16"/>
    <w:rsid w:val="009E2EDA"/>
    <w:rsid w:val="00A33D77"/>
    <w:rsid w:val="00AB418C"/>
    <w:rsid w:val="00AC49D0"/>
    <w:rsid w:val="00AD0824"/>
    <w:rsid w:val="00AF61E6"/>
    <w:rsid w:val="00AF62DB"/>
    <w:rsid w:val="00B14FD6"/>
    <w:rsid w:val="00B273EF"/>
    <w:rsid w:val="00B3033E"/>
    <w:rsid w:val="00B76D44"/>
    <w:rsid w:val="00B95EA8"/>
    <w:rsid w:val="00BB598C"/>
    <w:rsid w:val="00BE679C"/>
    <w:rsid w:val="00BE79CB"/>
    <w:rsid w:val="00C0639C"/>
    <w:rsid w:val="00C23AF0"/>
    <w:rsid w:val="00C42B89"/>
    <w:rsid w:val="00C52558"/>
    <w:rsid w:val="00C527E8"/>
    <w:rsid w:val="00C6193D"/>
    <w:rsid w:val="00C666E1"/>
    <w:rsid w:val="00C702C7"/>
    <w:rsid w:val="00CA7C55"/>
    <w:rsid w:val="00CF7F8D"/>
    <w:rsid w:val="00DC0575"/>
    <w:rsid w:val="00DC6870"/>
    <w:rsid w:val="00DE59D1"/>
    <w:rsid w:val="00E03B81"/>
    <w:rsid w:val="00E12CD0"/>
    <w:rsid w:val="00E13822"/>
    <w:rsid w:val="00E45FA6"/>
    <w:rsid w:val="00E53789"/>
    <w:rsid w:val="00EA1469"/>
    <w:rsid w:val="00EA389B"/>
    <w:rsid w:val="00EB797C"/>
    <w:rsid w:val="00ED6E48"/>
    <w:rsid w:val="00F1123A"/>
    <w:rsid w:val="00F20147"/>
    <w:rsid w:val="00F25A5D"/>
    <w:rsid w:val="00F367F1"/>
    <w:rsid w:val="00F432D5"/>
    <w:rsid w:val="00FB243F"/>
    <w:rsid w:val="00FD24A5"/>
    <w:rsid w:val="1D093599"/>
    <w:rsid w:val="2306331B"/>
    <w:rsid w:val="2FD02439"/>
    <w:rsid w:val="325C6AFF"/>
    <w:rsid w:val="42AE5F87"/>
    <w:rsid w:val="4A424EAA"/>
    <w:rsid w:val="5F40021C"/>
    <w:rsid w:val="698067CB"/>
    <w:rsid w:val="71DE108E"/>
    <w:rsid w:val="76D5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1BD4"/>
  <w15:docId w15:val="{4B328831-4FED-4E53-8505-96FA4AC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rFonts w:ascii="Calibri" w:hAnsi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non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陈丽娟(质量管理评审部)</cp:lastModifiedBy>
  <cp:revision>61</cp:revision>
  <dcterms:created xsi:type="dcterms:W3CDTF">2017-11-28T06:37:00Z</dcterms:created>
  <dcterms:modified xsi:type="dcterms:W3CDTF">2023-03-07T13:01:00Z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24D29E6D322D44C4A95691A367FD5CFA</vt:lpwstr>
  </property>
</Properties>
</file>