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40" w:rsidRDefault="0048139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蒙牛乳业沈阳工厂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常低冰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职业病体检项目</w:t>
      </w:r>
    </w:p>
    <w:p w:rsidR="00EF6140" w:rsidRDefault="0048139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比价信息</w:t>
      </w:r>
      <w:r w:rsidR="00743CE5">
        <w:rPr>
          <w:rFonts w:ascii="宋体" w:hAnsi="宋体" w:cs="宋体" w:hint="eastAsia"/>
          <w:b/>
          <w:bCs/>
          <w:kern w:val="0"/>
          <w:sz w:val="36"/>
          <w:szCs w:val="36"/>
        </w:rPr>
        <w:t>三</w:t>
      </w:r>
      <w:r w:rsidR="004D3B85">
        <w:rPr>
          <w:rFonts w:ascii="宋体" w:hAnsi="宋体" w:cs="宋体" w:hint="eastAsia"/>
          <w:b/>
          <w:bCs/>
          <w:kern w:val="0"/>
          <w:sz w:val="36"/>
          <w:szCs w:val="36"/>
        </w:rPr>
        <w:t>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EF6140" w:rsidRDefault="00EF614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内蒙古蒙牛乳业（集团）股份有限公司低温事业部就</w:t>
      </w:r>
      <w:proofErr w:type="gramStart"/>
      <w:r>
        <w:rPr>
          <w:rFonts w:ascii="仿宋_GB2312" w:eastAsia="仿宋_GB2312" w:hAnsi="宋体" w:hint="eastAsia"/>
          <w:sz w:val="28"/>
          <w:szCs w:val="28"/>
          <w:u w:val="single"/>
        </w:rPr>
        <w:t>常低冰</w:t>
      </w:r>
      <w:proofErr w:type="gramEnd"/>
      <w:r>
        <w:rPr>
          <w:rFonts w:ascii="仿宋_GB2312" w:eastAsia="仿宋_GB2312" w:hAnsi="宋体" w:hint="eastAsia"/>
          <w:sz w:val="28"/>
          <w:szCs w:val="28"/>
          <w:u w:val="single"/>
        </w:rPr>
        <w:t>职业病体检项目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EF6140" w:rsidRDefault="00481391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>
        <w:rPr>
          <w:rFonts w:ascii="仿宋_GB2312" w:eastAsia="仿宋_GB2312" w:hAnsi="宋体"/>
          <w:sz w:val="28"/>
          <w:szCs w:val="28"/>
        </w:rPr>
        <w:t>MNCGJH-20230322-0009</w:t>
      </w:r>
    </w:p>
    <w:p w:rsidR="00EF6140" w:rsidRDefault="00481391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：沈阳工厂常、低、冰职业病体检项目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  <w:bookmarkStart w:id="0" w:name="_GoBack"/>
      <w:bookmarkEnd w:id="0"/>
    </w:p>
    <w:p w:rsidR="00EF6140" w:rsidRDefault="00481391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根据《中华人民共和国职业病防治法》、《职业健康检查管理办法》（国家卫生和计划生育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委员会令第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 xml:space="preserve"> 5 号）等法律法规和标准规范的要求，对企业接触职业危害因素的员工，开展每年职业病体检。需求部门为：沈阳工厂大院</w:t>
      </w:r>
      <w:proofErr w:type="gramStart"/>
      <w:r>
        <w:rPr>
          <w:rFonts w:ascii="仿宋_GB2312" w:eastAsia="仿宋_GB2312" w:hAnsi="宋体" w:cs="Arial" w:hint="eastAsia"/>
          <w:sz w:val="30"/>
          <w:szCs w:val="30"/>
        </w:rPr>
        <w:t>常低冰</w:t>
      </w:r>
      <w:proofErr w:type="gramEnd"/>
      <w:r>
        <w:rPr>
          <w:rFonts w:ascii="仿宋_GB2312" w:eastAsia="仿宋_GB2312" w:hAnsi="宋体" w:cs="Arial" w:hint="eastAsia"/>
          <w:sz w:val="30"/>
          <w:szCs w:val="30"/>
        </w:rPr>
        <w:t>，由沈阳低温工厂统一集采。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EF6140" w:rsidRDefault="00481391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1、竞谈商必须是在中华人民共和国境内注册的独立法人，成立公司超过2年以上（含2年），经营范围必须包含</w:t>
      </w:r>
      <w:r>
        <w:rPr>
          <w:rFonts w:ascii="仿宋_GB2312" w:eastAsia="仿宋_GB2312" w:hAnsi="宋体" w:cs="Arial"/>
          <w:sz w:val="30"/>
          <w:szCs w:val="30"/>
        </w:rPr>
        <w:t>诊疗服务、医疗服务</w:t>
      </w:r>
      <w:r>
        <w:rPr>
          <w:rFonts w:ascii="仿宋_GB2312" w:eastAsia="仿宋_GB2312" w:hAnsi="宋体" w:cs="Arial" w:hint="eastAsia"/>
          <w:sz w:val="30"/>
          <w:szCs w:val="30"/>
        </w:rPr>
        <w:t>等以企业营业执照为准；</w:t>
      </w:r>
    </w:p>
    <w:p w:rsidR="00EF6140" w:rsidRDefault="00481391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在报名资料中提供应包括年检合格的营业执照、组织机构代码证、税务登记证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（注:以上三项或三证合一营业执照副本）</w:t>
      </w:r>
      <w:r>
        <w:rPr>
          <w:rFonts w:ascii="仿宋_GB2312" w:eastAsia="仿宋_GB2312" w:hAnsi="宋体" w:cs="Arial" w:hint="eastAsia"/>
          <w:sz w:val="30"/>
          <w:szCs w:val="30"/>
        </w:rPr>
        <w:t>、有效的开户行许可证的盖章扫描件以及资质证书、实施许可的提供相关许可证书、法定代表人证明书、法定代表人授权委托书、近两年类似项目业绩表及其他证明材料等</w:t>
      </w:r>
      <w:r>
        <w:rPr>
          <w:rFonts w:ascii="仿宋_GB2312" w:eastAsia="仿宋_GB2312" w:hAnsi="宋体" w:cs="Arial" w:hint="eastAsia"/>
          <w:b/>
          <w:color w:val="FF0000"/>
          <w:sz w:val="30"/>
          <w:szCs w:val="30"/>
        </w:rPr>
        <w:t>相关资料盖章扫描件</w:t>
      </w:r>
      <w:r>
        <w:rPr>
          <w:rFonts w:ascii="仿宋_GB2312" w:eastAsia="仿宋_GB2312" w:hAnsi="宋体" w:cs="Arial" w:hint="eastAsia"/>
          <w:sz w:val="30"/>
          <w:szCs w:val="30"/>
        </w:rPr>
        <w:t>。</w:t>
      </w:r>
      <w:r>
        <w:rPr>
          <w:rFonts w:ascii="仿宋_GB2312" w:eastAsia="仿宋_GB2312" w:hAnsi="宋体" w:cs="Arial" w:hint="eastAsia"/>
          <w:sz w:val="30"/>
          <w:szCs w:val="30"/>
        </w:rPr>
        <w:lastRenderedPageBreak/>
        <w:t>（业绩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以合同以及订单或验收报告为准</w:t>
      </w:r>
      <w:r>
        <w:rPr>
          <w:rFonts w:ascii="仿宋_GB2312" w:eastAsia="仿宋_GB2312" w:hAnsi="宋体" w:cs="Arial" w:hint="eastAsia"/>
          <w:sz w:val="30"/>
          <w:szCs w:val="30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EF6140" w:rsidRDefault="00481391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4" w:tgtFrame="_blank" w:history="1">
        <w:r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EF6140" w:rsidRDefault="00481391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比价项目；法定代表人参股的企业，只允许一家参与竞争。</w:t>
      </w:r>
    </w:p>
    <w:p w:rsidR="00EF6140" w:rsidRDefault="00481391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</w:t>
      </w:r>
      <w:r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EF6140" w:rsidRDefault="00481391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EF6140" w:rsidRDefault="00481391">
      <w:pPr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1、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EF6140" w:rsidRPr="0034183B" w:rsidRDefault="0048139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 w:rsidR="0034183B" w:rsidRPr="0034183B">
        <w:rPr>
          <w:rFonts w:ascii="仿宋_GB2312" w:eastAsia="仿宋_GB2312" w:hAnsi="宋体" w:hint="eastAsia"/>
          <w:color w:val="000000"/>
          <w:sz w:val="28"/>
          <w:szCs w:val="28"/>
        </w:rPr>
        <w:t>能开具增值税专用发票或增值税普通发票的资格；</w:t>
      </w:r>
      <w:r w:rsidR="0034183B" w:rsidRPr="0034183B">
        <w:rPr>
          <w:rFonts w:ascii="仿宋_GB2312" w:eastAsia="仿宋_GB2312" w:hAnsi="宋体"/>
          <w:color w:val="000000"/>
          <w:sz w:val="28"/>
          <w:szCs w:val="28"/>
        </w:rPr>
        <w:t>（报价以不含</w:t>
      </w:r>
      <w:proofErr w:type="gramStart"/>
      <w:r w:rsidR="0034183B" w:rsidRPr="0034183B">
        <w:rPr>
          <w:rFonts w:ascii="仿宋_GB2312" w:eastAsia="仿宋_GB2312" w:hAnsi="宋体"/>
          <w:color w:val="000000"/>
          <w:sz w:val="28"/>
          <w:szCs w:val="28"/>
        </w:rPr>
        <w:t>税单价</w:t>
      </w:r>
      <w:proofErr w:type="gramEnd"/>
      <w:r w:rsidR="0034183B" w:rsidRPr="0034183B">
        <w:rPr>
          <w:rFonts w:ascii="仿宋_GB2312" w:eastAsia="仿宋_GB2312" w:hAnsi="宋体"/>
          <w:color w:val="000000"/>
          <w:sz w:val="28"/>
          <w:szCs w:val="28"/>
        </w:rPr>
        <w:t>为准）</w:t>
      </w:r>
      <w:r w:rsidRPr="0034183B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EF6140" w:rsidRDefault="0048139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、近</w:t>
      </w:r>
      <w:r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 xml:space="preserve"> 两年</w:t>
      </w:r>
      <w:r>
        <w:rPr>
          <w:rFonts w:ascii="仿宋_GB2312" w:eastAsia="仿宋_GB2312" w:hAnsi="宋体"/>
          <w:color w:val="FF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>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月-至今）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两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或以上类似项目业绩的证明材料（以合同或成交通知书为准）；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5、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企业最近1年任意3个月的依法纳税缴纳证明材料和社保缴纳证明材料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6、数据保密协议（附件2）；</w:t>
      </w:r>
    </w:p>
    <w:p w:rsidR="00EF6140" w:rsidRDefault="00481391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7、实施许可的提供相关许可证书；（提供</w:t>
      </w:r>
      <w:r>
        <w:rPr>
          <w:rFonts w:ascii="仿宋_GB2312" w:eastAsia="仿宋_GB2312" w:hAnsi="宋体"/>
          <w:color w:val="000000"/>
          <w:sz w:val="28"/>
          <w:szCs w:val="28"/>
        </w:rPr>
        <w:t>医疗机构执业许可证、在辽宁省已备案的《职业健康检查机构名单》内的服务机构证明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EF6140" w:rsidRDefault="00481391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、其他需要提供的相关专业文件材料。（单位从业人员</w:t>
      </w:r>
      <w:r>
        <w:rPr>
          <w:rFonts w:ascii="仿宋_GB2312" w:eastAsia="仿宋_GB2312" w:hAnsi="宋体"/>
          <w:sz w:val="28"/>
          <w:szCs w:val="28"/>
        </w:rPr>
        <w:t>执业资格证书等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EF6140" w:rsidRDefault="00481391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wangran3@mengniu.cn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，审查合格后方可领取价单文件。</w:t>
      </w:r>
    </w:p>
    <w:p w:rsidR="00EF6140" w:rsidRDefault="00481391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以上报名资料需在提交电子版资质文件后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收到资格预审结果通知书后</w:t>
      </w:r>
      <w:r>
        <w:rPr>
          <w:rFonts w:ascii="仿宋" w:eastAsia="仿宋" w:hAnsi="仿宋" w:cs="仿宋" w:hint="eastAsia"/>
          <w:sz w:val="28"/>
          <w:szCs w:val="28"/>
        </w:rPr>
        <w:t>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EF6140" w:rsidRDefault="00481391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辽宁省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沈阳市沈北新区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>沈北路1</w:t>
      </w:r>
      <w:r>
        <w:rPr>
          <w:rFonts w:ascii="仿宋" w:eastAsia="仿宋" w:hAnsi="仿宋" w:cs="仿宋"/>
          <w:sz w:val="28"/>
          <w:szCs w:val="28"/>
          <w:u w:val="single"/>
        </w:rPr>
        <w:t>21号</w:t>
      </w:r>
      <w:r>
        <w:rPr>
          <w:rFonts w:ascii="仿宋" w:eastAsia="仿宋" w:hAnsi="仿宋" w:cs="仿宋" w:hint="eastAsia"/>
          <w:sz w:val="28"/>
          <w:szCs w:val="28"/>
          <w:u w:val="single"/>
        </w:rPr>
        <w:t>/</w:t>
      </w:r>
      <w:r>
        <w:rPr>
          <w:rFonts w:ascii="仿宋" w:eastAsia="仿宋" w:hAnsi="仿宋" w:cs="仿宋"/>
          <w:sz w:val="28"/>
          <w:szCs w:val="28"/>
          <w:u w:val="single"/>
        </w:rPr>
        <w:t>王冉</w:t>
      </w:r>
      <w:r>
        <w:rPr>
          <w:rFonts w:ascii="仿宋" w:eastAsia="仿宋" w:hAnsi="仿宋" w:cs="仿宋" w:hint="eastAsia"/>
          <w:sz w:val="28"/>
          <w:szCs w:val="28"/>
          <w:u w:val="single"/>
        </w:rPr>
        <w:t>/0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24-89711183/13372838608 </w:t>
      </w:r>
    </w:p>
    <w:p w:rsidR="00EF6140" w:rsidRDefault="00481391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EF6140" w:rsidRDefault="0048139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9、开标现场需携带以上资格文件原件。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34183B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D3B85">
        <w:rPr>
          <w:rFonts w:ascii="仿宋_GB2312" w:eastAsia="仿宋_GB2312" w:hAnsi="宋体"/>
          <w:sz w:val="28"/>
          <w:szCs w:val="28"/>
          <w:u w:val="single"/>
        </w:rPr>
        <w:t>1</w:t>
      </w:r>
      <w:r w:rsidR="0034183B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2、资格预审时间：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34183B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D3B85">
        <w:rPr>
          <w:rFonts w:ascii="仿宋_GB2312" w:eastAsia="仿宋_GB2312" w:hAnsi="宋体"/>
          <w:sz w:val="28"/>
          <w:szCs w:val="28"/>
          <w:u w:val="single"/>
        </w:rPr>
        <w:t>1</w:t>
      </w:r>
      <w:r w:rsidR="0034183B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EF6140" w:rsidRDefault="0048139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34183B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D3B85">
        <w:rPr>
          <w:rFonts w:ascii="仿宋_GB2312" w:eastAsia="仿宋_GB2312" w:hAnsi="宋体"/>
          <w:sz w:val="28"/>
          <w:szCs w:val="28"/>
          <w:u w:val="single"/>
        </w:rPr>
        <w:t>1</w:t>
      </w:r>
      <w:r w:rsidR="0034183B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EF6140" w:rsidRDefault="00481391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34183B">
        <w:rPr>
          <w:rFonts w:ascii="仿宋_GB2312" w:eastAsia="仿宋_GB2312" w:hAnsi="宋体"/>
          <w:sz w:val="28"/>
          <w:szCs w:val="28"/>
          <w:u w:val="single"/>
        </w:rPr>
        <w:t>25</w:t>
      </w:r>
      <w:r>
        <w:rPr>
          <w:rFonts w:ascii="仿宋_GB2312" w:eastAsia="仿宋_GB2312" w:hAnsi="宋体" w:hint="eastAsia"/>
          <w:sz w:val="28"/>
          <w:szCs w:val="28"/>
        </w:rPr>
        <w:t>日（以发出的询价单为准）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EF6140" w:rsidRDefault="00481391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（http://www.mengniu.com.cn）</w:t>
      </w:r>
    </w:p>
    <w:p w:rsidR="00EF6140" w:rsidRDefault="00481391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采购方：沈阳蒙牛乳制品有限公司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报名咨询联系人：王冉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024-89711183</w:t>
      </w:r>
      <w:r>
        <w:rPr>
          <w:rFonts w:ascii="仿宋_GB2312" w:eastAsia="仿宋_GB2312" w:hAnsi="宋体"/>
          <w:sz w:val="28"/>
          <w:szCs w:val="28"/>
        </w:rPr>
        <w:t>/13372838608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花宏新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13664115300   </w:t>
      </w:r>
    </w:p>
    <w:p w:rsidR="00EF6140" w:rsidRDefault="00481391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EF6140" w:rsidRDefault="0048139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潘宏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:rsidR="00EF6140" w:rsidRDefault="00481391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EF6140" w:rsidRDefault="00481391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EF6140" w:rsidRDefault="00481391">
      <w:pPr>
        <w:ind w:firstLineChars="500" w:firstLine="15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30"/>
          <w:szCs w:val="30"/>
        </w:rPr>
        <w:t>3</w:t>
      </w:r>
      <w:r>
        <w:rPr>
          <w:rFonts w:ascii="仿宋_GB2312" w:eastAsia="仿宋_GB2312" w:hAnsi="宋体" w:cs="仿宋"/>
          <w:sz w:val="30"/>
          <w:szCs w:val="30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 xml:space="preserve"> 法定代表人身份证明书</w:t>
      </w:r>
    </w:p>
    <w:p w:rsidR="00EF6140" w:rsidRDefault="00481391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</w:t>
      </w:r>
      <w:r>
        <w:rPr>
          <w:rFonts w:ascii="仿宋_GB2312" w:eastAsia="仿宋_GB2312" w:hAnsi="宋体" w:cs="仿宋"/>
          <w:sz w:val="28"/>
          <w:szCs w:val="28"/>
        </w:rPr>
        <w:t>.</w:t>
      </w:r>
      <w:r>
        <w:rPr>
          <w:rFonts w:ascii="仿宋_GB2312" w:eastAsia="仿宋_GB2312" w:hAnsi="宋体" w:cs="仿宋" w:hint="eastAsia"/>
          <w:sz w:val="28"/>
          <w:szCs w:val="28"/>
        </w:rPr>
        <w:t>法定代表人</w:t>
      </w:r>
      <w:r>
        <w:rPr>
          <w:rFonts w:ascii="仿宋_GB2312" w:eastAsia="仿宋_GB2312" w:hAnsi="宋体" w:cs="仿宋"/>
          <w:sz w:val="28"/>
          <w:szCs w:val="28"/>
        </w:rPr>
        <w:t>授权委托书模板</w:t>
      </w:r>
    </w:p>
    <w:p w:rsidR="00EF6140" w:rsidRDefault="00481391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 xml:space="preserve"> 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社保缴纳的证明文件模板</w:t>
      </w:r>
    </w:p>
    <w:p w:rsidR="00EF6140" w:rsidRDefault="00481391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>
        <w:rPr>
          <w:rFonts w:ascii="仿宋_GB2312" w:eastAsia="仿宋_GB2312" w:hAnsi="宋体" w:hint="eastAsia"/>
          <w:sz w:val="28"/>
          <w:szCs w:val="28"/>
        </w:rPr>
        <w:t>沈阳蒙牛乳制品有限公司</w:t>
      </w:r>
    </w:p>
    <w:p w:rsidR="00EF6140" w:rsidRDefault="00481391">
      <w:pPr>
        <w:wordWrap w:val="0"/>
        <w:ind w:right="5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>2023</w:t>
      </w:r>
      <w:r>
        <w:rPr>
          <w:rFonts w:ascii="仿宋_GB2312" w:eastAsia="仿宋_GB2312" w:hAnsi="宋体" w:cs="仿宋" w:hint="eastAsia"/>
          <w:sz w:val="30"/>
          <w:szCs w:val="30"/>
        </w:rPr>
        <w:t>年</w:t>
      </w:r>
      <w:r w:rsidR="004D3B85">
        <w:rPr>
          <w:rFonts w:ascii="仿宋_GB2312" w:eastAsia="仿宋_GB2312" w:hAnsi="宋体" w:cs="仿宋"/>
          <w:sz w:val="30"/>
          <w:szCs w:val="30"/>
        </w:rPr>
        <w:t>4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 w:rsidR="0034183B">
        <w:rPr>
          <w:rFonts w:ascii="仿宋_GB2312" w:eastAsia="仿宋_GB2312" w:hAnsi="宋体" w:cs="仿宋"/>
          <w:sz w:val="30"/>
          <w:szCs w:val="30"/>
        </w:rPr>
        <w:t>12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EF6140" w:rsidRDefault="00481391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:rsidR="00EF6140" w:rsidRDefault="00EF6140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EF6140" w:rsidRDefault="0048139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EF6140" w:rsidRDefault="00EF6140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EF6140">
        <w:trPr>
          <w:trHeight w:val="663"/>
          <w:jc w:val="center"/>
        </w:trPr>
        <w:tc>
          <w:tcPr>
            <w:tcW w:w="885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EF6140" w:rsidRDefault="0048139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48139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EF6140">
        <w:trPr>
          <w:trHeight w:val="627"/>
          <w:jc w:val="center"/>
        </w:trPr>
        <w:tc>
          <w:tcPr>
            <w:tcW w:w="885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EF6140" w:rsidRDefault="00EF6140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sz w:val="28"/>
          <w:szCs w:val="28"/>
        </w:rPr>
      </w:pPr>
    </w:p>
    <w:p w:rsidR="00EF6140" w:rsidRDefault="00481391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EF6140" w:rsidRDefault="00481391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EF6140" w:rsidRDefault="00481391">
      <w:pPr>
        <w:spacing w:line="320" w:lineRule="exac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 xml:space="preserve">甲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沈阳蒙牛乳制品有限公司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  <w:shd w:val="clear" w:color="auto" w:fill="FFFF00"/>
        </w:rPr>
        <w:t xml:space="preserve">                        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方的其他专有和/或保密信息。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EF6140" w:rsidRDefault="00481391">
      <w:pPr>
        <w:widowControl/>
        <w:adjustRightInd w:val="0"/>
        <w:snapToGrid w:val="0"/>
        <w:spacing w:line="320" w:lineRule="exact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5、承诺方同意并承诺，对所有保密信息予以严格保密，在未得到甲方事先许可的情况下不得披露给任何第三人；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</w:t>
      </w:r>
      <w:proofErr w:type="gramStart"/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蒙牛供应</w:t>
      </w:r>
      <w:proofErr w:type="gramEnd"/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商黑名单，并要积极配合甲方在10个工作日内收回已经泄露的信息。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EF6140" w:rsidRDefault="00481391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F6140" w:rsidRDefault="00EF6140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EF6140" w:rsidRDefault="00481391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 xml:space="preserve">              </w:t>
      </w:r>
    </w:p>
    <w:p w:rsidR="00EF6140" w:rsidRDefault="00481391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EF6140" w:rsidRDefault="00481391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     年    月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  日</w:t>
      </w:r>
    </w:p>
    <w:p w:rsidR="00EF6140" w:rsidRDefault="00EF614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EF6140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EF6140" w:rsidRDefault="00481391">
      <w:pPr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3：</w:t>
      </w:r>
    </w:p>
    <w:p w:rsidR="00EF6140" w:rsidRDefault="00481391">
      <w:pPr>
        <w:jc w:val="center"/>
        <w:rPr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法定代表人身份证明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竞价方</w:t>
      </w:r>
      <w:r>
        <w:rPr>
          <w:rFonts w:ascii="宋体" w:hAnsi="宋体"/>
          <w:color w:val="000000"/>
          <w:kern w:val="0"/>
          <w:sz w:val="24"/>
        </w:rPr>
        <w:t>名称：</w:t>
      </w:r>
      <w:r>
        <w:rPr>
          <w:color w:val="000000"/>
          <w:kern w:val="0"/>
          <w:sz w:val="24"/>
          <w:u w:val="single"/>
        </w:rPr>
        <w:t>                            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单位性质：</w:t>
      </w:r>
      <w:r>
        <w:rPr>
          <w:color w:val="000000"/>
          <w:kern w:val="0"/>
          <w:sz w:val="24"/>
          <w:u w:val="single"/>
        </w:rPr>
        <w:t>                               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地</w:t>
      </w:r>
      <w:r>
        <w:rPr>
          <w:rFonts w:ascii="宋体" w:hAnsi="宋体" w:hint="eastAsia"/>
          <w:color w:val="000000"/>
          <w:kern w:val="0"/>
          <w:sz w:val="24"/>
        </w:rPr>
        <w:t> </w:t>
      </w:r>
      <w:r>
        <w:rPr>
          <w:color w:val="000000"/>
          <w:kern w:val="0"/>
          <w:sz w:val="24"/>
        </w:rPr>
        <w:t>   </w:t>
      </w:r>
      <w:r>
        <w:rPr>
          <w:rFonts w:ascii="宋体" w:hAnsi="宋体"/>
          <w:color w:val="000000"/>
          <w:kern w:val="0"/>
          <w:sz w:val="24"/>
        </w:rPr>
        <w:t>址：</w:t>
      </w:r>
      <w:r>
        <w:rPr>
          <w:color w:val="000000"/>
          <w:kern w:val="0"/>
          <w:sz w:val="24"/>
          <w:u w:val="single"/>
        </w:rPr>
        <w:t>                                   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成立时间：</w:t>
      </w:r>
      <w:r>
        <w:rPr>
          <w:color w:val="000000"/>
          <w:kern w:val="0"/>
          <w:sz w:val="24"/>
          <w:u w:val="single"/>
        </w:rPr>
        <w:t>          </w:t>
      </w:r>
      <w:r>
        <w:rPr>
          <w:rFonts w:ascii="宋体" w:hAnsi="宋体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  <w:u w:val="single"/>
        </w:rPr>
        <w:t>        </w:t>
      </w:r>
      <w:r>
        <w:rPr>
          <w:rFonts w:ascii="宋体" w:hAnsi="宋体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  <w:u w:val="single"/>
        </w:rPr>
        <w:t>        </w:t>
      </w:r>
      <w:r>
        <w:rPr>
          <w:rFonts w:ascii="宋体" w:hAnsi="宋体"/>
          <w:color w:val="000000"/>
          <w:kern w:val="0"/>
          <w:sz w:val="24"/>
        </w:rPr>
        <w:t>日</w:t>
      </w:r>
    </w:p>
    <w:p w:rsidR="00EF6140" w:rsidRDefault="00481391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经营期限：</w:t>
      </w:r>
      <w:r>
        <w:rPr>
          <w:color w:val="000000"/>
          <w:kern w:val="0"/>
          <w:sz w:val="24"/>
          <w:u w:val="single"/>
        </w:rPr>
        <w:t>                               </w:t>
      </w:r>
    </w:p>
    <w:p w:rsidR="00EF6140" w:rsidRDefault="00481391">
      <w:pPr>
        <w:widowControl/>
        <w:spacing w:line="315" w:lineRule="atLeast"/>
        <w:ind w:left="708" w:firstLine="1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姓名：</w:t>
      </w:r>
      <w:r>
        <w:rPr>
          <w:color w:val="000000"/>
          <w:kern w:val="0"/>
          <w:sz w:val="24"/>
          <w:u w:val="single"/>
        </w:rPr>
        <w:t>     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color w:val="000000"/>
          <w:kern w:val="0"/>
          <w:sz w:val="24"/>
        </w:rPr>
        <w:t> </w:t>
      </w:r>
      <w:r>
        <w:rPr>
          <w:rFonts w:ascii="宋体" w:hAnsi="宋体"/>
          <w:color w:val="000000"/>
          <w:kern w:val="0"/>
          <w:sz w:val="24"/>
        </w:rPr>
        <w:t>性别：</w:t>
      </w:r>
      <w:r>
        <w:rPr>
          <w:color w:val="000000"/>
          <w:kern w:val="0"/>
          <w:sz w:val="24"/>
          <w:u w:val="single"/>
        </w:rPr>
        <w:t>   </w:t>
      </w:r>
      <w:r>
        <w:rPr>
          <w:rFonts w:ascii="宋体" w:hAnsi="宋体" w:hint="eastAsia"/>
          <w:color w:val="000000"/>
          <w:kern w:val="0"/>
          <w:sz w:val="24"/>
        </w:rPr>
        <w:t>，身份证号码</w:t>
      </w:r>
      <w:r>
        <w:rPr>
          <w:rFonts w:ascii="宋体" w:hAnsi="宋体"/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  <w:u w:val="single"/>
        </w:rPr>
        <w:t>   </w:t>
      </w:r>
      <w:r>
        <w:rPr>
          <w:rFonts w:ascii="宋体" w:hAnsi="宋体" w:hint="eastAsia"/>
          <w:color w:val="000000"/>
          <w:kern w:val="0"/>
          <w:sz w:val="24"/>
          <w:u w:val="single"/>
        </w:rPr>
        <w:t>     </w:t>
      </w:r>
      <w:r>
        <w:rPr>
          <w:color w:val="000000"/>
          <w:kern w:val="0"/>
          <w:sz w:val="24"/>
          <w:u w:val="single"/>
        </w:rPr>
        <w:t>     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职务：</w:t>
      </w:r>
      <w:r>
        <w:rPr>
          <w:color w:val="000000"/>
          <w:kern w:val="0"/>
          <w:sz w:val="24"/>
          <w:u w:val="single"/>
        </w:rPr>
        <w:t>      </w:t>
      </w:r>
      <w:r>
        <w:rPr>
          <w:color w:val="000000"/>
          <w:kern w:val="0"/>
          <w:sz w:val="24"/>
        </w:rPr>
        <w:t> </w:t>
      </w:r>
      <w:r>
        <w:rPr>
          <w:rFonts w:ascii="宋体" w:hAnsi="宋体"/>
          <w:color w:val="000000"/>
          <w:kern w:val="0"/>
          <w:sz w:val="24"/>
        </w:rPr>
        <w:t>系</w:t>
      </w:r>
      <w:r>
        <w:rPr>
          <w:color w:val="000000"/>
          <w:kern w:val="0"/>
          <w:sz w:val="24"/>
        </w:rPr>
        <w:t xml:space="preserve">  </w:t>
      </w:r>
      <w:r>
        <w:rPr>
          <w:rFonts w:ascii="宋体" w:hAnsi="宋体" w:hint="eastAsia"/>
          <w:color w:val="FF0000"/>
          <w:kern w:val="0"/>
          <w:sz w:val="24"/>
          <w:u w:val="single"/>
        </w:rPr>
        <w:t>竞 价 方 全 称</w:t>
      </w:r>
      <w:r>
        <w:rPr>
          <w:rFonts w:ascii="宋体" w:hAnsi="宋体"/>
          <w:color w:val="000000"/>
          <w:kern w:val="0"/>
          <w:sz w:val="24"/>
        </w:rPr>
        <w:t>的法定代表人。</w:t>
      </w:r>
    </w:p>
    <w:p w:rsidR="00EF6140" w:rsidRDefault="00481391">
      <w:pPr>
        <w:widowControl/>
        <w:spacing w:line="315" w:lineRule="atLeast"/>
        <w:ind w:left="708" w:firstLine="1"/>
        <w:rPr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 w:val="24"/>
        </w:rPr>
        <w:t>特此证明。</w:t>
      </w:r>
    </w:p>
    <w:p w:rsidR="00EF6140" w:rsidRDefault="00481391">
      <w:pPr>
        <w:widowControl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 w:val="24"/>
        </w:rPr>
        <w:t> </w:t>
      </w:r>
    </w:p>
    <w:p w:rsidR="00EF6140" w:rsidRDefault="00481391">
      <w:pPr>
        <w:widowControl/>
        <w:spacing w:line="315" w:lineRule="atLeast"/>
        <w:ind w:right="1556"/>
        <w:jc w:val="right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竞价方</w:t>
      </w:r>
      <w:r>
        <w:rPr>
          <w:rFonts w:ascii="宋体" w:hAnsi="宋体"/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  <w:u w:val="single"/>
        </w:rPr>
        <w:t>                 </w:t>
      </w:r>
      <w:r>
        <w:rPr>
          <w:rFonts w:ascii="宋体" w:hAnsi="宋体"/>
          <w:color w:val="000000"/>
          <w:kern w:val="0"/>
          <w:sz w:val="24"/>
        </w:rPr>
        <w:t>（盖</w:t>
      </w:r>
      <w:r>
        <w:rPr>
          <w:rFonts w:ascii="宋体" w:hAnsi="宋体" w:hint="eastAsia"/>
          <w:color w:val="000000"/>
          <w:kern w:val="0"/>
          <w:sz w:val="24"/>
        </w:rPr>
        <w:t>公</w:t>
      </w:r>
      <w:r>
        <w:rPr>
          <w:rFonts w:ascii="宋体" w:hAnsi="宋体"/>
          <w:color w:val="000000"/>
          <w:kern w:val="0"/>
          <w:sz w:val="24"/>
        </w:rPr>
        <w:t>章）</w:t>
      </w:r>
    </w:p>
    <w:p w:rsidR="00EF6140" w:rsidRDefault="00481391">
      <w:pPr>
        <w:widowControl/>
        <w:spacing w:line="315" w:lineRule="atLeast"/>
        <w:ind w:right="1556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 w:val="24"/>
        </w:rPr>
        <w:t> </w:t>
      </w:r>
    </w:p>
    <w:p w:rsidR="00EF6140" w:rsidRDefault="00481391">
      <w:pPr>
        <w:widowControl/>
        <w:ind w:right="1556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 w:val="24"/>
          <w:u w:val="single"/>
        </w:rPr>
        <w:t>       </w:t>
      </w:r>
      <w:r>
        <w:rPr>
          <w:rFonts w:ascii="宋体" w:hAnsi="宋体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  <w:u w:val="single"/>
        </w:rPr>
        <w:t>       </w:t>
      </w:r>
      <w:r>
        <w:rPr>
          <w:rFonts w:ascii="宋体" w:hAnsi="宋体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  <w:u w:val="single"/>
        </w:rPr>
        <w:t>       </w:t>
      </w:r>
      <w:r>
        <w:rPr>
          <w:rFonts w:ascii="宋体" w:hAnsi="宋体"/>
          <w:color w:val="000000"/>
          <w:kern w:val="0"/>
          <w:sz w:val="24"/>
        </w:rPr>
        <w:t>日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24"/>
        </w:rPr>
        <w:t> </w:t>
      </w: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EF614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36"/>
          <w:szCs w:val="36"/>
        </w:rPr>
        <w:t> </w:t>
      </w: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36"/>
          <w:szCs w:val="36"/>
        </w:rPr>
        <w:t> 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法定代表人授权委托书</w:t>
      </w:r>
    </w:p>
    <w:p w:rsidR="00EF6140" w:rsidRDefault="00481391">
      <w:pPr>
        <w:widowControl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:rsidR="00EF6140" w:rsidRDefault="00481391">
      <w:pPr>
        <w:widowControl/>
        <w:spacing w:line="315" w:lineRule="atLeast"/>
        <w:ind w:left="848" w:right="594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沈阳蒙牛乳制品有限公司：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  <w:u w:val="single"/>
        </w:rPr>
        <w:t>         （竞价方全称）</w:t>
      </w:r>
      <w:r>
        <w:rPr>
          <w:rFonts w:ascii="宋体" w:hAnsi="宋体" w:hint="eastAsia"/>
          <w:color w:val="000000"/>
          <w:kern w:val="0"/>
          <w:sz w:val="24"/>
        </w:rPr>
        <w:t>法定代表人</w:t>
      </w:r>
      <w:r>
        <w:rPr>
          <w:rFonts w:ascii="宋体" w:hAnsi="宋体" w:hint="eastAsia"/>
          <w:color w:val="000000"/>
          <w:kern w:val="0"/>
          <w:sz w:val="24"/>
          <w:u w:val="single"/>
        </w:rPr>
        <w:t>           </w:t>
      </w:r>
      <w:r>
        <w:rPr>
          <w:rFonts w:ascii="宋体" w:hAnsi="宋体" w:hint="eastAsia"/>
          <w:color w:val="000000"/>
          <w:kern w:val="0"/>
          <w:sz w:val="24"/>
        </w:rPr>
        <w:t>授权</w:t>
      </w:r>
      <w:r>
        <w:rPr>
          <w:rFonts w:ascii="宋体" w:hAnsi="宋体" w:hint="eastAsia"/>
          <w:color w:val="FF0000"/>
          <w:kern w:val="0"/>
          <w:sz w:val="24"/>
          <w:u w:val="single"/>
        </w:rPr>
        <w:t>（代表姓名）</w:t>
      </w:r>
      <w:r>
        <w:rPr>
          <w:rFonts w:ascii="宋体" w:hAnsi="宋体" w:hint="eastAsia"/>
          <w:color w:val="000000"/>
          <w:kern w:val="0"/>
          <w:sz w:val="24"/>
        </w:rPr>
        <w:t>为全权代表法定代表人，参加贵方组织的</w:t>
      </w:r>
      <w:r>
        <w:rPr>
          <w:rFonts w:ascii="宋体" w:hAnsi="宋体" w:hint="eastAsia"/>
          <w:color w:val="000000"/>
          <w:kern w:val="0"/>
          <w:sz w:val="24"/>
          <w:u w:val="single"/>
        </w:rPr>
        <w:t>                  </w:t>
      </w:r>
      <w:r>
        <w:rPr>
          <w:rFonts w:ascii="宋体" w:hAnsi="宋体" w:hint="eastAsia"/>
          <w:color w:val="000000"/>
          <w:kern w:val="0"/>
          <w:sz w:val="24"/>
        </w:rPr>
        <w:t>项目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询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比价，全权处理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询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比价活动中的一切事宜。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法定代表人授权委托书有效期____年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日至</w:t>
      </w:r>
      <w:r>
        <w:rPr>
          <w:rFonts w:hint="eastAsia"/>
          <w:color w:val="000000"/>
          <w:kern w:val="0"/>
          <w:sz w:val="24"/>
        </w:rPr>
        <w:t>____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hint="eastAsia"/>
          <w:color w:val="000000"/>
          <w:kern w:val="0"/>
          <w:sz w:val="24"/>
        </w:rPr>
        <w:t>__</w:t>
      </w:r>
      <w:r>
        <w:rPr>
          <w:rFonts w:ascii="宋体" w:hAnsi="宋体" w:hint="eastAsia"/>
          <w:color w:val="000000"/>
          <w:kern w:val="0"/>
          <w:sz w:val="24"/>
        </w:rPr>
        <w:t>日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竞价方全称</w:t>
      </w:r>
      <w:r>
        <w:rPr>
          <w:rFonts w:ascii="宋体" w:hAnsi="宋体" w:hint="eastAsia"/>
          <w:color w:val="FF0000"/>
          <w:kern w:val="0"/>
          <w:sz w:val="24"/>
        </w:rPr>
        <w:t>（公章）</w:t>
      </w:r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法定代表人</w:t>
      </w:r>
      <w:r>
        <w:rPr>
          <w:rFonts w:ascii="宋体" w:hAnsi="宋体" w:hint="eastAsia"/>
          <w:color w:val="FF0000"/>
          <w:kern w:val="0"/>
          <w:sz w:val="24"/>
        </w:rPr>
        <w:t>（手签字）</w:t>
      </w:r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授权委托人</w:t>
      </w:r>
      <w:r>
        <w:rPr>
          <w:rFonts w:ascii="宋体" w:hAnsi="宋体" w:hint="eastAsia"/>
          <w:color w:val="FF0000"/>
          <w:kern w:val="0"/>
          <w:sz w:val="24"/>
        </w:rPr>
        <w:t>（手签字）</w:t>
      </w:r>
      <w:r>
        <w:rPr>
          <w:rFonts w:ascii="宋体" w:hAnsi="宋体" w:hint="eastAsia"/>
          <w:color w:val="000000"/>
          <w:kern w:val="0"/>
          <w:sz w:val="24"/>
        </w:rPr>
        <w:t>：      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身份证号码：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职 </w:t>
      </w:r>
      <w:r>
        <w:rPr>
          <w:color w:val="000000"/>
          <w:kern w:val="0"/>
          <w:sz w:val="24"/>
        </w:rPr>
        <w:t>     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务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EF6140" w:rsidRDefault="00481391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 </w:t>
      </w:r>
      <w:r>
        <w:rPr>
          <w:color w:val="000000"/>
          <w:kern w:val="0"/>
          <w:sz w:val="24"/>
        </w:rPr>
        <w:t>                                     </w:t>
      </w:r>
      <w:r>
        <w:rPr>
          <w:rFonts w:ascii="宋体" w:hAnsi="宋体" w:hint="eastAsia"/>
          <w:color w:val="000000"/>
          <w:kern w:val="0"/>
          <w:sz w:val="24"/>
        </w:rPr>
        <w:t xml:space="preserve">年 </w:t>
      </w:r>
      <w:r>
        <w:rPr>
          <w:color w:val="000000"/>
          <w:kern w:val="0"/>
          <w:sz w:val="24"/>
        </w:rPr>
        <w:t>   </w:t>
      </w:r>
      <w:r>
        <w:rPr>
          <w:rFonts w:ascii="宋体" w:hAnsi="宋体" w:hint="eastAsia"/>
          <w:color w:val="000000"/>
          <w:kern w:val="0"/>
          <w:sz w:val="24"/>
        </w:rPr>
        <w:t xml:space="preserve">月 </w:t>
      </w:r>
      <w:r>
        <w:rPr>
          <w:color w:val="000000"/>
          <w:kern w:val="0"/>
          <w:sz w:val="24"/>
        </w:rPr>
        <w:t>   </w:t>
      </w:r>
      <w:r>
        <w:rPr>
          <w:rFonts w:ascii="宋体" w:hAnsi="宋体" w:hint="eastAsia"/>
          <w:color w:val="000000"/>
          <w:kern w:val="0"/>
          <w:sz w:val="24"/>
        </w:rPr>
        <w:t>日</w:t>
      </w:r>
      <w:r>
        <w:rPr>
          <w:color w:val="000000"/>
          <w:kern w:val="0"/>
          <w:sz w:val="24"/>
        </w:rPr>
        <w:t>    </w:t>
      </w:r>
    </w:p>
    <w:p w:rsidR="00EF6140" w:rsidRDefault="00481391">
      <w:pPr>
        <w:widowControl/>
        <w:ind w:firstLine="848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附：</w:t>
      </w:r>
    </w:p>
    <w:tbl>
      <w:tblPr>
        <w:tblW w:w="87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4253"/>
      </w:tblGrid>
      <w:tr w:rsidR="00EF6140">
        <w:trPr>
          <w:trHeight w:val="4101"/>
          <w:jc w:val="center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40" w:rsidRDefault="00481391">
            <w:pPr>
              <w:widowControl/>
              <w:ind w:left="128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法定代表人身份证复印件（正反面）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40" w:rsidRDefault="00481391">
            <w:pPr>
              <w:widowControl/>
              <w:ind w:left="128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授权委托人身份证复印件（正反面）</w:t>
            </w:r>
          </w:p>
        </w:tc>
      </w:tr>
    </w:tbl>
    <w:p w:rsidR="00EF6140" w:rsidRDefault="00481391">
      <w:pPr>
        <w:widowControl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 w:rsidR="00EF6140" w:rsidRDefault="00481391">
      <w:pPr>
        <w:widowControl/>
        <w:jc w:val="left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> </w:t>
      </w: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EF6140">
      <w:pPr>
        <w:widowControl/>
        <w:jc w:val="left"/>
        <w:rPr>
          <w:color w:val="000000"/>
          <w:kern w:val="0"/>
          <w:szCs w:val="21"/>
        </w:rPr>
      </w:pP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 w:val="32"/>
          <w:szCs w:val="32"/>
        </w:rPr>
        <w:t> 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授权委托人</w:t>
      </w:r>
      <w:proofErr w:type="gramStart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社保证明</w:t>
      </w:r>
      <w:proofErr w:type="gramEnd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材料示例</w:t>
      </w:r>
    </w:p>
    <w:p w:rsidR="00EF6140" w:rsidRDefault="00481391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（无具体模板，要求：1、具备社保局出具的材料；</w:t>
      </w:r>
      <w:r>
        <w:rPr>
          <w:rFonts w:hint="eastAsia"/>
          <w:i/>
          <w:iCs/>
          <w:color w:val="FF0000"/>
          <w:kern w:val="0"/>
          <w:szCs w:val="21"/>
          <w:shd w:val="clear" w:color="auto" w:fill="FFFFFF"/>
        </w:rPr>
        <w:t>2</w:t>
      </w:r>
      <w:r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、具备本单位名称及授权委托人姓名。）</w:t>
      </w: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 w:val="24"/>
        </w:rPr>
        <w:t>可参考</w:t>
      </w:r>
      <w:r>
        <w:rPr>
          <w:rFonts w:ascii="宋体" w:hAnsi="宋体" w:hint="eastAsia"/>
          <w:b/>
          <w:bCs/>
          <w:color w:val="000000"/>
          <w:kern w:val="0"/>
          <w:sz w:val="24"/>
        </w:rPr>
        <w:t>：</w:t>
      </w:r>
    </w:p>
    <w:p w:rsidR="00EF6140" w:rsidRDefault="00481391">
      <w:pPr>
        <w:widowControl/>
        <w:jc w:val="left"/>
        <w:rPr>
          <w:color w:val="000000"/>
          <w:kern w:val="0"/>
          <w:szCs w:val="21"/>
        </w:rPr>
      </w:pPr>
      <w:r>
        <w:rPr>
          <w:b/>
          <w:bCs/>
          <w:noProof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203835</wp:posOffset>
            </wp:positionV>
            <wp:extent cx="6112510" cy="3963670"/>
            <wp:effectExtent l="0" t="0" r="2540" b="0"/>
            <wp:wrapNone/>
            <wp:docPr id="1" name="图片 1" descr="C:\Users\user\AppData\Roaming\DingTalk\200609771_v2\ImageFiles\5f\lQLPDhrrMHWiWvbNAoXNA-OwZjD2PguuArABrpOx0QA4AA_995_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Roaming\DingTalk\200609771_v2\ImageFiles\5f\lQLPDhrrMHWiWvbNAoXNA-OwZjD2PguuArABrpOx0QA4AA_995_6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2800" cy="39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kern w:val="0"/>
          <w:sz w:val="24"/>
        </w:rPr>
        <w:t> </w:t>
      </w:r>
    </w:p>
    <w:p w:rsidR="00EF6140" w:rsidRDefault="0048139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> </w:t>
      </w:r>
    </w:p>
    <w:sectPr w:rsidR="00EF6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1BB1"/>
    <w:rsid w:val="00020201"/>
    <w:rsid w:val="000350CD"/>
    <w:rsid w:val="00046943"/>
    <w:rsid w:val="00056195"/>
    <w:rsid w:val="00057AA9"/>
    <w:rsid w:val="000606BC"/>
    <w:rsid w:val="000764C9"/>
    <w:rsid w:val="00077A9B"/>
    <w:rsid w:val="00083E87"/>
    <w:rsid w:val="0009309D"/>
    <w:rsid w:val="000B2011"/>
    <w:rsid w:val="000C19A2"/>
    <w:rsid w:val="000C3057"/>
    <w:rsid w:val="000F4331"/>
    <w:rsid w:val="00100B1F"/>
    <w:rsid w:val="00106509"/>
    <w:rsid w:val="00125794"/>
    <w:rsid w:val="00133D4D"/>
    <w:rsid w:val="0014237E"/>
    <w:rsid w:val="0015637E"/>
    <w:rsid w:val="00165593"/>
    <w:rsid w:val="00172AB0"/>
    <w:rsid w:val="00173167"/>
    <w:rsid w:val="00175BE1"/>
    <w:rsid w:val="00191AA6"/>
    <w:rsid w:val="001B6352"/>
    <w:rsid w:val="001F20EF"/>
    <w:rsid w:val="001F3574"/>
    <w:rsid w:val="001F79A6"/>
    <w:rsid w:val="0021010E"/>
    <w:rsid w:val="002314A2"/>
    <w:rsid w:val="0024228C"/>
    <w:rsid w:val="0028577E"/>
    <w:rsid w:val="00291B3A"/>
    <w:rsid w:val="002B4208"/>
    <w:rsid w:val="002C5830"/>
    <w:rsid w:val="002C6CB1"/>
    <w:rsid w:val="002E143B"/>
    <w:rsid w:val="002E45E3"/>
    <w:rsid w:val="002F1BBB"/>
    <w:rsid w:val="002F2CAC"/>
    <w:rsid w:val="00321836"/>
    <w:rsid w:val="003224F4"/>
    <w:rsid w:val="003265DD"/>
    <w:rsid w:val="0034183B"/>
    <w:rsid w:val="00346B82"/>
    <w:rsid w:val="00360F53"/>
    <w:rsid w:val="00374239"/>
    <w:rsid w:val="003804AD"/>
    <w:rsid w:val="0038487B"/>
    <w:rsid w:val="00394AC2"/>
    <w:rsid w:val="003A5D74"/>
    <w:rsid w:val="003A66B7"/>
    <w:rsid w:val="003B6EF3"/>
    <w:rsid w:val="003D531D"/>
    <w:rsid w:val="003E7569"/>
    <w:rsid w:val="003F4823"/>
    <w:rsid w:val="004051B4"/>
    <w:rsid w:val="0041481A"/>
    <w:rsid w:val="00421DB4"/>
    <w:rsid w:val="0043077C"/>
    <w:rsid w:val="00443D5C"/>
    <w:rsid w:val="004461EF"/>
    <w:rsid w:val="004563CB"/>
    <w:rsid w:val="00462901"/>
    <w:rsid w:val="004631BA"/>
    <w:rsid w:val="00467241"/>
    <w:rsid w:val="00474A9B"/>
    <w:rsid w:val="00481391"/>
    <w:rsid w:val="004C38AE"/>
    <w:rsid w:val="004D2AF8"/>
    <w:rsid w:val="004D3B85"/>
    <w:rsid w:val="004E4196"/>
    <w:rsid w:val="004E77D1"/>
    <w:rsid w:val="00505596"/>
    <w:rsid w:val="0050559D"/>
    <w:rsid w:val="00511C61"/>
    <w:rsid w:val="00514372"/>
    <w:rsid w:val="00520A40"/>
    <w:rsid w:val="0053150D"/>
    <w:rsid w:val="00536503"/>
    <w:rsid w:val="0053774E"/>
    <w:rsid w:val="00557652"/>
    <w:rsid w:val="0056381E"/>
    <w:rsid w:val="00565ED8"/>
    <w:rsid w:val="00580937"/>
    <w:rsid w:val="005831E4"/>
    <w:rsid w:val="00594501"/>
    <w:rsid w:val="005A6C54"/>
    <w:rsid w:val="005D6697"/>
    <w:rsid w:val="005E475D"/>
    <w:rsid w:val="005F7D89"/>
    <w:rsid w:val="00605064"/>
    <w:rsid w:val="0066496A"/>
    <w:rsid w:val="0066526B"/>
    <w:rsid w:val="00666EE6"/>
    <w:rsid w:val="00667FF2"/>
    <w:rsid w:val="00671957"/>
    <w:rsid w:val="00692C71"/>
    <w:rsid w:val="006A5F7B"/>
    <w:rsid w:val="006B6C3A"/>
    <w:rsid w:val="006C345F"/>
    <w:rsid w:val="006D6195"/>
    <w:rsid w:val="006F7BC2"/>
    <w:rsid w:val="0070146A"/>
    <w:rsid w:val="00727111"/>
    <w:rsid w:val="007300BB"/>
    <w:rsid w:val="00743CE5"/>
    <w:rsid w:val="00755A4F"/>
    <w:rsid w:val="00772B5E"/>
    <w:rsid w:val="00794E4A"/>
    <w:rsid w:val="00796B95"/>
    <w:rsid w:val="007A2F5C"/>
    <w:rsid w:val="007E4DB0"/>
    <w:rsid w:val="007F528F"/>
    <w:rsid w:val="008107ED"/>
    <w:rsid w:val="0082709A"/>
    <w:rsid w:val="00860691"/>
    <w:rsid w:val="00877CA0"/>
    <w:rsid w:val="008A5072"/>
    <w:rsid w:val="008E5174"/>
    <w:rsid w:val="008F70FE"/>
    <w:rsid w:val="008F7356"/>
    <w:rsid w:val="009267F0"/>
    <w:rsid w:val="00932928"/>
    <w:rsid w:val="00964DED"/>
    <w:rsid w:val="0098500F"/>
    <w:rsid w:val="009A53E0"/>
    <w:rsid w:val="009C0E42"/>
    <w:rsid w:val="009C66A2"/>
    <w:rsid w:val="009E0433"/>
    <w:rsid w:val="009E0A16"/>
    <w:rsid w:val="009E0A1A"/>
    <w:rsid w:val="009E4818"/>
    <w:rsid w:val="00A063DD"/>
    <w:rsid w:val="00A124B5"/>
    <w:rsid w:val="00A1356E"/>
    <w:rsid w:val="00A1776E"/>
    <w:rsid w:val="00A50A8A"/>
    <w:rsid w:val="00A573A6"/>
    <w:rsid w:val="00AA79A9"/>
    <w:rsid w:val="00AB418C"/>
    <w:rsid w:val="00AC49D0"/>
    <w:rsid w:val="00AD0824"/>
    <w:rsid w:val="00AD54DD"/>
    <w:rsid w:val="00AE43DE"/>
    <w:rsid w:val="00AF61E6"/>
    <w:rsid w:val="00B0253F"/>
    <w:rsid w:val="00B20D3D"/>
    <w:rsid w:val="00B25051"/>
    <w:rsid w:val="00B3033E"/>
    <w:rsid w:val="00B50857"/>
    <w:rsid w:val="00B7649F"/>
    <w:rsid w:val="00B854D9"/>
    <w:rsid w:val="00BA0642"/>
    <w:rsid w:val="00BA1D19"/>
    <w:rsid w:val="00BB598C"/>
    <w:rsid w:val="00BD2AB1"/>
    <w:rsid w:val="00BD634E"/>
    <w:rsid w:val="00BF509C"/>
    <w:rsid w:val="00C11389"/>
    <w:rsid w:val="00C23AF0"/>
    <w:rsid w:val="00C42B89"/>
    <w:rsid w:val="00CF2EC3"/>
    <w:rsid w:val="00D30546"/>
    <w:rsid w:val="00D73B9D"/>
    <w:rsid w:val="00D7523E"/>
    <w:rsid w:val="00D80525"/>
    <w:rsid w:val="00DC0575"/>
    <w:rsid w:val="00DC3344"/>
    <w:rsid w:val="00DF1AEF"/>
    <w:rsid w:val="00E02FF8"/>
    <w:rsid w:val="00E03B81"/>
    <w:rsid w:val="00E11A1D"/>
    <w:rsid w:val="00E13822"/>
    <w:rsid w:val="00E55731"/>
    <w:rsid w:val="00E63113"/>
    <w:rsid w:val="00E75CD8"/>
    <w:rsid w:val="00EA1469"/>
    <w:rsid w:val="00EA389B"/>
    <w:rsid w:val="00ED3AB8"/>
    <w:rsid w:val="00ED6E48"/>
    <w:rsid w:val="00EF6140"/>
    <w:rsid w:val="00F04AAE"/>
    <w:rsid w:val="00F1123A"/>
    <w:rsid w:val="00F448D9"/>
    <w:rsid w:val="00F70736"/>
    <w:rsid w:val="00F83366"/>
    <w:rsid w:val="00F96A96"/>
    <w:rsid w:val="00FA4626"/>
    <w:rsid w:val="00FD24A5"/>
    <w:rsid w:val="00FF6719"/>
    <w:rsid w:val="3565E20F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9C11194-4920-48D7-8AF6-1231CAB4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sxt.gov.cn/index.html%EF%BC%89%E4%B8%A5%E9%87%8D%E8%BF%9D%E6%B3%95%E5%A4%B1%E4%BF%A1%E4%BC%81%E4%B8%9A%E5%90%8D%E5%8D%9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232</cp:lastModifiedBy>
  <cp:revision>8</cp:revision>
  <dcterms:created xsi:type="dcterms:W3CDTF">2017-11-28T14:37:00Z</dcterms:created>
  <dcterms:modified xsi:type="dcterms:W3CDTF">2023-04-10T08:06:00Z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