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 w:rsidR="005D3417" w:rsidRPr="00D7510C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001DC6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建筑消防设备设施检测项目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</w:t>
      </w:r>
      <w:r w:rsidR="003E239D">
        <w:rPr>
          <w:rFonts w:ascii="宋体" w:hAnsi="宋体" w:cs="宋体" w:hint="eastAsia"/>
          <w:b/>
          <w:bCs/>
          <w:kern w:val="0"/>
          <w:sz w:val="36"/>
          <w:szCs w:val="36"/>
        </w:rPr>
        <w:t>第二次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001DC6" w:rsidRPr="00001DC6">
        <w:rPr>
          <w:rFonts w:ascii="仿宋_GB2312" w:eastAsia="仿宋_GB2312" w:hAnsi="宋体" w:hint="eastAsia"/>
          <w:sz w:val="28"/>
          <w:szCs w:val="28"/>
          <w:u w:val="single"/>
        </w:rPr>
        <w:t>建筑消防设备设施检测项目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001DC6" w:rsidRPr="00001DC6">
        <w:rPr>
          <w:rFonts w:ascii="仿宋_GB2312" w:eastAsia="仿宋_GB2312" w:hAnsi="宋体" w:hint="eastAsia"/>
          <w:sz w:val="28"/>
          <w:szCs w:val="28"/>
        </w:rPr>
        <w:t>MNCGJH-20230421-0029</w:t>
      </w:r>
    </w:p>
    <w:p w:rsidR="00111BA1" w:rsidRDefault="00F439C5" w:rsidP="00D7510C">
      <w:pPr>
        <w:ind w:leftChars="200" w:left="4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01DC6" w:rsidRPr="00BC04E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01DC6" w:rsidRPr="00001DC6">
        <w:rPr>
          <w:rFonts w:ascii="仿宋_GB2312" w:eastAsia="仿宋_GB2312" w:hAnsi="宋体" w:hint="eastAsia"/>
          <w:sz w:val="28"/>
          <w:szCs w:val="28"/>
        </w:rPr>
        <w:t>天津工厂建筑消防设备设施检测项目</w:t>
      </w:r>
      <w:r w:rsidR="00BC04EE" w:rsidRPr="00BC04EE"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520D7B" w:rsidRPr="00520D7B" w:rsidRDefault="00BC04EE" w:rsidP="00520D7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B53AB">
        <w:rPr>
          <w:rFonts w:ascii="仿宋_GB2312" w:eastAsia="仿宋_GB2312" w:hAnsi="宋体" w:hint="eastAsia"/>
          <w:sz w:val="28"/>
          <w:szCs w:val="28"/>
        </w:rPr>
        <w:t>依据《消防法》第16条：</w:t>
      </w:r>
      <w:r w:rsidR="009A7509" w:rsidRPr="009A7509">
        <w:rPr>
          <w:rFonts w:ascii="仿宋_GB2312" w:eastAsia="仿宋_GB2312" w:hAnsi="宋体" w:hint="eastAsia"/>
          <w:sz w:val="28"/>
          <w:szCs w:val="28"/>
        </w:rPr>
        <w:t>机关、团体、企业、事业等单位应当履行下列消防安全职责</w:t>
      </w:r>
      <w:r w:rsidR="009A7509">
        <w:rPr>
          <w:rFonts w:ascii="仿宋_GB2312" w:eastAsia="仿宋_GB2312" w:hAnsi="宋体" w:hint="eastAsia"/>
          <w:sz w:val="28"/>
          <w:szCs w:val="28"/>
        </w:rPr>
        <w:t>（三）</w:t>
      </w:r>
      <w:r w:rsidR="00520D7B" w:rsidRPr="006B53AB">
        <w:rPr>
          <w:rFonts w:ascii="仿宋_GB2312" w:eastAsia="仿宋_GB2312" w:hAnsi="宋体" w:hint="eastAsia"/>
          <w:sz w:val="28"/>
          <w:szCs w:val="28"/>
        </w:rPr>
        <w:t>对建筑消防设施每年至少进行一次全面检测，确保完好有效，检测记录应当完整准确，存档备查。消防</w:t>
      </w:r>
      <w:proofErr w:type="gramStart"/>
      <w:r w:rsidR="00520D7B" w:rsidRPr="006B53AB">
        <w:rPr>
          <w:rFonts w:ascii="仿宋_GB2312" w:eastAsia="仿宋_GB2312" w:hAnsi="宋体" w:hint="eastAsia"/>
          <w:sz w:val="28"/>
          <w:szCs w:val="28"/>
        </w:rPr>
        <w:t>日常维保范围</w:t>
      </w:r>
      <w:proofErr w:type="gramEnd"/>
      <w:r w:rsidR="00520D7B" w:rsidRPr="006B53AB">
        <w:rPr>
          <w:rFonts w:ascii="仿宋_GB2312" w:eastAsia="仿宋_GB2312" w:hAnsi="宋体" w:hint="eastAsia"/>
          <w:sz w:val="28"/>
          <w:szCs w:val="28"/>
        </w:rPr>
        <w:t>：</w:t>
      </w:r>
      <w:r w:rsidR="00520D7B" w:rsidRPr="006B53AB">
        <w:rPr>
          <w:rFonts w:ascii="仿宋_GB2312" w:eastAsia="仿宋_GB2312" w:hint="eastAsia"/>
          <w:sz w:val="28"/>
          <w:szCs w:val="28"/>
        </w:rPr>
        <w:t>消防设备设施在线监测系统</w:t>
      </w:r>
      <w:r w:rsidR="00AA63A9" w:rsidRPr="006B53AB">
        <w:rPr>
          <w:rFonts w:ascii="仿宋_GB2312" w:eastAsia="仿宋_GB2312" w:hint="eastAsia"/>
          <w:sz w:val="28"/>
          <w:szCs w:val="28"/>
        </w:rPr>
        <w:t>维护保养</w:t>
      </w:r>
      <w:r w:rsidR="00520D7B" w:rsidRPr="006B53AB">
        <w:rPr>
          <w:rFonts w:ascii="仿宋_GB2312" w:eastAsia="仿宋_GB2312" w:hint="eastAsia"/>
          <w:sz w:val="28"/>
          <w:szCs w:val="28"/>
        </w:rPr>
        <w:t>、消防供水设备设施</w:t>
      </w:r>
      <w:r w:rsidR="00AA63A9" w:rsidRPr="006B53AB">
        <w:rPr>
          <w:rFonts w:ascii="仿宋_GB2312" w:eastAsia="仿宋_GB2312" w:hint="eastAsia"/>
          <w:sz w:val="28"/>
          <w:szCs w:val="28"/>
        </w:rPr>
        <w:t>维护保养、消火栓自动灭火系统维护保养、机械排烟系统维护保养</w:t>
      </w:r>
      <w:r w:rsidR="00520D7B" w:rsidRPr="006B53AB">
        <w:rPr>
          <w:rFonts w:ascii="仿宋_GB2312" w:eastAsia="仿宋_GB2312" w:hint="eastAsia"/>
          <w:sz w:val="28"/>
          <w:szCs w:val="28"/>
        </w:rPr>
        <w:t>等。</w:t>
      </w:r>
      <w:r w:rsidR="00520D7B" w:rsidRPr="00520D7B">
        <w:rPr>
          <w:rFonts w:ascii="仿宋_GB2312" w:eastAsia="仿宋_GB2312" w:hAnsi="宋体" w:cs="宋体" w:hint="eastAsia"/>
          <w:kern w:val="0"/>
          <w:sz w:val="28"/>
          <w:szCs w:val="28"/>
        </w:rPr>
        <w:t>依据《蒙牛集团采购招标管理制度》，</w:t>
      </w:r>
      <w:r w:rsidR="00520D7B" w:rsidRPr="006B53AB">
        <w:rPr>
          <w:rFonts w:ascii="仿宋_GB2312" w:eastAsia="仿宋_GB2312" w:hAnsi="宋体" w:hint="eastAsia"/>
          <w:sz w:val="28"/>
          <w:szCs w:val="28"/>
        </w:rPr>
        <w:t>天津工厂对该项目特进行采招，该项目需进行现场实地勘察，欢迎符合资格条件的供应商参加。</w:t>
      </w:r>
    </w:p>
    <w:p w:rsidR="00111BA1" w:rsidRDefault="00F439C5" w:rsidP="00D7510C">
      <w:pPr>
        <w:ind w:firstLineChars="100" w:firstLine="28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382A44">
        <w:rPr>
          <w:rFonts w:ascii="仿宋_GB2312" w:eastAsia="仿宋_GB2312" w:hAnsi="宋体" w:hint="eastAsia"/>
          <w:sz w:val="28"/>
          <w:szCs w:val="28"/>
        </w:rPr>
        <w:t>一</w:t>
      </w:r>
      <w:r w:rsidRPr="0061243C">
        <w:rPr>
          <w:rFonts w:ascii="仿宋_GB2312" w:eastAsia="仿宋_GB2312" w:hAnsi="宋体" w:hint="eastAsia"/>
          <w:sz w:val="28"/>
          <w:szCs w:val="28"/>
        </w:rPr>
        <w:t>年至少</w:t>
      </w:r>
      <w:r w:rsidR="00382A44">
        <w:rPr>
          <w:rFonts w:ascii="仿宋_GB2312" w:eastAsia="仿宋_GB2312" w:hAnsi="宋体" w:hint="eastAsia"/>
          <w:sz w:val="28"/>
          <w:szCs w:val="28"/>
        </w:rPr>
        <w:t>五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4、投标人近三年无违法违规行为，没有处于被责令停业或破产状态，且资产未被重组、接管和冻结；</w:t>
      </w:r>
    </w:p>
    <w:p w:rsidR="00111BA1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111BA1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3E239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3E239D">
      <w:pPr>
        <w:adjustRightInd w:val="0"/>
        <w:snapToGrid w:val="0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 w:rsidP="003E239D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3E239D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382A44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382A44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382A44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比价不接受多家单位联合报价，不允许分包或转包；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382A44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名单（以蒙牛集团采购执行管理部下发的黑名单为准）的企业参与竞争；</w:t>
      </w:r>
    </w:p>
    <w:p w:rsidR="00382A44" w:rsidRPr="006B53AB" w:rsidRDefault="00382A4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B53AB">
        <w:rPr>
          <w:rFonts w:ascii="仿宋" w:eastAsia="仿宋" w:hAnsi="仿宋" w:cs="仿宋" w:hint="eastAsia"/>
          <w:sz w:val="28"/>
          <w:szCs w:val="28"/>
        </w:rPr>
        <w:t>12、投标厂家具有</w:t>
      </w:r>
      <w:r w:rsidR="003E239D" w:rsidRPr="006B53AB">
        <w:rPr>
          <w:rFonts w:ascii="仿宋" w:eastAsia="仿宋" w:hAnsi="仿宋" w:cs="仿宋" w:hint="eastAsia"/>
          <w:sz w:val="28"/>
          <w:szCs w:val="28"/>
        </w:rPr>
        <w:t>消防设施维护保养检测、消防安全评估检测</w:t>
      </w:r>
      <w:r w:rsidRPr="006B53AB">
        <w:rPr>
          <w:rFonts w:ascii="仿宋" w:eastAsia="仿宋" w:hAnsi="仿宋" w:cs="仿宋" w:hint="eastAsia"/>
          <w:sz w:val="28"/>
          <w:szCs w:val="28"/>
        </w:rPr>
        <w:t>一级资质</w:t>
      </w:r>
      <w:r w:rsidR="003E239D" w:rsidRPr="006B53AB">
        <w:rPr>
          <w:rFonts w:ascii="仿宋" w:eastAsia="仿宋" w:hAnsi="仿宋" w:cs="仿宋" w:hint="eastAsia"/>
          <w:sz w:val="28"/>
          <w:szCs w:val="28"/>
        </w:rPr>
        <w:t>、消防设施工程专业承包一级资质</w:t>
      </w:r>
      <w:r w:rsidRPr="006B53AB">
        <w:rPr>
          <w:rFonts w:ascii="仿宋" w:eastAsia="仿宋" w:hAnsi="仿宋" w:cs="仿宋" w:hint="eastAsia"/>
          <w:sz w:val="28"/>
          <w:szCs w:val="28"/>
        </w:rPr>
        <w:t>；</w:t>
      </w:r>
    </w:p>
    <w:p w:rsidR="00382A44" w:rsidRDefault="00382A4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B53AB">
        <w:rPr>
          <w:rFonts w:ascii="仿宋" w:eastAsia="仿宋" w:hAnsi="仿宋" w:cs="仿宋" w:hint="eastAsia"/>
          <w:sz w:val="28"/>
          <w:szCs w:val="28"/>
        </w:rPr>
        <w:t>13、投标厂家需提供质量、环境、职业健康体</w:t>
      </w:r>
      <w:r>
        <w:rPr>
          <w:rFonts w:ascii="仿宋" w:eastAsia="仿宋" w:hAnsi="仿宋" w:cs="仿宋" w:hint="eastAsia"/>
          <w:sz w:val="28"/>
          <w:szCs w:val="28"/>
        </w:rPr>
        <w:t>系认证证书复印件（有效期内）；</w:t>
      </w:r>
    </w:p>
    <w:p w:rsidR="00382A44" w:rsidRPr="00382A44" w:rsidRDefault="00382A44" w:rsidP="00382A44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14、</w:t>
      </w:r>
      <w:r w:rsidRPr="00382A44">
        <w:rPr>
          <w:rFonts w:ascii="仿宋_GB2312" w:eastAsia="仿宋_GB2312" w:hAnsi="宋体" w:cs="宋体"/>
          <w:kern w:val="0"/>
          <w:sz w:val="28"/>
          <w:szCs w:val="28"/>
        </w:rPr>
        <w:t>如消防设备设施发生故障或报警，维</w:t>
      </w:r>
      <w:r w:rsidRPr="00382A44">
        <w:rPr>
          <w:rFonts w:ascii="仿宋_GB2312" w:eastAsia="仿宋_GB2312" w:hAnsi="宋体" w:cs="宋体" w:hint="eastAsia"/>
          <w:kern w:val="0"/>
          <w:sz w:val="28"/>
          <w:szCs w:val="28"/>
        </w:rPr>
        <w:t>修</w:t>
      </w:r>
      <w:r w:rsidRPr="00382A44">
        <w:rPr>
          <w:rFonts w:ascii="仿宋_GB2312" w:eastAsia="仿宋_GB2312" w:hAnsi="宋体" w:cs="宋体"/>
          <w:kern w:val="0"/>
          <w:sz w:val="28"/>
          <w:szCs w:val="28"/>
        </w:rPr>
        <w:t>厂家须在</w:t>
      </w:r>
      <w:r w:rsidRPr="00382A44">
        <w:rPr>
          <w:rFonts w:ascii="仿宋_GB2312" w:eastAsia="仿宋_GB2312" w:hAnsi="宋体" w:cs="宋体" w:hint="eastAsia"/>
          <w:kern w:val="0"/>
          <w:sz w:val="28"/>
          <w:szCs w:val="28"/>
        </w:rPr>
        <w:t>1小时</w:t>
      </w:r>
      <w:r w:rsidRPr="00382A44">
        <w:rPr>
          <w:rFonts w:ascii="仿宋_GB2312" w:eastAsia="仿宋_GB2312" w:hAnsi="宋体" w:cs="宋体"/>
          <w:kern w:val="0"/>
          <w:sz w:val="28"/>
          <w:szCs w:val="28"/>
        </w:rPr>
        <w:t>内到达现场并进行维修</w:t>
      </w:r>
      <w:r w:rsidRPr="00382A44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382A44">
        <w:rPr>
          <w:rFonts w:ascii="仿宋_GB2312" w:eastAsia="仿宋_GB2312" w:hAnsi="宋体" w:cs="宋体"/>
          <w:kern w:val="0"/>
          <w:sz w:val="28"/>
          <w:szCs w:val="28"/>
        </w:rPr>
        <w:t>如不能到达现场第一次进行2000元处罚，第二次将进行4000元处罚，第三次将解除劳动合同（此条款最终将在双</w:t>
      </w:r>
      <w:r w:rsidRPr="00382A44">
        <w:rPr>
          <w:rFonts w:ascii="仿宋_GB2312" w:eastAsia="仿宋_GB2312" w:hAnsi="宋体" w:cs="宋体"/>
          <w:kern w:val="0"/>
          <w:sz w:val="28"/>
          <w:szCs w:val="28"/>
        </w:rPr>
        <w:lastRenderedPageBreak/>
        <w:t>方签订的合同条款中列支）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01DC6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B03DFF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60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60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="0015609C" w:rsidRPr="0015609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20D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15609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15609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609C" w:rsidRPr="0015609C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60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20D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520D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Pr="00BC04EE">
        <w:rPr>
          <w:rFonts w:ascii="仿宋_GB2312" w:eastAsia="仿宋_GB2312" w:hAnsi="宋体"/>
          <w:sz w:val="28"/>
          <w:szCs w:val="28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01DC6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20D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20D7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609C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714A2F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6702B9">
        <w:rPr>
          <w:rFonts w:ascii="仿宋_GB2312" w:eastAsia="仿宋_GB2312" w:hAnsi="宋体" w:cs="仿宋" w:hint="eastAsia"/>
          <w:sz w:val="30"/>
          <w:szCs w:val="30"/>
        </w:rPr>
        <w:t>5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714A2F">
        <w:rPr>
          <w:rFonts w:ascii="仿宋_GB2312" w:eastAsia="仿宋_GB2312" w:hAnsi="宋体" w:cs="仿宋" w:hint="eastAsia"/>
          <w:sz w:val="30"/>
          <w:szCs w:val="30"/>
        </w:rPr>
        <w:t>8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 w:rsidP="00321484">
      <w:pPr>
        <w:ind w:right="1679"/>
        <w:jc w:val="lef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A1" w:rsidRDefault="001926A1" w:rsidP="00B63BCE">
      <w:r>
        <w:separator/>
      </w:r>
    </w:p>
  </w:endnote>
  <w:endnote w:type="continuationSeparator" w:id="0">
    <w:p w:rsidR="001926A1" w:rsidRDefault="001926A1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A1" w:rsidRDefault="001926A1" w:rsidP="00B63BCE">
      <w:r>
        <w:separator/>
      </w:r>
    </w:p>
  </w:footnote>
  <w:footnote w:type="continuationSeparator" w:id="0">
    <w:p w:rsidR="001926A1" w:rsidRDefault="001926A1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FBC48EF"/>
    <w:multiLevelType w:val="singleLevel"/>
    <w:tmpl w:val="5FBC48EF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1DC6"/>
    <w:rsid w:val="00002DED"/>
    <w:rsid w:val="000559FF"/>
    <w:rsid w:val="000C736B"/>
    <w:rsid w:val="000F4331"/>
    <w:rsid w:val="00106509"/>
    <w:rsid w:val="00111BA1"/>
    <w:rsid w:val="00125794"/>
    <w:rsid w:val="00134C76"/>
    <w:rsid w:val="001542E6"/>
    <w:rsid w:val="0015609C"/>
    <w:rsid w:val="00173167"/>
    <w:rsid w:val="00187ABB"/>
    <w:rsid w:val="001926A1"/>
    <w:rsid w:val="001A5ACF"/>
    <w:rsid w:val="001B6352"/>
    <w:rsid w:val="001B6B0B"/>
    <w:rsid w:val="001F4C31"/>
    <w:rsid w:val="0021010E"/>
    <w:rsid w:val="00225B1E"/>
    <w:rsid w:val="0024228C"/>
    <w:rsid w:val="00263722"/>
    <w:rsid w:val="00270A50"/>
    <w:rsid w:val="00296911"/>
    <w:rsid w:val="002B5902"/>
    <w:rsid w:val="002F5C24"/>
    <w:rsid w:val="00321484"/>
    <w:rsid w:val="003354E5"/>
    <w:rsid w:val="00357D33"/>
    <w:rsid w:val="00382A44"/>
    <w:rsid w:val="0038487B"/>
    <w:rsid w:val="003B6EF3"/>
    <w:rsid w:val="003D566A"/>
    <w:rsid w:val="003D6B08"/>
    <w:rsid w:val="003E239D"/>
    <w:rsid w:val="003E26EB"/>
    <w:rsid w:val="003F4823"/>
    <w:rsid w:val="0041481A"/>
    <w:rsid w:val="00460D2E"/>
    <w:rsid w:val="004631BA"/>
    <w:rsid w:val="00465829"/>
    <w:rsid w:val="00467241"/>
    <w:rsid w:val="00467C38"/>
    <w:rsid w:val="004B1C4F"/>
    <w:rsid w:val="004C38AE"/>
    <w:rsid w:val="00520D7B"/>
    <w:rsid w:val="005214BF"/>
    <w:rsid w:val="005473C7"/>
    <w:rsid w:val="005831E4"/>
    <w:rsid w:val="005B47F8"/>
    <w:rsid w:val="005D3417"/>
    <w:rsid w:val="005D6697"/>
    <w:rsid w:val="005F13D4"/>
    <w:rsid w:val="0061243C"/>
    <w:rsid w:val="0065183A"/>
    <w:rsid w:val="00661CBA"/>
    <w:rsid w:val="006636BD"/>
    <w:rsid w:val="00666EE6"/>
    <w:rsid w:val="00667FF2"/>
    <w:rsid w:val="006702B9"/>
    <w:rsid w:val="00671957"/>
    <w:rsid w:val="006850F9"/>
    <w:rsid w:val="006B53AB"/>
    <w:rsid w:val="006B6C3A"/>
    <w:rsid w:val="006C345F"/>
    <w:rsid w:val="00714A2F"/>
    <w:rsid w:val="00727111"/>
    <w:rsid w:val="007343C4"/>
    <w:rsid w:val="007F1209"/>
    <w:rsid w:val="0080323E"/>
    <w:rsid w:val="008107ED"/>
    <w:rsid w:val="0082709A"/>
    <w:rsid w:val="00845E91"/>
    <w:rsid w:val="0086129E"/>
    <w:rsid w:val="00862205"/>
    <w:rsid w:val="008C4460"/>
    <w:rsid w:val="008C4AEC"/>
    <w:rsid w:val="00964DED"/>
    <w:rsid w:val="0098500F"/>
    <w:rsid w:val="009A53E0"/>
    <w:rsid w:val="009A7509"/>
    <w:rsid w:val="009B5BAF"/>
    <w:rsid w:val="009C0E42"/>
    <w:rsid w:val="009D2AA3"/>
    <w:rsid w:val="009E0A16"/>
    <w:rsid w:val="00A03053"/>
    <w:rsid w:val="00A222BC"/>
    <w:rsid w:val="00A82F3A"/>
    <w:rsid w:val="00AA63A9"/>
    <w:rsid w:val="00AB418C"/>
    <w:rsid w:val="00AC49D0"/>
    <w:rsid w:val="00AD0824"/>
    <w:rsid w:val="00AE05C9"/>
    <w:rsid w:val="00AF61E6"/>
    <w:rsid w:val="00B03DFF"/>
    <w:rsid w:val="00B10B30"/>
    <w:rsid w:val="00B2774B"/>
    <w:rsid w:val="00B3033E"/>
    <w:rsid w:val="00B63BCE"/>
    <w:rsid w:val="00B746BC"/>
    <w:rsid w:val="00BB598C"/>
    <w:rsid w:val="00BC04EE"/>
    <w:rsid w:val="00BE5037"/>
    <w:rsid w:val="00BF01E3"/>
    <w:rsid w:val="00C23AF0"/>
    <w:rsid w:val="00C32621"/>
    <w:rsid w:val="00C42B89"/>
    <w:rsid w:val="00C44879"/>
    <w:rsid w:val="00C61155"/>
    <w:rsid w:val="00CC3140"/>
    <w:rsid w:val="00D469B9"/>
    <w:rsid w:val="00D54142"/>
    <w:rsid w:val="00D7510C"/>
    <w:rsid w:val="00D8508C"/>
    <w:rsid w:val="00D85CB5"/>
    <w:rsid w:val="00D932BB"/>
    <w:rsid w:val="00D945FD"/>
    <w:rsid w:val="00DC0575"/>
    <w:rsid w:val="00DC3202"/>
    <w:rsid w:val="00DC3A16"/>
    <w:rsid w:val="00DF41C6"/>
    <w:rsid w:val="00E03B81"/>
    <w:rsid w:val="00E13822"/>
    <w:rsid w:val="00E230D9"/>
    <w:rsid w:val="00E573F0"/>
    <w:rsid w:val="00EA1469"/>
    <w:rsid w:val="00EA389B"/>
    <w:rsid w:val="00ED6E48"/>
    <w:rsid w:val="00EE60B4"/>
    <w:rsid w:val="00F03291"/>
    <w:rsid w:val="00F1123A"/>
    <w:rsid w:val="00F439C5"/>
    <w:rsid w:val="00F82CD5"/>
    <w:rsid w:val="00FA5B9A"/>
    <w:rsid w:val="00FD24A5"/>
    <w:rsid w:val="00FD3EA2"/>
    <w:rsid w:val="00FE2BAF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  <w:style w:type="paragraph" w:customStyle="1" w:styleId="1">
    <w:name w:val="正文1"/>
    <w:basedOn w:val="a"/>
    <w:qFormat/>
    <w:rsid w:val="00321484"/>
    <w:pPr>
      <w:spacing w:line="318" w:lineRule="atLeast"/>
      <w:ind w:left="369" w:firstLine="369"/>
    </w:pPr>
    <w:rPr>
      <w:rFonts w:ascii="宋体" w:eastAsiaTheme="minorEastAsia" w:hAnsiTheme="minorHAnsi" w:cstheme="minorBidi"/>
      <w:szCs w:val="22"/>
    </w:rPr>
  </w:style>
  <w:style w:type="paragraph" w:customStyle="1" w:styleId="Default">
    <w:name w:val="Default"/>
    <w:qFormat/>
    <w:rsid w:val="0032148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  <w:style w:type="paragraph" w:customStyle="1" w:styleId="1">
    <w:name w:val="正文1"/>
    <w:basedOn w:val="a"/>
    <w:qFormat/>
    <w:rsid w:val="00321484"/>
    <w:pPr>
      <w:spacing w:line="318" w:lineRule="atLeast"/>
      <w:ind w:left="369" w:firstLine="369"/>
    </w:pPr>
    <w:rPr>
      <w:rFonts w:ascii="宋体" w:eastAsiaTheme="minorEastAsia" w:hAnsiTheme="minorHAnsi" w:cstheme="minorBidi"/>
      <w:szCs w:val="22"/>
    </w:rPr>
  </w:style>
  <w:style w:type="paragraph" w:customStyle="1" w:styleId="Default">
    <w:name w:val="Default"/>
    <w:qFormat/>
    <w:rsid w:val="0032148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67350-BC4F-4985-A8F4-AF2F785A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13</cp:revision>
  <cp:lastPrinted>2023-03-11T06:18:00Z</cp:lastPrinted>
  <dcterms:created xsi:type="dcterms:W3CDTF">2023-05-04T01:38:00Z</dcterms:created>
  <dcterms:modified xsi:type="dcterms:W3CDTF">2023-05-09T02:21:00Z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