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8C" w:rsidRPr="002A4940" w:rsidRDefault="00AB418C" w:rsidP="00236C87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业</w:t>
      </w:r>
      <w:r w:rsidR="00816852">
        <w:rPr>
          <w:rFonts w:ascii="宋体" w:hAnsi="宋体" w:cs="宋体" w:hint="eastAsia"/>
          <w:b/>
          <w:bCs/>
          <w:kern w:val="0"/>
          <w:sz w:val="36"/>
          <w:szCs w:val="36"/>
        </w:rPr>
        <w:t>冰品</w:t>
      </w:r>
      <w:proofErr w:type="gramEnd"/>
      <w:r w:rsidR="005E734F">
        <w:rPr>
          <w:rFonts w:ascii="宋体" w:hAnsi="宋体" w:cs="宋体" w:hint="eastAsia"/>
          <w:b/>
          <w:bCs/>
          <w:kern w:val="0"/>
          <w:sz w:val="36"/>
          <w:szCs w:val="36"/>
        </w:rPr>
        <w:t>事业部</w:t>
      </w:r>
      <w:r w:rsidR="006A2898">
        <w:rPr>
          <w:rFonts w:ascii="宋体" w:hAnsi="宋体" w:cs="宋体" w:hint="eastAsia"/>
          <w:b/>
          <w:bCs/>
          <w:kern w:val="0"/>
          <w:sz w:val="36"/>
          <w:szCs w:val="36"/>
        </w:rPr>
        <w:t>和</w:t>
      </w:r>
      <w:proofErr w:type="gramStart"/>
      <w:r w:rsidR="006A2898">
        <w:rPr>
          <w:rFonts w:ascii="宋体" w:hAnsi="宋体" w:cs="宋体" w:hint="eastAsia"/>
          <w:b/>
          <w:bCs/>
          <w:kern w:val="0"/>
          <w:sz w:val="36"/>
          <w:szCs w:val="36"/>
        </w:rPr>
        <w:t>林工厂</w:t>
      </w:r>
      <w:proofErr w:type="gramEnd"/>
      <w:r w:rsidR="006A2898">
        <w:rPr>
          <w:rFonts w:ascii="宋体" w:hAnsi="宋体" w:cs="宋体" w:hint="eastAsia"/>
          <w:b/>
          <w:bCs/>
          <w:kern w:val="0"/>
          <w:sz w:val="36"/>
          <w:szCs w:val="36"/>
        </w:rPr>
        <w:t>玉米</w:t>
      </w:r>
      <w:proofErr w:type="gramStart"/>
      <w:r w:rsidR="006A2898">
        <w:rPr>
          <w:rFonts w:ascii="宋体" w:hAnsi="宋体" w:cs="宋体" w:hint="eastAsia"/>
          <w:b/>
          <w:bCs/>
          <w:kern w:val="0"/>
          <w:sz w:val="36"/>
          <w:szCs w:val="36"/>
        </w:rPr>
        <w:t>棒插筷</w:t>
      </w:r>
      <w:proofErr w:type="gramEnd"/>
      <w:r w:rsidR="006A2898">
        <w:rPr>
          <w:rFonts w:ascii="宋体" w:hAnsi="宋体" w:cs="宋体" w:hint="eastAsia"/>
          <w:b/>
          <w:bCs/>
          <w:kern w:val="0"/>
          <w:sz w:val="36"/>
          <w:szCs w:val="36"/>
        </w:rPr>
        <w:t>小车</w:t>
      </w:r>
      <w:r w:rsidR="008C5814">
        <w:rPr>
          <w:rFonts w:ascii="宋体" w:hAnsi="宋体" w:cs="宋体" w:hint="eastAsia"/>
          <w:b/>
          <w:bCs/>
          <w:kern w:val="0"/>
          <w:sz w:val="36"/>
          <w:szCs w:val="36"/>
        </w:rPr>
        <w:t>采购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比价</w:t>
      </w:r>
      <w:r w:rsidR="009D59A5">
        <w:rPr>
          <w:rFonts w:ascii="宋体" w:hAnsi="宋体" w:cs="宋体" w:hint="eastAsia"/>
          <w:b/>
          <w:bCs/>
          <w:kern w:val="0"/>
          <w:sz w:val="36"/>
          <w:szCs w:val="36"/>
        </w:rPr>
        <w:t>三</w:t>
      </w:r>
      <w:r w:rsidR="001B4EE8">
        <w:rPr>
          <w:rFonts w:ascii="宋体" w:hAnsi="宋体" w:cs="宋体" w:hint="eastAsia"/>
          <w:b/>
          <w:bCs/>
          <w:kern w:val="0"/>
          <w:sz w:val="36"/>
          <w:szCs w:val="36"/>
        </w:rPr>
        <w:t>次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</w:t>
      </w:r>
      <w:r w:rsidRPr="0059207F">
        <w:rPr>
          <w:rFonts w:ascii="仿宋_GB2312" w:eastAsia="仿宋_GB2312" w:hAnsi="宋体" w:hint="eastAsia"/>
          <w:sz w:val="28"/>
          <w:szCs w:val="28"/>
        </w:rPr>
        <w:t>股份有限公</w:t>
      </w:r>
      <w:r w:rsidRPr="0059207F">
        <w:rPr>
          <w:rFonts w:ascii="仿宋_GB2312" w:eastAsia="仿宋_GB2312" w:hAnsi="宋体" w:hint="eastAsia"/>
          <w:color w:val="000000" w:themeColor="text1"/>
          <w:sz w:val="28"/>
          <w:szCs w:val="28"/>
        </w:rPr>
        <w:t>司</w:t>
      </w:r>
      <w:r w:rsidR="0059207F" w:rsidRPr="0059207F">
        <w:rPr>
          <w:rFonts w:ascii="仿宋_GB2312" w:eastAsia="仿宋_GB2312" w:hAnsi="宋体" w:hint="eastAsia"/>
          <w:color w:val="000000" w:themeColor="text1"/>
          <w:sz w:val="28"/>
          <w:szCs w:val="28"/>
        </w:rPr>
        <w:t>冰品</w:t>
      </w:r>
      <w:r w:rsidRPr="0059207F">
        <w:rPr>
          <w:rFonts w:ascii="仿宋_GB2312" w:eastAsia="仿宋_GB2312" w:hAnsi="宋体" w:hint="eastAsia"/>
          <w:sz w:val="28"/>
          <w:szCs w:val="28"/>
        </w:rPr>
        <w:t>事</w:t>
      </w:r>
      <w:r>
        <w:rPr>
          <w:rFonts w:ascii="仿宋_GB2312" w:eastAsia="仿宋_GB2312" w:hAnsi="宋体" w:hint="eastAsia"/>
          <w:sz w:val="28"/>
          <w:szCs w:val="28"/>
        </w:rPr>
        <w:t>业部就</w:t>
      </w:r>
      <w:r w:rsidR="00312AAE">
        <w:rPr>
          <w:rFonts w:ascii="仿宋_GB2312" w:eastAsia="仿宋_GB2312" w:hAnsi="宋体" w:hint="eastAsia"/>
          <w:sz w:val="28"/>
          <w:szCs w:val="28"/>
        </w:rPr>
        <w:t>和</w:t>
      </w:r>
      <w:proofErr w:type="gramStart"/>
      <w:r w:rsidR="00312AAE">
        <w:rPr>
          <w:rFonts w:ascii="仿宋_GB2312" w:eastAsia="仿宋_GB2312" w:hAnsi="宋体" w:hint="eastAsia"/>
          <w:sz w:val="28"/>
          <w:szCs w:val="28"/>
        </w:rPr>
        <w:t>林工厂</w:t>
      </w:r>
      <w:proofErr w:type="gramEnd"/>
      <w:r w:rsidR="00A30243" w:rsidRPr="00A30243">
        <w:rPr>
          <w:rFonts w:ascii="仿宋_GB2312" w:eastAsia="仿宋_GB2312" w:hAnsi="宋体" w:hint="eastAsia"/>
          <w:sz w:val="28"/>
          <w:szCs w:val="28"/>
        </w:rPr>
        <w:t>玉米</w:t>
      </w:r>
      <w:proofErr w:type="gramStart"/>
      <w:r w:rsidR="00A30243" w:rsidRPr="00A30243">
        <w:rPr>
          <w:rFonts w:ascii="仿宋_GB2312" w:eastAsia="仿宋_GB2312" w:hAnsi="宋体" w:hint="eastAsia"/>
          <w:sz w:val="28"/>
          <w:szCs w:val="28"/>
        </w:rPr>
        <w:t>棒插筷</w:t>
      </w:r>
      <w:proofErr w:type="gramEnd"/>
      <w:r w:rsidR="00A30243" w:rsidRPr="00A30243">
        <w:rPr>
          <w:rFonts w:ascii="仿宋_GB2312" w:eastAsia="仿宋_GB2312" w:hAnsi="宋体" w:hint="eastAsia"/>
          <w:sz w:val="28"/>
          <w:szCs w:val="28"/>
        </w:rPr>
        <w:t>小车</w:t>
      </w:r>
      <w:r w:rsidR="008C5814">
        <w:rPr>
          <w:rFonts w:ascii="仿宋_GB2312" w:eastAsia="仿宋_GB2312" w:hAnsi="宋体" w:hint="eastAsia"/>
          <w:sz w:val="28"/>
          <w:szCs w:val="28"/>
        </w:rPr>
        <w:t>采购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F765FF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F765FF" w:rsidRPr="00F765FF">
        <w:rPr>
          <w:rFonts w:ascii="仿宋_GB2312" w:eastAsia="仿宋_GB2312" w:hAnsi="宋体"/>
          <w:color w:val="000000" w:themeColor="text1"/>
          <w:sz w:val="28"/>
          <w:szCs w:val="28"/>
        </w:rPr>
        <w:t>MNCGJH-20230424-0061</w:t>
      </w:r>
    </w:p>
    <w:p w:rsidR="002306B7" w:rsidRDefault="00AB418C" w:rsidP="00F765FF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F765FF" w:rsidRPr="00F765FF">
        <w:rPr>
          <w:rFonts w:ascii="仿宋_GB2312" w:eastAsia="仿宋_GB2312" w:hAnsi="宋体" w:hint="eastAsia"/>
          <w:sz w:val="28"/>
          <w:szCs w:val="28"/>
        </w:rPr>
        <w:t>玉米</w:t>
      </w:r>
      <w:proofErr w:type="gramStart"/>
      <w:r w:rsidR="00F765FF" w:rsidRPr="00F765FF">
        <w:rPr>
          <w:rFonts w:ascii="仿宋_GB2312" w:eastAsia="仿宋_GB2312" w:hAnsi="宋体" w:hint="eastAsia"/>
          <w:sz w:val="28"/>
          <w:szCs w:val="28"/>
        </w:rPr>
        <w:t>棒插筷</w:t>
      </w:r>
      <w:proofErr w:type="gramEnd"/>
      <w:r w:rsidR="00F765FF" w:rsidRPr="00F765FF">
        <w:rPr>
          <w:rFonts w:ascii="仿宋_GB2312" w:eastAsia="仿宋_GB2312" w:hAnsi="宋体" w:hint="eastAsia"/>
          <w:sz w:val="28"/>
          <w:szCs w:val="28"/>
        </w:rPr>
        <w:t>小车新增项目</w:t>
      </w:r>
    </w:p>
    <w:p w:rsidR="00BB598C" w:rsidRDefault="00AB418C" w:rsidP="002306B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1478CF" w:rsidRDefault="00F765FF" w:rsidP="00F765F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F765FF">
        <w:rPr>
          <w:rFonts w:ascii="仿宋_GB2312" w:eastAsia="仿宋_GB2312" w:hAnsi="宋体" w:hint="eastAsia"/>
          <w:sz w:val="28"/>
          <w:szCs w:val="28"/>
        </w:rPr>
        <w:t>现和</w:t>
      </w:r>
      <w:proofErr w:type="gramStart"/>
      <w:r w:rsidRPr="00F765FF">
        <w:rPr>
          <w:rFonts w:ascii="仿宋_GB2312" w:eastAsia="仿宋_GB2312" w:hAnsi="宋体" w:hint="eastAsia"/>
          <w:sz w:val="28"/>
          <w:szCs w:val="28"/>
        </w:rPr>
        <w:t>林工厂</w:t>
      </w:r>
      <w:proofErr w:type="gramEnd"/>
      <w:r w:rsidRPr="00F765FF">
        <w:rPr>
          <w:rFonts w:ascii="仿宋_GB2312" w:eastAsia="仿宋_GB2312" w:hAnsi="宋体" w:hint="eastAsia"/>
          <w:sz w:val="28"/>
          <w:szCs w:val="28"/>
        </w:rPr>
        <w:t>使用的玉米</w:t>
      </w:r>
      <w:proofErr w:type="gramStart"/>
      <w:r w:rsidRPr="00F765FF">
        <w:rPr>
          <w:rFonts w:ascii="仿宋_GB2312" w:eastAsia="仿宋_GB2312" w:hAnsi="宋体" w:hint="eastAsia"/>
          <w:sz w:val="28"/>
          <w:szCs w:val="28"/>
        </w:rPr>
        <w:t>棒插筷</w:t>
      </w:r>
      <w:proofErr w:type="gramEnd"/>
      <w:r w:rsidRPr="00F765FF">
        <w:rPr>
          <w:rFonts w:ascii="仿宋_GB2312" w:eastAsia="仿宋_GB2312" w:hAnsi="宋体" w:hint="eastAsia"/>
          <w:sz w:val="28"/>
          <w:szCs w:val="28"/>
        </w:rPr>
        <w:t>小车是2020年从银川工厂调拨688隧道配置的设备，由于使用年限较长，各部件存在磨损现象，导致在运行中故障频繁发生，为提升产量，故对其进行更换。</w:t>
      </w:r>
    </w:p>
    <w:p w:rsidR="00BB598C" w:rsidRDefault="00AB418C" w:rsidP="001478CF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C24F8A" w:rsidRPr="001E5120" w:rsidRDefault="00967AC8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 w:hint="eastAsia"/>
          <w:sz w:val="28"/>
          <w:szCs w:val="28"/>
        </w:rPr>
        <w:t>1</w:t>
      </w:r>
      <w:r w:rsidR="00283C74" w:rsidRPr="001E5120">
        <w:rPr>
          <w:rFonts w:ascii="仿宋_GB2312" w:eastAsia="仿宋_GB2312" w:hAnsi="宋体" w:hint="eastAsia"/>
          <w:sz w:val="28"/>
          <w:szCs w:val="28"/>
        </w:rPr>
        <w:t>、</w:t>
      </w:r>
      <w:r w:rsidR="00EB6254" w:rsidRPr="001E5120">
        <w:rPr>
          <w:rFonts w:ascii="仿宋_GB2312" w:eastAsia="仿宋_GB2312" w:hAnsi="宋体" w:hint="eastAsia"/>
          <w:sz w:val="28"/>
          <w:szCs w:val="28"/>
        </w:rPr>
        <w:t>供应商</w:t>
      </w:r>
      <w:r w:rsidR="00283C74" w:rsidRPr="001E5120">
        <w:rPr>
          <w:rFonts w:ascii="仿宋_GB2312" w:eastAsia="仿宋_GB2312" w:hAnsi="宋体" w:hint="eastAsia"/>
          <w:sz w:val="28"/>
          <w:szCs w:val="28"/>
        </w:rPr>
        <w:t>必</w:t>
      </w:r>
      <w:r w:rsidRPr="001E5120">
        <w:rPr>
          <w:rFonts w:ascii="仿宋_GB2312" w:eastAsia="仿宋_GB2312" w:hAnsi="宋体" w:hint="eastAsia"/>
          <w:sz w:val="28"/>
          <w:szCs w:val="28"/>
        </w:rPr>
        <w:t>须</w:t>
      </w:r>
      <w:r w:rsidR="00DD654E" w:rsidRPr="001E5120">
        <w:rPr>
          <w:rFonts w:ascii="仿宋_GB2312" w:eastAsia="仿宋_GB2312" w:hAnsi="宋体" w:hint="eastAsia"/>
          <w:sz w:val="28"/>
          <w:szCs w:val="28"/>
        </w:rPr>
        <w:t>是</w:t>
      </w:r>
      <w:r w:rsidRPr="001E5120">
        <w:rPr>
          <w:rFonts w:ascii="仿宋_GB2312" w:eastAsia="仿宋_GB2312" w:hAnsi="宋体" w:hint="eastAsia"/>
          <w:sz w:val="28"/>
          <w:szCs w:val="28"/>
        </w:rPr>
        <w:t xml:space="preserve">在中华人民共和国境内注册并具有独立法人资格，具有有效的营业执照、税务登记证、组织机构代码证（或多证合一）；   </w:t>
      </w:r>
    </w:p>
    <w:p w:rsidR="00E15A10" w:rsidRPr="001E5120" w:rsidRDefault="006F1454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 w:hint="eastAsia"/>
          <w:sz w:val="28"/>
          <w:szCs w:val="28"/>
        </w:rPr>
        <w:t>2、供应商</w:t>
      </w:r>
      <w:r w:rsidR="002D6785" w:rsidRPr="001E5120">
        <w:rPr>
          <w:rFonts w:ascii="仿宋_GB2312" w:eastAsia="仿宋_GB2312" w:hAnsi="宋体" w:hint="eastAsia"/>
          <w:sz w:val="28"/>
          <w:szCs w:val="28"/>
        </w:rPr>
        <w:t>营业执照中的经营范围具有</w:t>
      </w:r>
      <w:r w:rsidR="00A02295" w:rsidRPr="001E5120">
        <w:rPr>
          <w:rFonts w:ascii="仿宋_GB2312" w:eastAsia="仿宋_GB2312" w:hAnsi="宋体" w:hint="eastAsia"/>
          <w:sz w:val="28"/>
          <w:szCs w:val="28"/>
        </w:rPr>
        <w:t>机械、</w:t>
      </w:r>
      <w:r w:rsidR="002D6785" w:rsidRPr="001E5120">
        <w:rPr>
          <w:rFonts w:ascii="仿宋_GB2312" w:eastAsia="仿宋_GB2312" w:hAnsi="宋体" w:hint="eastAsia"/>
          <w:sz w:val="28"/>
          <w:szCs w:val="28"/>
        </w:rPr>
        <w:t>机电设备</w:t>
      </w:r>
      <w:r w:rsidR="00A02295" w:rsidRPr="001E5120">
        <w:rPr>
          <w:rFonts w:ascii="仿宋_GB2312" w:eastAsia="仿宋_GB2312" w:hAnsi="宋体" w:hint="eastAsia"/>
          <w:sz w:val="28"/>
          <w:szCs w:val="28"/>
        </w:rPr>
        <w:t>销售</w:t>
      </w:r>
      <w:r w:rsidR="002D6785" w:rsidRPr="001E5120">
        <w:rPr>
          <w:rFonts w:ascii="仿宋_GB2312" w:eastAsia="仿宋_GB2312" w:hAnsi="宋体" w:hint="eastAsia"/>
          <w:sz w:val="28"/>
          <w:szCs w:val="28"/>
        </w:rPr>
        <w:t>相关业务能力</w:t>
      </w:r>
      <w:r w:rsidR="003E1A99" w:rsidRPr="001E5120">
        <w:rPr>
          <w:rFonts w:ascii="仿宋_GB2312" w:eastAsia="仿宋_GB2312" w:hAnsi="宋体" w:hint="eastAsia"/>
          <w:sz w:val="28"/>
          <w:szCs w:val="28"/>
        </w:rPr>
        <w:t>；</w:t>
      </w:r>
    </w:p>
    <w:p w:rsidR="006F1454" w:rsidRPr="001E5120" w:rsidRDefault="003E1A99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 w:hint="eastAsia"/>
          <w:sz w:val="28"/>
          <w:szCs w:val="28"/>
        </w:rPr>
        <w:t>3、</w:t>
      </w:r>
      <w:r w:rsidR="00621E14" w:rsidRPr="001E5120">
        <w:rPr>
          <w:rFonts w:ascii="仿宋_GB2312" w:eastAsia="仿宋_GB2312" w:hAnsi="宋体" w:hint="eastAsia"/>
          <w:sz w:val="28"/>
          <w:szCs w:val="28"/>
        </w:rPr>
        <w:t>提供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>近三年</w:t>
      </w:r>
      <w:r w:rsidR="002D0852" w:rsidRPr="001E5120">
        <w:rPr>
          <w:rFonts w:ascii="仿宋_GB2312" w:eastAsia="仿宋_GB2312" w:hAnsi="宋体" w:hint="eastAsia"/>
          <w:sz w:val="28"/>
          <w:szCs w:val="28"/>
        </w:rPr>
        <w:t>至少一</w:t>
      </w:r>
      <w:r w:rsidRPr="001E5120">
        <w:rPr>
          <w:rFonts w:ascii="仿宋_GB2312" w:eastAsia="仿宋_GB2312" w:hAnsi="宋体" w:hint="eastAsia"/>
          <w:sz w:val="28"/>
          <w:szCs w:val="28"/>
        </w:rPr>
        <w:t>个</w:t>
      </w:r>
      <w:r w:rsidR="00621E14" w:rsidRPr="001E5120">
        <w:rPr>
          <w:rFonts w:ascii="仿宋_GB2312" w:eastAsia="仿宋_GB2312" w:hAnsi="宋体" w:hint="eastAsia"/>
          <w:sz w:val="28"/>
          <w:szCs w:val="28"/>
        </w:rPr>
        <w:t>与蒙牛有</w:t>
      </w:r>
      <w:r w:rsidRPr="001E5120">
        <w:rPr>
          <w:rFonts w:ascii="仿宋_GB2312" w:eastAsia="仿宋_GB2312" w:hAnsi="宋体" w:hint="eastAsia"/>
          <w:sz w:val="28"/>
          <w:szCs w:val="28"/>
        </w:rPr>
        <w:t>类似项目业绩</w:t>
      </w:r>
      <w:r w:rsidR="006E41D7" w:rsidRPr="001E5120">
        <w:rPr>
          <w:rFonts w:ascii="仿宋_GB2312" w:eastAsia="仿宋_GB2312" w:hAnsi="宋体" w:hint="eastAsia"/>
          <w:sz w:val="28"/>
          <w:szCs w:val="28"/>
        </w:rPr>
        <w:t>，</w:t>
      </w:r>
      <w:r w:rsidRPr="001E5120">
        <w:rPr>
          <w:rFonts w:ascii="仿宋_GB2312" w:eastAsia="仿宋_GB2312" w:hAnsi="宋体" w:hint="eastAsia"/>
          <w:sz w:val="28"/>
          <w:szCs w:val="28"/>
        </w:rPr>
        <w:t>以合同为准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>；</w:t>
      </w:r>
    </w:p>
    <w:p w:rsidR="006F1454" w:rsidRPr="001E5120" w:rsidRDefault="006E41D7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/>
          <w:sz w:val="28"/>
          <w:szCs w:val="28"/>
        </w:rPr>
        <w:t>4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>、供应商须具备一般纳税人资格，能开具增值税专用发票（提供相关证明材料或承诺）；</w:t>
      </w:r>
    </w:p>
    <w:p w:rsidR="006F1454" w:rsidRPr="001E5120" w:rsidRDefault="006E41D7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/>
          <w:sz w:val="28"/>
          <w:szCs w:val="28"/>
        </w:rPr>
        <w:t>5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>、被列入企业经营异常名录或严重违法失信企业名单（黑名单）的不得参与本项目（以国家企业信用信息公示</w:t>
      </w:r>
      <w:proofErr w:type="gramStart"/>
      <w:r w:rsidR="006F1454" w:rsidRPr="001E5120">
        <w:rPr>
          <w:rFonts w:ascii="仿宋_GB2312" w:eastAsia="仿宋_GB2312" w:hAnsi="宋体" w:hint="eastAsia"/>
          <w:sz w:val="28"/>
          <w:szCs w:val="28"/>
        </w:rPr>
        <w:t>系统官网查询</w:t>
      </w:r>
      <w:proofErr w:type="gramEnd"/>
      <w:r w:rsidR="006F1454" w:rsidRPr="001E5120">
        <w:rPr>
          <w:rFonts w:ascii="仿宋_GB2312" w:eastAsia="仿宋_GB2312" w:hAnsi="宋体" w:hint="eastAsia"/>
          <w:sz w:val="28"/>
          <w:szCs w:val="28"/>
        </w:rPr>
        <w:t>为准）；</w:t>
      </w:r>
    </w:p>
    <w:p w:rsidR="006F1454" w:rsidRPr="001E5120" w:rsidRDefault="006E41D7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/>
          <w:sz w:val="28"/>
          <w:szCs w:val="28"/>
        </w:rPr>
        <w:t>6</w:t>
      </w:r>
      <w:r w:rsidR="000B118F" w:rsidRPr="001E5120">
        <w:rPr>
          <w:rFonts w:ascii="仿宋_GB2312" w:eastAsia="仿宋_GB2312" w:hAnsi="宋体" w:hint="eastAsia"/>
          <w:sz w:val="28"/>
          <w:szCs w:val="28"/>
        </w:rPr>
        <w:t>、被列入中粮或蒙牛公司黑名单的不得参与本次询价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>项目；</w:t>
      </w:r>
    </w:p>
    <w:p w:rsidR="006F1454" w:rsidRPr="001E5120" w:rsidRDefault="006E41D7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/>
          <w:sz w:val="28"/>
          <w:szCs w:val="28"/>
        </w:rPr>
        <w:lastRenderedPageBreak/>
        <w:t>7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 xml:space="preserve">、参加投标人员必须是企业法定代表人或授权代表人； </w:t>
      </w:r>
    </w:p>
    <w:p w:rsidR="006F1454" w:rsidRPr="001E5120" w:rsidRDefault="006E41D7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/>
          <w:sz w:val="28"/>
          <w:szCs w:val="28"/>
        </w:rPr>
        <w:t>8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>、单位法定代表人或投资人为同一人，或者存在控股、投资、管理关系的不同单位，不得同时参加本项目；</w:t>
      </w:r>
    </w:p>
    <w:p w:rsidR="006F1454" w:rsidRPr="004D27D4" w:rsidRDefault="006E41D7" w:rsidP="004D27D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/>
          <w:color w:val="000000"/>
          <w:sz w:val="28"/>
          <w:szCs w:val="28"/>
        </w:rPr>
        <w:t>9</w:t>
      </w:r>
      <w:r w:rsidR="006F1454" w:rsidRPr="004D27D4">
        <w:rPr>
          <w:rFonts w:ascii="仿宋_GB2312" w:eastAsia="仿宋_GB2312" w:hAnsi="宋体" w:hint="eastAsia"/>
          <w:color w:val="000000"/>
          <w:sz w:val="28"/>
          <w:szCs w:val="28"/>
        </w:rPr>
        <w:t>、法定代表人参股的企业，只允许一家参与报名；</w:t>
      </w:r>
    </w:p>
    <w:p w:rsidR="006F1454" w:rsidRPr="004D27D4" w:rsidRDefault="006E41D7" w:rsidP="004D27D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/>
          <w:color w:val="000000"/>
          <w:sz w:val="28"/>
          <w:szCs w:val="28"/>
        </w:rPr>
        <w:t>10</w:t>
      </w:r>
      <w:r w:rsidR="006F1454" w:rsidRPr="004D27D4">
        <w:rPr>
          <w:rFonts w:ascii="仿宋_GB2312" w:eastAsia="仿宋_GB2312" w:hAnsi="宋体" w:hint="eastAsia"/>
          <w:color w:val="000000"/>
          <w:sz w:val="28"/>
          <w:szCs w:val="28"/>
        </w:rPr>
        <w:t>、本次</w:t>
      </w:r>
      <w:proofErr w:type="gramStart"/>
      <w:r w:rsidR="006F1454" w:rsidRPr="004D27D4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proofErr w:type="gramEnd"/>
      <w:r w:rsidR="006F1454" w:rsidRPr="004D27D4">
        <w:rPr>
          <w:rFonts w:ascii="仿宋_GB2312" w:eastAsia="仿宋_GB2312" w:hAnsi="宋体" w:hint="eastAsia"/>
          <w:color w:val="000000"/>
          <w:sz w:val="28"/>
          <w:szCs w:val="28"/>
        </w:rPr>
        <w:t>比价不接受多家单位联合报价，不允许分包或转包。</w:t>
      </w:r>
    </w:p>
    <w:p w:rsidR="002526B7" w:rsidRPr="00B056E3" w:rsidRDefault="009C0E42" w:rsidP="00B056E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056E3">
        <w:rPr>
          <w:rFonts w:ascii="仿宋_GB2312" w:eastAsia="仿宋_GB2312" w:hAnsi="宋体" w:hint="eastAsia"/>
          <w:b/>
          <w:sz w:val="28"/>
          <w:szCs w:val="28"/>
        </w:rPr>
        <w:t>五</w:t>
      </w:r>
      <w:r w:rsidR="00AB418C" w:rsidRPr="00B056E3">
        <w:rPr>
          <w:rFonts w:ascii="仿宋_GB2312" w:eastAsia="仿宋_GB2312" w:hAnsi="宋体" w:hint="eastAsia"/>
          <w:b/>
          <w:sz w:val="28"/>
          <w:szCs w:val="28"/>
        </w:rPr>
        <w:t>、报名须知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 w:rsidRPr="00374AC4">
        <w:rPr>
          <w:rFonts w:ascii="仿宋_GB2312" w:eastAsia="仿宋_GB2312" w:hAnsi="宋体" w:hint="eastAsia"/>
          <w:color w:val="000000"/>
          <w:sz w:val="28"/>
          <w:szCs w:val="28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D4260A" w:rsidRDefault="0021010E" w:rsidP="0021010E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4260A">
        <w:rPr>
          <w:rFonts w:ascii="仿宋_GB2312" w:eastAsia="仿宋_GB2312" w:hAnsi="宋体" w:hint="eastAsia"/>
          <w:color w:val="000000"/>
          <w:sz w:val="28"/>
          <w:szCs w:val="28"/>
        </w:rPr>
        <w:t>1、有效的营业执照（副本）、组织机构代码证（副本）、税务登记证（副本）（注:以上三项或三证合一营业执照副本）；</w:t>
      </w:r>
    </w:p>
    <w:p w:rsidR="002526B7" w:rsidRPr="002526B7" w:rsidRDefault="002526B7" w:rsidP="002526B7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2、如果法定代表人报名，请附法定代表人身份证明书（或证明）及身份证原件，如果授权委托人报名，请附授权委托书原件及身份证原件。</w:t>
      </w:r>
      <w:r w:rsidRPr="00D4260A">
        <w:rPr>
          <w:rFonts w:ascii="仿宋_GB2312" w:eastAsia="仿宋_GB2312" w:hAnsi="宋体" w:hint="eastAsia"/>
          <w:color w:val="000000"/>
          <w:sz w:val="28"/>
          <w:szCs w:val="28"/>
        </w:rPr>
        <w:t>另外，需提供授权委托人在本单位近一年</w:t>
      </w:r>
      <w:r w:rsidR="00A20121">
        <w:rPr>
          <w:rFonts w:ascii="仿宋_GB2312" w:eastAsia="仿宋_GB2312" w:hAnsi="宋体" w:hint="eastAsia"/>
          <w:color w:val="000000"/>
          <w:sz w:val="28"/>
          <w:szCs w:val="28"/>
        </w:rPr>
        <w:t>任意3个月</w:t>
      </w:r>
      <w:r w:rsidRPr="00D4260A">
        <w:rPr>
          <w:rFonts w:ascii="仿宋_GB2312" w:eastAsia="仿宋_GB2312" w:hAnsi="宋体" w:hint="eastAsia"/>
          <w:color w:val="000000"/>
          <w:sz w:val="28"/>
          <w:szCs w:val="28"/>
        </w:rPr>
        <w:t>社保缴纳的证明文件；</w:t>
      </w:r>
    </w:p>
    <w:p w:rsidR="002526B7" w:rsidRPr="00374AC4" w:rsidRDefault="00D4260A" w:rsidP="002526B7">
      <w:pPr>
        <w:ind w:rightChars="40" w:right="84"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 w:rsidRPr="00AA0BE7">
        <w:rPr>
          <w:rFonts w:ascii="仿宋_GB2312" w:eastAsia="仿宋_GB2312" w:hAnsi="宋体"/>
          <w:color w:val="000000"/>
          <w:sz w:val="28"/>
          <w:szCs w:val="28"/>
        </w:rPr>
        <w:t>3</w:t>
      </w:r>
      <w:r w:rsidR="002526B7" w:rsidRPr="00AA0BE7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7512F1" w:rsidRPr="00374AC4">
        <w:rPr>
          <w:rFonts w:ascii="仿宋_GB2312" w:eastAsia="仿宋_GB2312" w:hAnsi="宋体" w:hint="eastAsia"/>
          <w:color w:val="000000"/>
          <w:sz w:val="28"/>
          <w:szCs w:val="28"/>
        </w:rPr>
        <w:t>提供近三年</w:t>
      </w:r>
      <w:r w:rsidR="000E0DEC" w:rsidRPr="00374AC4">
        <w:rPr>
          <w:rFonts w:ascii="仿宋_GB2312" w:eastAsia="仿宋_GB2312" w:hAnsi="宋体" w:hint="eastAsia"/>
          <w:color w:val="000000"/>
          <w:sz w:val="28"/>
          <w:szCs w:val="28"/>
        </w:rPr>
        <w:t>至少一</w:t>
      </w:r>
      <w:r w:rsidR="007512F1" w:rsidRPr="00374AC4">
        <w:rPr>
          <w:rFonts w:ascii="仿宋_GB2312" w:eastAsia="仿宋_GB2312" w:hAnsi="宋体" w:hint="eastAsia"/>
          <w:color w:val="000000"/>
          <w:sz w:val="28"/>
          <w:szCs w:val="28"/>
        </w:rPr>
        <w:t>个与蒙牛有类似项目业绩，以合同为准；</w:t>
      </w:r>
    </w:p>
    <w:p w:rsidR="00A20121" w:rsidRPr="00374AC4" w:rsidRDefault="00A20121" w:rsidP="00A20121">
      <w:pPr>
        <w:pStyle w:val="a6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374AC4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4、供应商须具备一般纳税人资格，能开具</w:t>
      </w:r>
      <w:r w:rsidR="004E4244" w:rsidRPr="00374AC4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13%</w:t>
      </w:r>
      <w:r w:rsidRPr="00374AC4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增值税专用发票（提供相关证明材料或承诺）；</w:t>
      </w:r>
    </w:p>
    <w:p w:rsidR="00BB598C" w:rsidRPr="00374AC4" w:rsidRDefault="00A20121" w:rsidP="00A20121">
      <w:pPr>
        <w:pStyle w:val="a6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374AC4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5</w:t>
      </w:r>
      <w:r w:rsidR="002526B7" w:rsidRPr="00374AC4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、提供本企业未被列入国家企业信用信息公示系统（</w:t>
      </w:r>
      <w:hyperlink r:id="rId8" w:tgtFrame="_blank" w:history="1">
        <w:r w:rsidR="002526B7" w:rsidRPr="00374AC4">
          <w:rPr>
            <w:rFonts w:ascii="仿宋_GB2312" w:eastAsia="仿宋_GB2312" w:cs="Times New Roman" w:hint="eastAsia"/>
            <w:color w:val="000000"/>
            <w:kern w:val="2"/>
            <w:sz w:val="28"/>
            <w:szCs w:val="28"/>
          </w:rPr>
          <w:t>http://www.gsxt.gov.cn/index.html）严重违法失信企业名单</w:t>
        </w:r>
      </w:hyperlink>
      <w:r w:rsidR="002526B7" w:rsidRPr="00374AC4">
        <w:rPr>
          <w:rFonts w:ascii="仿宋_GB2312" w:eastAsia="仿宋_GB2312" w:cs="Times New Roman"/>
          <w:color w:val="000000"/>
          <w:kern w:val="2"/>
          <w:sz w:val="28"/>
          <w:szCs w:val="28"/>
        </w:rPr>
        <w:t>的证明材料</w:t>
      </w:r>
      <w:r w:rsidR="002526B7" w:rsidRPr="00374AC4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。</w:t>
      </w:r>
    </w:p>
    <w:p w:rsidR="00BB598C" w:rsidRPr="002526B7" w:rsidRDefault="00A20121" w:rsidP="002526B7">
      <w:pPr>
        <w:ind w:firstLineChars="202" w:firstLine="566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6</w:t>
      </w:r>
      <w:r w:rsidR="008107ED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、数据保密协议</w:t>
      </w:r>
      <w:r w:rsidR="00D4260A">
        <w:rPr>
          <w:rFonts w:ascii="仿宋_GB2312" w:eastAsia="仿宋_GB2312" w:hAnsi="宋体" w:hint="eastAsia"/>
          <w:color w:val="000000" w:themeColor="text1"/>
          <w:sz w:val="28"/>
          <w:szCs w:val="28"/>
        </w:rPr>
        <w:t>签字盖章后扫描</w:t>
      </w:r>
      <w:r w:rsidR="008107ED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（</w:t>
      </w:r>
      <w:r w:rsid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详见</w:t>
      </w:r>
      <w:r w:rsidR="008107ED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附件2）；</w:t>
      </w:r>
      <w:r w:rsidR="002526B7" w:rsidRPr="002526B7"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  <w:t xml:space="preserve"> </w:t>
      </w:r>
    </w:p>
    <w:p w:rsidR="003D5F6D" w:rsidRPr="004D27D4" w:rsidRDefault="003D5F6D" w:rsidP="003D5F6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本项目采用全流程电子化招标采购方式，以上各类证书、证明材料应为原件的扫描件或复印件加盖公章，并于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报名</w:t>
      </w: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截止时间前在“蒙</w:t>
      </w: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牛集团电子采购招标平台（</w:t>
      </w:r>
      <w:r w:rsidRPr="004D27D4">
        <w:rPr>
          <w:rFonts w:ascii="仿宋_GB2312" w:eastAsia="仿宋_GB2312" w:hAnsi="宋体"/>
          <w:color w:val="000000"/>
          <w:sz w:val="28"/>
          <w:szCs w:val="28"/>
        </w:rPr>
        <w:t>https://zbcg.mengniu.cn/#/home</w:t>
      </w: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 </w:t>
      </w: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）”进行线上提交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报名资料</w:t>
      </w: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后</w:t>
      </w: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进行资格审查（过期提交不予受理），审查合格后方可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获取</w:t>
      </w: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询价单。</w:t>
      </w:r>
    </w:p>
    <w:p w:rsidR="003D5F6D" w:rsidRPr="004D27D4" w:rsidRDefault="003D5F6D" w:rsidP="003D5F6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资料提供不全或者未按时间要求提报的将被拒绝</w:t>
      </w:r>
      <w:r w:rsidR="0017460D">
        <w:rPr>
          <w:rFonts w:ascii="仿宋_GB2312" w:eastAsia="仿宋_GB2312" w:hAnsi="宋体" w:hint="eastAsia"/>
          <w:color w:val="000000"/>
          <w:sz w:val="28"/>
          <w:szCs w:val="28"/>
        </w:rPr>
        <w:t>接收，所提供的资质、业绩文件中如有虚假情况，一经发现将被取消竞价</w:t>
      </w: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资格。</w:t>
      </w:r>
    </w:p>
    <w:p w:rsidR="003D5F6D" w:rsidRPr="004D27D4" w:rsidRDefault="003D5F6D" w:rsidP="003D5F6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报名供应商自资格审核合格之日起，应确保其向采购人提供的通讯手段（电话、邮箱）一直有效，以保证往来函件能及时传达并及时反馈信息，否则由此引起的一切后果由自己承担。</w:t>
      </w:r>
    </w:p>
    <w:p w:rsidR="003D5F6D" w:rsidRPr="004D27D4" w:rsidRDefault="003D5F6D" w:rsidP="003D5F6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报名方式：</w:t>
      </w:r>
    </w:p>
    <w:p w:rsidR="003D5F6D" w:rsidRPr="007761FD" w:rsidRDefault="003D5F6D" w:rsidP="007761FD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FF"/>
          <w:sz w:val="24"/>
        </w:rPr>
      </w:pP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潜在竞谈人依据资格要求自主评估，符合条件的登录“蒙牛集团电子采购招标平台”进行网上报名、资格验证、</w:t>
      </w:r>
      <w:r w:rsidR="00BA7121" w:rsidRPr="00BA7121">
        <w:rPr>
          <w:rFonts w:ascii="仿宋_GB2312" w:eastAsia="仿宋_GB2312" w:hAnsi="宋体" w:hint="eastAsia"/>
          <w:color w:val="000000"/>
          <w:sz w:val="28"/>
          <w:szCs w:val="28"/>
        </w:rPr>
        <w:t>下载询报价单、澄清答疑和参与竞价会等，</w:t>
      </w:r>
      <w:r w:rsidR="003E1A00" w:rsidRPr="003E1A00">
        <w:rPr>
          <w:rFonts w:ascii="仿宋_GB2312" w:eastAsia="仿宋_GB2312" w:hAnsi="宋体" w:hint="eastAsia"/>
          <w:color w:val="000000"/>
          <w:sz w:val="28"/>
          <w:szCs w:val="28"/>
        </w:rPr>
        <w:t>过程中如有疑问可咨询平台服务支持，电话010-21362559或咨询采购方业务咨询联系人。</w:t>
      </w:r>
    </w:p>
    <w:p w:rsidR="003D5F6D" w:rsidRPr="004D27D4" w:rsidRDefault="003D5F6D" w:rsidP="003D5F6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注：请先阅读【供应商注册及信息修改操作指南】和【供应商入库-登录-参与项目-报名等流程说明】服务手册，再进行注册（历史未签订过合同的供应商先注册）、报名（签定过合同的供应商可以直接在电子采招平台上报名），如因办理注册和平台操作不及时或错误，影响参加招标采购活动的，责任自负；</w:t>
      </w:r>
    </w:p>
    <w:p w:rsidR="000218ED" w:rsidRDefault="00EA7EA4" w:rsidP="000218ED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</w:t>
      </w:r>
      <w:r w:rsidR="001B376D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="000218ED">
        <w:rPr>
          <w:rFonts w:ascii="仿宋_GB2312" w:eastAsia="仿宋_GB2312" w:hAnsi="宋体" w:hint="eastAsia"/>
          <w:color w:val="000000"/>
          <w:sz w:val="28"/>
          <w:szCs w:val="28"/>
        </w:rPr>
        <w:t>于</w:t>
      </w:r>
      <w:r w:rsidR="00927F1A">
        <w:rPr>
          <w:rFonts w:ascii="仿宋_GB2312" w:eastAsia="仿宋_GB2312" w:hAnsi="宋体" w:hint="eastAsia"/>
          <w:color w:val="000000"/>
          <w:sz w:val="28"/>
          <w:szCs w:val="28"/>
        </w:rPr>
        <w:t>报名</w:t>
      </w:r>
      <w:r w:rsidR="000218ED">
        <w:rPr>
          <w:rFonts w:ascii="仿宋_GB2312" w:eastAsia="仿宋_GB2312" w:hAnsi="宋体" w:hint="eastAsia"/>
          <w:sz w:val="28"/>
          <w:szCs w:val="28"/>
        </w:rPr>
        <w:t>截止时间前发</w:t>
      </w:r>
      <w:r w:rsidR="000218ED"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 w:rsidR="000218ED" w:rsidRPr="00D01901">
        <w:rPr>
          <w:rFonts w:ascii="仿宋_GB2312" w:eastAsia="仿宋_GB2312" w:hAnsi="宋体" w:hint="eastAsia"/>
          <w:color w:val="000000"/>
          <w:sz w:val="28"/>
          <w:szCs w:val="28"/>
        </w:rPr>
        <w:t>蒙牛集团</w:t>
      </w:r>
      <w:r w:rsidR="000218ED">
        <w:rPr>
          <w:rFonts w:ascii="仿宋_GB2312" w:eastAsia="仿宋_GB2312" w:hAnsi="宋体" w:hint="eastAsia"/>
          <w:color w:val="000000"/>
          <w:sz w:val="28"/>
          <w:szCs w:val="28"/>
        </w:rPr>
        <w:t>电子采招平台进行审查（过期发送不予受理），主题为</w:t>
      </w:r>
      <w:r w:rsidR="000218ED"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“单位名称+项目名称，内容写清楚报名单位的联系人和联系电话”</w:t>
      </w:r>
      <w:r w:rsidR="000218ED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554481" w:rsidRDefault="00554481" w:rsidP="00554481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EA7EA4" w:rsidRPr="00554481" w:rsidRDefault="00EA7EA4" w:rsidP="00EA7EA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9C0AC2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CB48FB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CB48FB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7D7D98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9C0AC2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CB48FB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B48FB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9C0AC2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CB48FB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CB48FB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AD73B3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9C0AC2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AD73B3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B48FB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CB48FB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B21D1B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AD73B3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B48FB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CB48FB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B21D1B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CB48FB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B48FB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 w:rsidR="0071509D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B21D1B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7791D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E7791D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CB48FB">
        <w:rPr>
          <w:rFonts w:ascii="仿宋_GB2312" w:eastAsia="仿宋_GB2312" w:hAnsi="宋体" w:hint="eastAsia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1509D">
        <w:rPr>
          <w:rFonts w:ascii="仿宋_GB2312" w:eastAsia="仿宋_GB2312" w:hAnsi="宋体"/>
          <w:sz w:val="28"/>
          <w:szCs w:val="28"/>
          <w:u w:val="single"/>
        </w:rPr>
        <w:t>10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</w:t>
      </w:r>
      <w:r w:rsidR="00BC3F44">
        <w:rPr>
          <w:rFonts w:ascii="仿宋_GB2312" w:eastAsia="仿宋_GB2312" w:hAnsi="宋体"/>
          <w:sz w:val="28"/>
          <w:szCs w:val="28"/>
          <w:u w:val="single"/>
        </w:rPr>
        <w:t>0</w:t>
      </w:r>
      <w:r w:rsidR="00D4260A" w:rsidRPr="00D4260A">
        <w:rPr>
          <w:rFonts w:ascii="仿宋_GB2312" w:eastAsia="仿宋_GB2312" w:hAnsi="宋体" w:hint="eastAsia"/>
          <w:sz w:val="28"/>
          <w:szCs w:val="28"/>
          <w:u w:val="single"/>
        </w:rPr>
        <w:t>0</w:t>
      </w:r>
      <w:r w:rsidR="00D4260A">
        <w:rPr>
          <w:rFonts w:ascii="仿宋_GB2312" w:eastAsia="仿宋_GB2312" w:hAnsi="宋体" w:hint="eastAsia"/>
          <w:sz w:val="28"/>
          <w:szCs w:val="28"/>
        </w:rPr>
        <w:t>分</w:t>
      </w:r>
      <w:r>
        <w:rPr>
          <w:rFonts w:ascii="仿宋_GB2312" w:eastAsia="仿宋_GB2312" w:hAnsi="宋体" w:hint="eastAsia"/>
          <w:sz w:val="28"/>
          <w:szCs w:val="28"/>
        </w:rPr>
        <w:t>；</w:t>
      </w:r>
      <w:r w:rsidR="00EA7EA4" w:rsidRPr="009C0E42">
        <w:rPr>
          <w:rFonts w:ascii="仿宋_GB2312" w:eastAsia="仿宋_GB2312" w:hAnsi="宋体"/>
          <w:color w:val="FF0000"/>
          <w:sz w:val="28"/>
          <w:szCs w:val="28"/>
        </w:rPr>
        <w:t xml:space="preserve"> </w:t>
      </w:r>
    </w:p>
    <w:p w:rsidR="00872D49" w:rsidRDefault="00AB418C" w:rsidP="00872D49">
      <w:pPr>
        <w:spacing w:line="360" w:lineRule="auto"/>
        <w:ind w:firstLineChars="200" w:firstLine="562"/>
        <w:jc w:val="left"/>
        <w:rPr>
          <w:rFonts w:ascii="仿宋" w:eastAsia="仿宋" w:hAnsi="仿宋" w:cs="仿宋"/>
          <w:b/>
          <w:sz w:val="24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</w:t>
      </w:r>
      <w:r w:rsidRPr="00872D49">
        <w:rPr>
          <w:rFonts w:ascii="仿宋_GB2312" w:eastAsia="仿宋_GB2312" w:hAnsi="宋体" w:hint="eastAsia"/>
          <w:sz w:val="28"/>
          <w:szCs w:val="28"/>
        </w:rPr>
        <w:t>：</w:t>
      </w:r>
      <w:proofErr w:type="gramStart"/>
      <w:r w:rsidR="00872D49" w:rsidRPr="00872D49">
        <w:rPr>
          <w:rFonts w:ascii="仿宋_GB2312" w:eastAsia="仿宋_GB2312" w:hAnsi="宋体" w:hint="eastAsia"/>
          <w:sz w:val="28"/>
          <w:szCs w:val="28"/>
        </w:rPr>
        <w:t>蒙牛集团</w:t>
      </w:r>
      <w:proofErr w:type="gramEnd"/>
      <w:r w:rsidR="00872D49" w:rsidRPr="00872D49">
        <w:rPr>
          <w:rFonts w:ascii="仿宋_GB2312" w:eastAsia="仿宋_GB2312" w:hAnsi="宋体" w:hint="eastAsia"/>
          <w:sz w:val="28"/>
          <w:szCs w:val="28"/>
        </w:rPr>
        <w:t>电子采购招标平台（https://zbcg.mengniu.cn/）（以发出的询价单为准）</w:t>
      </w:r>
    </w:p>
    <w:p w:rsidR="00BB598C" w:rsidRDefault="00AB418C" w:rsidP="00B462E9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中国采购与招标网（</w:t>
      </w:r>
      <w:hyperlink r:id="rId9" w:history="1">
        <w:r w:rsidR="00770FA6" w:rsidRPr="00D04DC3">
          <w:rPr>
            <w:rStyle w:val="a5"/>
            <w:rFonts w:ascii="仿宋_GB2312" w:eastAsia="仿宋_GB2312" w:hAnsi="宋体" w:hint="eastAsia"/>
            <w:sz w:val="28"/>
            <w:szCs w:val="28"/>
          </w:rPr>
          <w:t>http://www.chinabidding.com.cn</w:t>
        </w:r>
      </w:hyperlink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770FA6" w:rsidRPr="00770FA6" w:rsidRDefault="00770FA6" w:rsidP="00770FA6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33C7B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</w:t>
      </w:r>
      <w:r w:rsidRPr="00233C7B"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10" w:anchor="/home" w:tgtFrame="_blank" w:history="1">
        <w:r w:rsidRPr="00233C7B"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 w:rsidRPr="00233C7B">
        <w:rPr>
          <w:rFonts w:ascii="仿宋_GB2312" w:eastAsia="仿宋_GB2312" w:hAnsi="宋体"/>
          <w:color w:val="000000"/>
          <w:sz w:val="24"/>
          <w:szCs w:val="28"/>
        </w:rPr>
        <w:t>)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EA7EA4" w:rsidRDefault="00023799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只在以上</w:t>
      </w:r>
      <w:r w:rsidR="00EA7EA4">
        <w:rPr>
          <w:rFonts w:ascii="仿宋_GB2312" w:eastAsia="仿宋_GB2312" w:hAnsi="宋体" w:hint="eastAsia"/>
          <w:color w:val="000000"/>
          <w:sz w:val="28"/>
          <w:szCs w:val="28"/>
        </w:rPr>
        <w:t>平台发布，其他任何媒体转载无效。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315996">
        <w:rPr>
          <w:rFonts w:ascii="仿宋_GB2312" w:eastAsia="仿宋_GB2312" w:hAnsi="宋体" w:hint="eastAsia"/>
          <w:sz w:val="28"/>
          <w:szCs w:val="28"/>
        </w:rPr>
        <w:t>内蒙古</w:t>
      </w:r>
      <w:r w:rsidR="00EA7EA4">
        <w:rPr>
          <w:rFonts w:ascii="仿宋_GB2312" w:eastAsia="仿宋_GB2312" w:hAnsi="宋体" w:hint="eastAsia"/>
          <w:sz w:val="28"/>
          <w:szCs w:val="28"/>
        </w:rPr>
        <w:t>蒙</w:t>
      </w:r>
      <w:r w:rsidR="00315996">
        <w:rPr>
          <w:rFonts w:ascii="仿宋_GB2312" w:eastAsia="仿宋_GB2312" w:hAnsi="宋体" w:hint="eastAsia"/>
          <w:sz w:val="28"/>
          <w:szCs w:val="28"/>
        </w:rPr>
        <w:t>牛</w:t>
      </w:r>
      <w:r w:rsidR="00EA7EA4">
        <w:rPr>
          <w:rFonts w:ascii="仿宋_GB2312" w:eastAsia="仿宋_GB2312" w:hAnsi="宋体" w:hint="eastAsia"/>
          <w:sz w:val="28"/>
          <w:szCs w:val="28"/>
        </w:rPr>
        <w:t>乳业（集团）股份有限公司</w:t>
      </w:r>
    </w:p>
    <w:p w:rsidR="00BB598C" w:rsidRPr="00E448A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448AC"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764D3D" w:rsidRPr="00E448AC">
        <w:rPr>
          <w:rFonts w:ascii="仿宋_GB2312" w:eastAsia="仿宋_GB2312" w:hAnsi="宋体" w:hint="eastAsia"/>
          <w:sz w:val="28"/>
          <w:szCs w:val="28"/>
        </w:rPr>
        <w:t>张旭东</w:t>
      </w:r>
      <w:r w:rsidR="00467241" w:rsidRPr="00E448AC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A7EA4" w:rsidRPr="00E448AC">
        <w:rPr>
          <w:rFonts w:ascii="仿宋_GB2312" w:eastAsia="仿宋_GB2312" w:hAnsi="宋体"/>
          <w:sz w:val="28"/>
          <w:szCs w:val="28"/>
        </w:rPr>
        <w:t xml:space="preserve"> </w:t>
      </w:r>
      <w:r w:rsidR="00467241" w:rsidRPr="00E448AC">
        <w:rPr>
          <w:rFonts w:ascii="仿宋_GB2312" w:eastAsia="仿宋_GB2312" w:hAnsi="宋体"/>
          <w:sz w:val="28"/>
          <w:szCs w:val="28"/>
        </w:rPr>
        <w:t xml:space="preserve"> </w:t>
      </w:r>
      <w:r w:rsidRPr="00E448AC">
        <w:rPr>
          <w:rFonts w:ascii="仿宋_GB2312" w:eastAsia="仿宋_GB2312" w:hAnsi="宋体" w:hint="eastAsia"/>
          <w:sz w:val="28"/>
          <w:szCs w:val="28"/>
        </w:rPr>
        <w:t>联系方式：</w:t>
      </w:r>
      <w:r w:rsidR="00764D3D" w:rsidRPr="00E448AC">
        <w:rPr>
          <w:rFonts w:ascii="仿宋_GB2312" w:eastAsia="仿宋_GB2312" w:hAnsi="宋体" w:hint="eastAsia"/>
          <w:sz w:val="28"/>
          <w:szCs w:val="28"/>
        </w:rPr>
        <w:t>15947719408</w:t>
      </w:r>
    </w:p>
    <w:p w:rsidR="00764D3D" w:rsidRPr="00E448AC" w:rsidRDefault="00764D3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448AC">
        <w:rPr>
          <w:rFonts w:ascii="仿宋_GB2312" w:eastAsia="仿宋_GB2312" w:hAnsi="宋体" w:hint="eastAsia"/>
          <w:sz w:val="28"/>
          <w:szCs w:val="28"/>
        </w:rPr>
        <w:t>技术咨询联系人：</w:t>
      </w:r>
      <w:r w:rsidR="00D801BD">
        <w:rPr>
          <w:rFonts w:ascii="仿宋_GB2312" w:eastAsia="仿宋_GB2312" w:hAnsi="宋体" w:hint="eastAsia"/>
          <w:sz w:val="28"/>
          <w:szCs w:val="28"/>
        </w:rPr>
        <w:t>刘文亮</w:t>
      </w:r>
      <w:r w:rsidRPr="00E448AC">
        <w:rPr>
          <w:rFonts w:ascii="仿宋_GB2312" w:eastAsia="仿宋_GB2312" w:hAnsi="宋体" w:hint="eastAsia"/>
          <w:sz w:val="28"/>
          <w:szCs w:val="28"/>
        </w:rPr>
        <w:t xml:space="preserve">  联系方式：</w:t>
      </w:r>
      <w:r w:rsidR="00D801BD">
        <w:rPr>
          <w:rFonts w:ascii="仿宋_GB2312" w:eastAsia="仿宋_GB2312" w:hAnsi="宋体"/>
          <w:sz w:val="28"/>
          <w:szCs w:val="28"/>
        </w:rPr>
        <w:t>13948102381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BB598C" w:rsidRDefault="00AB418C" w:rsidP="00B21D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B21D1B">
        <w:rPr>
          <w:rFonts w:ascii="仿宋_GB2312" w:eastAsia="仿宋_GB2312" w:hAnsi="宋体" w:hint="eastAsia"/>
          <w:sz w:val="28"/>
          <w:szCs w:val="28"/>
        </w:rPr>
        <w:t>潘宏</w:t>
      </w:r>
      <w:r w:rsidR="00EA7EA4">
        <w:rPr>
          <w:rFonts w:ascii="仿宋_GB2312" w:eastAsia="仿宋_GB2312" w:hAnsi="宋体"/>
          <w:sz w:val="28"/>
          <w:szCs w:val="28"/>
        </w:rPr>
        <w:t xml:space="preserve">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联系方式： </w:t>
      </w:r>
      <w:r w:rsidR="00B21D1B">
        <w:rPr>
          <w:rFonts w:ascii="仿宋_GB2312" w:eastAsia="仿宋_GB2312" w:hAnsi="宋体" w:hint="eastAsia"/>
          <w:sz w:val="28"/>
          <w:szCs w:val="28"/>
        </w:rPr>
        <w:t>18686095595</w:t>
      </w:r>
    </w:p>
    <w:p w:rsidR="0081319D" w:rsidRPr="00233C7B" w:rsidRDefault="0081319D" w:rsidP="0081319D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33C7B">
        <w:rPr>
          <w:rFonts w:ascii="仿宋" w:eastAsia="仿宋" w:hAnsi="仿宋" w:hint="eastAsia"/>
          <w:sz w:val="28"/>
          <w:szCs w:val="28"/>
        </w:rPr>
        <w:t>质疑/投诉服务网址</w:t>
      </w:r>
      <w:r w:rsidRPr="00233C7B">
        <w:rPr>
          <w:rFonts w:ascii="仿宋" w:eastAsia="仿宋" w:hAnsi="仿宋" w:hint="eastAsia"/>
          <w:sz w:val="32"/>
          <w:szCs w:val="28"/>
        </w:rPr>
        <w:t>：</w:t>
      </w:r>
      <w:hyperlink r:id="rId11" w:anchor="/home" w:tgtFrame="_blank" w:history="1">
        <w:r w:rsidRPr="00233C7B">
          <w:rPr>
            <w:rStyle w:val="a5"/>
            <w:rFonts w:ascii="微软雅黑" w:eastAsia="微软雅黑" w:hAnsi="微软雅黑" w:hint="eastAsia"/>
            <w:sz w:val="22"/>
            <w:szCs w:val="21"/>
            <w:shd w:val="clear" w:color="auto" w:fill="FFFFFF"/>
          </w:rPr>
          <w:t>https://zbcg.mengniu.cn/#/home</w:t>
        </w:r>
      </w:hyperlink>
    </w:p>
    <w:p w:rsidR="0081319D" w:rsidRPr="0081319D" w:rsidRDefault="0081319D" w:rsidP="00B21D1B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2A4940" w:rsidRDefault="005831E4" w:rsidP="002A4940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B462E9" w:rsidRPr="002A4940" w:rsidRDefault="00B462E9" w:rsidP="00E97D6E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 w:rsidRPr="00E97D6E">
        <w:rPr>
          <w:rFonts w:ascii="仿宋_GB2312" w:eastAsia="仿宋_GB2312" w:hAnsi="宋体" w:cs="仿宋" w:hint="eastAsia"/>
          <w:sz w:val="28"/>
          <w:szCs w:val="28"/>
        </w:rPr>
        <w:t>3.法人证明书</w:t>
      </w:r>
    </w:p>
    <w:p w:rsidR="00667FF2" w:rsidRPr="00E97D6E" w:rsidRDefault="00B462E9" w:rsidP="00E97D6E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 w:rsidRPr="00E97D6E">
        <w:rPr>
          <w:rFonts w:ascii="仿宋_GB2312" w:eastAsia="仿宋_GB2312" w:hAnsi="宋体" w:cs="仿宋" w:hint="eastAsia"/>
          <w:sz w:val="28"/>
          <w:szCs w:val="28"/>
        </w:rPr>
        <w:t>4.法人授权委托书</w:t>
      </w:r>
    </w:p>
    <w:p w:rsidR="00667FF2" w:rsidRPr="00315996" w:rsidRDefault="00EA7EA4" w:rsidP="00667FF2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  <w:r w:rsidRPr="00315996"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</w:p>
    <w:p w:rsidR="00B462E9" w:rsidRPr="008667A7" w:rsidRDefault="00667FF2" w:rsidP="008667A7">
      <w:pPr>
        <w:wordWrap w:val="0"/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EA7EA4">
        <w:rPr>
          <w:rFonts w:ascii="仿宋_GB2312" w:eastAsia="仿宋_GB2312" w:hAnsi="宋体" w:hint="eastAsia"/>
          <w:sz w:val="28"/>
          <w:szCs w:val="28"/>
        </w:rPr>
        <w:t>202</w:t>
      </w:r>
      <w:r w:rsidR="00B21D1B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EA7EA4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B48FB">
        <w:rPr>
          <w:rFonts w:ascii="仿宋_GB2312" w:eastAsia="仿宋_GB2312" w:hAnsi="宋体" w:hint="eastAsia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CB48FB">
        <w:rPr>
          <w:rFonts w:ascii="仿宋_GB2312" w:eastAsia="仿宋_GB2312" w:hAnsi="宋体" w:hint="eastAsia"/>
          <w:sz w:val="28"/>
          <w:szCs w:val="28"/>
        </w:rPr>
        <w:t>8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C575F9" w:rsidRDefault="00C575F9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D92DF3" w:rsidRDefault="00D92DF3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D92DF3" w:rsidRDefault="00D92DF3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 w:rsidP="00042349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D92DF3" w:rsidRDefault="00D92DF3" w:rsidP="00042349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5831E4" w:rsidRPr="000E40EC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EA7EA4" w:rsidRPr="00E43AB7" w:rsidRDefault="00EA7EA4" w:rsidP="00EA7EA4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4、除了本协议确定的保密信息应用范围外，承诺方不得在任何时候使用保密信息。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</w:t>
      </w:r>
      <w:proofErr w:type="gramStart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事先或</w:t>
      </w:r>
      <w:proofErr w:type="gramEnd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目前协议由甲方提供</w:t>
      </w:r>
      <w:proofErr w:type="gramStart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给承诺</w:t>
      </w:r>
      <w:proofErr w:type="gramEnd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方的其他专有和/或保密信息。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</w:t>
      </w:r>
      <w:proofErr w:type="gramStart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方员工</w:t>
      </w:r>
      <w:proofErr w:type="gramEnd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不再继续参与本项目，则应确保立即终止该员工获得对方保密信息和信息源的途径。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</w:t>
      </w:r>
      <w:proofErr w:type="gramStart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方不可</w:t>
      </w:r>
      <w:proofErr w:type="gramEnd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4、未参考保密信息而由另一方独立开发的信息；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EA7EA4" w:rsidRDefault="00EA7EA4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9961AF" w:rsidRDefault="009961AF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9961AF" w:rsidRDefault="009961AF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9961AF" w:rsidRDefault="009961AF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9961AF" w:rsidRDefault="009961AF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093A9A" w:rsidRPr="007A0A18" w:rsidRDefault="00093A9A" w:rsidP="007A0A18">
      <w:pPr>
        <w:rPr>
          <w:rFonts w:ascii="仿宋_GB2312" w:eastAsia="仿宋_GB2312" w:hAnsi="宋体"/>
          <w:sz w:val="28"/>
          <w:szCs w:val="28"/>
        </w:rPr>
      </w:pPr>
      <w:r w:rsidRPr="007A0A18">
        <w:rPr>
          <w:rFonts w:ascii="仿宋_GB2312" w:eastAsia="仿宋_GB2312" w:hAnsi="宋体" w:hint="eastAsia"/>
          <w:sz w:val="28"/>
          <w:szCs w:val="28"/>
        </w:rPr>
        <w:lastRenderedPageBreak/>
        <w:t>附件3：</w:t>
      </w:r>
      <w:bookmarkStart w:id="1" w:name="_Toc118283231"/>
    </w:p>
    <w:bookmarkEnd w:id="1"/>
    <w:p w:rsidR="004244B1" w:rsidRPr="007F250C" w:rsidRDefault="004244B1" w:rsidP="004244B1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F250C">
        <w:rPr>
          <w:rFonts w:asciiTheme="minorEastAsia" w:eastAsiaTheme="minorEastAsia" w:hAnsiTheme="minorEastAsia" w:hint="eastAsia"/>
          <w:b/>
          <w:sz w:val="32"/>
          <w:szCs w:val="32"/>
        </w:rPr>
        <w:t>（一）</w:t>
      </w:r>
      <w:r w:rsidRPr="007F250C">
        <w:rPr>
          <w:rFonts w:asciiTheme="minorEastAsia" w:eastAsiaTheme="minorEastAsia" w:hAnsiTheme="minorEastAsia"/>
          <w:b/>
          <w:sz w:val="32"/>
          <w:szCs w:val="32"/>
        </w:rPr>
        <w:t>法定代表人身份证明</w:t>
      </w:r>
    </w:p>
    <w:p w:rsidR="004244B1" w:rsidRPr="007F250C" w:rsidRDefault="004244B1" w:rsidP="004244B1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投标人名称：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    </w:t>
      </w:r>
      <w:r w:rsidRPr="007F250C">
        <w:rPr>
          <w:rFonts w:asciiTheme="minorEastAsia" w:eastAsiaTheme="minorEastAsia" w:hAnsiTheme="minorEastAsia"/>
          <w:szCs w:val="21"/>
        </w:rPr>
        <w:t xml:space="preserve"> 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单位性质：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       </w:t>
      </w:r>
      <w:r w:rsidRPr="007F250C">
        <w:rPr>
          <w:rFonts w:asciiTheme="minorEastAsia" w:eastAsiaTheme="minorEastAsia" w:hAnsiTheme="minorEastAsia"/>
          <w:szCs w:val="21"/>
        </w:rPr>
        <w:t xml:space="preserve"> 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地址：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成立时间：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</w:t>
      </w:r>
      <w:r w:rsidRPr="007F250C">
        <w:rPr>
          <w:rFonts w:asciiTheme="minorEastAsia" w:eastAsiaTheme="minorEastAsia" w:hAnsiTheme="minorEastAsia"/>
          <w:szCs w:val="21"/>
        </w:rPr>
        <w:t>年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7F250C">
        <w:rPr>
          <w:rFonts w:asciiTheme="minorEastAsia" w:eastAsiaTheme="minorEastAsia" w:hAnsiTheme="minorEastAsia"/>
          <w:szCs w:val="21"/>
        </w:rPr>
        <w:t>月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7F250C">
        <w:rPr>
          <w:rFonts w:asciiTheme="minorEastAsia" w:eastAsiaTheme="minorEastAsia" w:hAnsiTheme="minorEastAsia"/>
          <w:szCs w:val="21"/>
        </w:rPr>
        <w:t>日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经营期限：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       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姓名：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</w:t>
      </w:r>
      <w:r w:rsidRPr="007F250C">
        <w:rPr>
          <w:rFonts w:asciiTheme="minorEastAsia" w:eastAsiaTheme="minorEastAsia" w:hAnsiTheme="minorEastAsia"/>
          <w:szCs w:val="21"/>
        </w:rPr>
        <w:t xml:space="preserve"> 性别：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</w:t>
      </w:r>
      <w:r w:rsidRPr="007F250C">
        <w:rPr>
          <w:rFonts w:asciiTheme="minorEastAsia" w:eastAsiaTheme="minorEastAsia" w:hAnsiTheme="minorEastAsia" w:hint="eastAsia"/>
          <w:szCs w:val="21"/>
        </w:rPr>
        <w:t>身份证号码</w:t>
      </w:r>
      <w:r w:rsidRPr="007F250C">
        <w:rPr>
          <w:rFonts w:asciiTheme="minorEastAsia" w:eastAsiaTheme="minorEastAsia" w:hAnsiTheme="minorEastAsia"/>
          <w:szCs w:val="21"/>
        </w:rPr>
        <w:t>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7F250C">
        <w:rPr>
          <w:rFonts w:asciiTheme="minorEastAsia" w:eastAsiaTheme="minorEastAsia" w:hAnsiTheme="minorEastAsia"/>
          <w:szCs w:val="21"/>
        </w:rPr>
        <w:t>职务：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7F250C">
        <w:rPr>
          <w:rFonts w:asciiTheme="minorEastAsia" w:eastAsiaTheme="minorEastAsia" w:hAnsiTheme="minorEastAsia"/>
          <w:szCs w:val="21"/>
        </w:rPr>
        <w:t>系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     </w:t>
      </w:r>
      <w:r w:rsidRPr="007F250C">
        <w:rPr>
          <w:rFonts w:asciiTheme="minorEastAsia" w:eastAsiaTheme="minorEastAsia" w:hAnsiTheme="minorEastAsia"/>
          <w:szCs w:val="21"/>
        </w:rPr>
        <w:t xml:space="preserve"> （投标人名称）的法定代表人。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特此证明。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 xml:space="preserve">                          投标人：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</w:t>
      </w:r>
      <w:r w:rsidRPr="007F250C">
        <w:rPr>
          <w:rFonts w:asciiTheme="minorEastAsia" w:eastAsiaTheme="minorEastAsia" w:hAnsiTheme="minorEastAsia"/>
          <w:szCs w:val="21"/>
        </w:rPr>
        <w:t>（盖单位章）</w:t>
      </w:r>
    </w:p>
    <w:p w:rsidR="004244B1" w:rsidRPr="007F250C" w:rsidRDefault="004244B1" w:rsidP="004244B1">
      <w:pPr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 xml:space="preserve">                                   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7F250C">
        <w:rPr>
          <w:rFonts w:asciiTheme="minorEastAsia" w:eastAsiaTheme="minorEastAsia" w:hAnsiTheme="minorEastAsia"/>
          <w:szCs w:val="21"/>
        </w:rPr>
        <w:t>年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7F250C">
        <w:rPr>
          <w:rFonts w:asciiTheme="minorEastAsia" w:eastAsiaTheme="minorEastAsia" w:hAnsiTheme="minorEastAsia"/>
          <w:szCs w:val="21"/>
        </w:rPr>
        <w:t>月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7F250C">
        <w:rPr>
          <w:rFonts w:asciiTheme="minorEastAsia" w:eastAsiaTheme="minorEastAsia" w:hAnsiTheme="minorEastAsia"/>
          <w:szCs w:val="21"/>
        </w:rPr>
        <w:t xml:space="preserve">日 </w:t>
      </w:r>
    </w:p>
    <w:p w:rsidR="004244B1" w:rsidRPr="007F250C" w:rsidRDefault="004244B1" w:rsidP="004244B1">
      <w:pPr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A0A18" w:rsidRDefault="007A0A18" w:rsidP="004244B1">
      <w:pPr>
        <w:rPr>
          <w:rFonts w:ascii="仿宋_GB2312" w:eastAsia="仿宋_GB2312" w:hAnsi="宋体"/>
          <w:sz w:val="28"/>
          <w:szCs w:val="28"/>
        </w:rPr>
      </w:pPr>
      <w:r w:rsidRPr="007A0A18">
        <w:rPr>
          <w:rFonts w:ascii="仿宋_GB2312" w:eastAsia="仿宋_GB2312" w:hAnsi="宋体"/>
          <w:sz w:val="28"/>
          <w:szCs w:val="28"/>
        </w:rPr>
        <w:t>附件</w:t>
      </w:r>
      <w:r w:rsidRPr="007A0A18">
        <w:rPr>
          <w:rFonts w:ascii="仿宋_GB2312" w:eastAsia="仿宋_GB2312" w:hAnsi="宋体" w:hint="eastAsia"/>
          <w:sz w:val="28"/>
          <w:szCs w:val="28"/>
        </w:rPr>
        <w:t>4：</w:t>
      </w: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F250C">
        <w:rPr>
          <w:rFonts w:asciiTheme="minorEastAsia" w:eastAsiaTheme="minorEastAsia" w:hAnsiTheme="minorEastAsia" w:hint="eastAsia"/>
          <w:b/>
          <w:sz w:val="32"/>
          <w:szCs w:val="32"/>
        </w:rPr>
        <w:t>（二）授权委托书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</w:t>
      </w:r>
      <w:r w:rsidRPr="007F250C">
        <w:rPr>
          <w:rFonts w:asciiTheme="minorEastAsia" w:eastAsiaTheme="minorEastAsia" w:hAnsiTheme="minorEastAsia"/>
          <w:szCs w:val="21"/>
        </w:rPr>
        <w:t>（招标人名称）：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               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（投标人名称）法定代表人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授权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（全权代表姓名）为全权代表法定代表人，参加贵方组织的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     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招标会议，全权</w:t>
      </w:r>
      <w:proofErr w:type="gramStart"/>
      <w:r w:rsidRPr="007F250C">
        <w:rPr>
          <w:rFonts w:asciiTheme="minorEastAsia" w:eastAsiaTheme="minorEastAsia" w:hAnsiTheme="minorEastAsia" w:hint="eastAsia"/>
          <w:color w:val="000000"/>
          <w:szCs w:val="21"/>
        </w:rPr>
        <w:t>处理竟谈活动</w:t>
      </w:r>
      <w:proofErr w:type="gramEnd"/>
      <w:r w:rsidRPr="007F250C">
        <w:rPr>
          <w:rFonts w:asciiTheme="minorEastAsia" w:eastAsiaTheme="minorEastAsia" w:hAnsiTheme="minorEastAsia" w:hint="eastAsia"/>
          <w:color w:val="000000"/>
          <w:szCs w:val="21"/>
        </w:rPr>
        <w:t>中的一切事宜。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法定代表人授权委托书有效期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>____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>_  _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>_  _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日至____年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>_  _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投标单位全称（公章）：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 xml:space="preserve">法定代表人（签字）： 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授权委托人（签字）：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>身份证号码：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>职务：</w:t>
      </w: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5"/>
        <w:gridCol w:w="4545"/>
      </w:tblGrid>
      <w:tr w:rsidR="004244B1" w:rsidRPr="007F250C" w:rsidTr="005472DC">
        <w:trPr>
          <w:trHeight w:val="7796"/>
          <w:jc w:val="center"/>
        </w:trPr>
        <w:tc>
          <w:tcPr>
            <w:tcW w:w="4545" w:type="dxa"/>
          </w:tcPr>
          <w:p w:rsidR="004244B1" w:rsidRPr="007F250C" w:rsidRDefault="004244B1" w:rsidP="005472D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F250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法定代表人身份证复印件（正反面）</w:t>
            </w:r>
          </w:p>
        </w:tc>
        <w:tc>
          <w:tcPr>
            <w:tcW w:w="4545" w:type="dxa"/>
          </w:tcPr>
          <w:p w:rsidR="004244B1" w:rsidRPr="007F250C" w:rsidRDefault="004244B1" w:rsidP="005472D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F250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授权委托人身份证复印件（正反面）</w:t>
            </w:r>
          </w:p>
        </w:tc>
      </w:tr>
    </w:tbl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spacing w:line="360" w:lineRule="auto"/>
        <w:ind w:rightChars="460" w:right="966"/>
        <w:jc w:val="right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 w:hint="eastAsia"/>
          <w:szCs w:val="21"/>
        </w:rPr>
        <w:t>年   月   日</w:t>
      </w:r>
    </w:p>
    <w:p w:rsidR="004244B1" w:rsidRPr="007F250C" w:rsidRDefault="004244B1" w:rsidP="004244B1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667FF2" w:rsidRDefault="00667FF2" w:rsidP="00093A9A">
      <w:pPr>
        <w:wordWrap w:val="0"/>
        <w:ind w:right="2309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31" w:rsidRDefault="004B0E31" w:rsidP="006B6C3A">
      <w:r>
        <w:separator/>
      </w:r>
    </w:p>
  </w:endnote>
  <w:endnote w:type="continuationSeparator" w:id="0">
    <w:p w:rsidR="004B0E31" w:rsidRDefault="004B0E31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31" w:rsidRDefault="004B0E31" w:rsidP="006B6C3A">
      <w:r>
        <w:separator/>
      </w:r>
    </w:p>
  </w:footnote>
  <w:footnote w:type="continuationSeparator" w:id="0">
    <w:p w:rsidR="004B0E31" w:rsidRDefault="004B0E31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218ED"/>
    <w:rsid w:val="00023799"/>
    <w:rsid w:val="00023B71"/>
    <w:rsid w:val="00033434"/>
    <w:rsid w:val="00042349"/>
    <w:rsid w:val="000614BE"/>
    <w:rsid w:val="00070B30"/>
    <w:rsid w:val="00093A9A"/>
    <w:rsid w:val="0009495F"/>
    <w:rsid w:val="000A30E4"/>
    <w:rsid w:val="000B118F"/>
    <w:rsid w:val="000B737A"/>
    <w:rsid w:val="000C44BF"/>
    <w:rsid w:val="000D1D34"/>
    <w:rsid w:val="000D29EE"/>
    <w:rsid w:val="000E0DEC"/>
    <w:rsid w:val="000F3043"/>
    <w:rsid w:val="000F4331"/>
    <w:rsid w:val="000F524B"/>
    <w:rsid w:val="001161BA"/>
    <w:rsid w:val="00120D49"/>
    <w:rsid w:val="00125794"/>
    <w:rsid w:val="00132A95"/>
    <w:rsid w:val="00136062"/>
    <w:rsid w:val="00142A5A"/>
    <w:rsid w:val="00146A50"/>
    <w:rsid w:val="001478CF"/>
    <w:rsid w:val="00167670"/>
    <w:rsid w:val="00167C0F"/>
    <w:rsid w:val="0017227E"/>
    <w:rsid w:val="00173167"/>
    <w:rsid w:val="0017460D"/>
    <w:rsid w:val="00174E53"/>
    <w:rsid w:val="001878DF"/>
    <w:rsid w:val="00192106"/>
    <w:rsid w:val="001A19E1"/>
    <w:rsid w:val="001A323F"/>
    <w:rsid w:val="001A3B27"/>
    <w:rsid w:val="001B376D"/>
    <w:rsid w:val="001B4EE8"/>
    <w:rsid w:val="001B6352"/>
    <w:rsid w:val="001D60FB"/>
    <w:rsid w:val="001E1A01"/>
    <w:rsid w:val="001E362B"/>
    <w:rsid w:val="001E4451"/>
    <w:rsid w:val="001E4E82"/>
    <w:rsid w:val="001E5120"/>
    <w:rsid w:val="001F50D1"/>
    <w:rsid w:val="001F5C2E"/>
    <w:rsid w:val="00201845"/>
    <w:rsid w:val="00206445"/>
    <w:rsid w:val="00207800"/>
    <w:rsid w:val="0021010E"/>
    <w:rsid w:val="00210EF5"/>
    <w:rsid w:val="002227F5"/>
    <w:rsid w:val="00227ED8"/>
    <w:rsid w:val="002306B7"/>
    <w:rsid w:val="00236C87"/>
    <w:rsid w:val="0024228C"/>
    <w:rsid w:val="002526B7"/>
    <w:rsid w:val="0025662F"/>
    <w:rsid w:val="00265EE5"/>
    <w:rsid w:val="00280170"/>
    <w:rsid w:val="00283C74"/>
    <w:rsid w:val="002A0E29"/>
    <w:rsid w:val="002A4940"/>
    <w:rsid w:val="002C6423"/>
    <w:rsid w:val="002D0852"/>
    <w:rsid w:val="002D6785"/>
    <w:rsid w:val="002E0387"/>
    <w:rsid w:val="002E4B8C"/>
    <w:rsid w:val="002E7CA0"/>
    <w:rsid w:val="002F4A32"/>
    <w:rsid w:val="00306084"/>
    <w:rsid w:val="00312AAE"/>
    <w:rsid w:val="00315996"/>
    <w:rsid w:val="0031629A"/>
    <w:rsid w:val="00316433"/>
    <w:rsid w:val="003408D0"/>
    <w:rsid w:val="00344ED7"/>
    <w:rsid w:val="00347C42"/>
    <w:rsid w:val="00373C0F"/>
    <w:rsid w:val="0037467A"/>
    <w:rsid w:val="00374AC4"/>
    <w:rsid w:val="0038487B"/>
    <w:rsid w:val="00386ACF"/>
    <w:rsid w:val="00387796"/>
    <w:rsid w:val="00397FB9"/>
    <w:rsid w:val="003D5F0C"/>
    <w:rsid w:val="003D5F6D"/>
    <w:rsid w:val="003D69D7"/>
    <w:rsid w:val="003E1A00"/>
    <w:rsid w:val="003E1A99"/>
    <w:rsid w:val="003E72DA"/>
    <w:rsid w:val="003F01BA"/>
    <w:rsid w:val="003F4823"/>
    <w:rsid w:val="004244B1"/>
    <w:rsid w:val="004419FB"/>
    <w:rsid w:val="0044583E"/>
    <w:rsid w:val="004631BA"/>
    <w:rsid w:val="00467241"/>
    <w:rsid w:val="0047437C"/>
    <w:rsid w:val="004809C5"/>
    <w:rsid w:val="00485A4B"/>
    <w:rsid w:val="00490F67"/>
    <w:rsid w:val="004924BF"/>
    <w:rsid w:val="004A1F96"/>
    <w:rsid w:val="004A2152"/>
    <w:rsid w:val="004A2301"/>
    <w:rsid w:val="004B0E31"/>
    <w:rsid w:val="004D27D4"/>
    <w:rsid w:val="004D3B36"/>
    <w:rsid w:val="004D5AE1"/>
    <w:rsid w:val="004D6240"/>
    <w:rsid w:val="004E4244"/>
    <w:rsid w:val="004F0601"/>
    <w:rsid w:val="004F6B16"/>
    <w:rsid w:val="004F76D7"/>
    <w:rsid w:val="005000C1"/>
    <w:rsid w:val="00504574"/>
    <w:rsid w:val="00504CC7"/>
    <w:rsid w:val="0050667A"/>
    <w:rsid w:val="0050706B"/>
    <w:rsid w:val="00512676"/>
    <w:rsid w:val="00520ED9"/>
    <w:rsid w:val="005350B7"/>
    <w:rsid w:val="00547856"/>
    <w:rsid w:val="00554398"/>
    <w:rsid w:val="00554481"/>
    <w:rsid w:val="00556805"/>
    <w:rsid w:val="00575224"/>
    <w:rsid w:val="005831E4"/>
    <w:rsid w:val="0059207F"/>
    <w:rsid w:val="005D5C8C"/>
    <w:rsid w:val="005D6697"/>
    <w:rsid w:val="005E734F"/>
    <w:rsid w:val="005F2687"/>
    <w:rsid w:val="006111A3"/>
    <w:rsid w:val="00621E14"/>
    <w:rsid w:val="00623531"/>
    <w:rsid w:val="00657F25"/>
    <w:rsid w:val="00661060"/>
    <w:rsid w:val="0066116A"/>
    <w:rsid w:val="00667FF2"/>
    <w:rsid w:val="00676628"/>
    <w:rsid w:val="006815ED"/>
    <w:rsid w:val="00686E69"/>
    <w:rsid w:val="006A2898"/>
    <w:rsid w:val="006A2D70"/>
    <w:rsid w:val="006A632C"/>
    <w:rsid w:val="006A68B0"/>
    <w:rsid w:val="006B333D"/>
    <w:rsid w:val="006B6C3A"/>
    <w:rsid w:val="006B6C42"/>
    <w:rsid w:val="006C345F"/>
    <w:rsid w:val="006D113A"/>
    <w:rsid w:val="006E41D7"/>
    <w:rsid w:val="006F1454"/>
    <w:rsid w:val="006F6BED"/>
    <w:rsid w:val="0071509D"/>
    <w:rsid w:val="007156FA"/>
    <w:rsid w:val="00715CA4"/>
    <w:rsid w:val="007237FF"/>
    <w:rsid w:val="0072655B"/>
    <w:rsid w:val="00727111"/>
    <w:rsid w:val="0073394A"/>
    <w:rsid w:val="007358DD"/>
    <w:rsid w:val="007512F1"/>
    <w:rsid w:val="00753393"/>
    <w:rsid w:val="00764D3D"/>
    <w:rsid w:val="00770FA6"/>
    <w:rsid w:val="007761FD"/>
    <w:rsid w:val="00792721"/>
    <w:rsid w:val="0079274C"/>
    <w:rsid w:val="007951BD"/>
    <w:rsid w:val="007A0A18"/>
    <w:rsid w:val="007A0A7F"/>
    <w:rsid w:val="007B7D8B"/>
    <w:rsid w:val="007D5AEE"/>
    <w:rsid w:val="007D7D98"/>
    <w:rsid w:val="007D7DF3"/>
    <w:rsid w:val="007E4DEC"/>
    <w:rsid w:val="00807972"/>
    <w:rsid w:val="008107ED"/>
    <w:rsid w:val="0081319D"/>
    <w:rsid w:val="00816852"/>
    <w:rsid w:val="0082709A"/>
    <w:rsid w:val="00843218"/>
    <w:rsid w:val="00863753"/>
    <w:rsid w:val="008667A7"/>
    <w:rsid w:val="00866B07"/>
    <w:rsid w:val="00872D49"/>
    <w:rsid w:val="008879DB"/>
    <w:rsid w:val="008A4080"/>
    <w:rsid w:val="008B061C"/>
    <w:rsid w:val="008C5814"/>
    <w:rsid w:val="008C71F9"/>
    <w:rsid w:val="008D1138"/>
    <w:rsid w:val="008E17E1"/>
    <w:rsid w:val="00927F1A"/>
    <w:rsid w:val="00937952"/>
    <w:rsid w:val="00960C62"/>
    <w:rsid w:val="00964DED"/>
    <w:rsid w:val="00967695"/>
    <w:rsid w:val="00967AC8"/>
    <w:rsid w:val="00970EDA"/>
    <w:rsid w:val="00974FC1"/>
    <w:rsid w:val="009822F4"/>
    <w:rsid w:val="00994BDD"/>
    <w:rsid w:val="009961AF"/>
    <w:rsid w:val="009A2B81"/>
    <w:rsid w:val="009B20E7"/>
    <w:rsid w:val="009C0AC2"/>
    <w:rsid w:val="009C0E42"/>
    <w:rsid w:val="009D2180"/>
    <w:rsid w:val="009D59A5"/>
    <w:rsid w:val="009E1517"/>
    <w:rsid w:val="009E4D57"/>
    <w:rsid w:val="009F0424"/>
    <w:rsid w:val="00A000D9"/>
    <w:rsid w:val="00A02295"/>
    <w:rsid w:val="00A123C2"/>
    <w:rsid w:val="00A155E2"/>
    <w:rsid w:val="00A17221"/>
    <w:rsid w:val="00A20121"/>
    <w:rsid w:val="00A2575F"/>
    <w:rsid w:val="00A30243"/>
    <w:rsid w:val="00A41A19"/>
    <w:rsid w:val="00A55E64"/>
    <w:rsid w:val="00A55F9E"/>
    <w:rsid w:val="00A7118A"/>
    <w:rsid w:val="00A760CA"/>
    <w:rsid w:val="00A80582"/>
    <w:rsid w:val="00A819FA"/>
    <w:rsid w:val="00A846BF"/>
    <w:rsid w:val="00A96F1B"/>
    <w:rsid w:val="00AA0BE7"/>
    <w:rsid w:val="00AB2575"/>
    <w:rsid w:val="00AB418C"/>
    <w:rsid w:val="00AC2DC1"/>
    <w:rsid w:val="00AC413E"/>
    <w:rsid w:val="00AC49D0"/>
    <w:rsid w:val="00AD6F13"/>
    <w:rsid w:val="00AD73B3"/>
    <w:rsid w:val="00AE13EC"/>
    <w:rsid w:val="00AE3038"/>
    <w:rsid w:val="00AE354F"/>
    <w:rsid w:val="00AF3319"/>
    <w:rsid w:val="00B056E3"/>
    <w:rsid w:val="00B06606"/>
    <w:rsid w:val="00B20D5E"/>
    <w:rsid w:val="00B21D1B"/>
    <w:rsid w:val="00B3033E"/>
    <w:rsid w:val="00B34ED8"/>
    <w:rsid w:val="00B462E9"/>
    <w:rsid w:val="00B543B7"/>
    <w:rsid w:val="00B82211"/>
    <w:rsid w:val="00B83DDB"/>
    <w:rsid w:val="00B92975"/>
    <w:rsid w:val="00BA7121"/>
    <w:rsid w:val="00BB598C"/>
    <w:rsid w:val="00BC1521"/>
    <w:rsid w:val="00BC3F44"/>
    <w:rsid w:val="00BE5B0E"/>
    <w:rsid w:val="00BF5EE1"/>
    <w:rsid w:val="00C105D7"/>
    <w:rsid w:val="00C12E4A"/>
    <w:rsid w:val="00C23AF0"/>
    <w:rsid w:val="00C24F8A"/>
    <w:rsid w:val="00C33885"/>
    <w:rsid w:val="00C339E7"/>
    <w:rsid w:val="00C37CB6"/>
    <w:rsid w:val="00C566A2"/>
    <w:rsid w:val="00C56C46"/>
    <w:rsid w:val="00C575F9"/>
    <w:rsid w:val="00C60DD0"/>
    <w:rsid w:val="00C901A7"/>
    <w:rsid w:val="00CB48FB"/>
    <w:rsid w:val="00CC56FF"/>
    <w:rsid w:val="00CE0E9D"/>
    <w:rsid w:val="00CF1B8C"/>
    <w:rsid w:val="00D01901"/>
    <w:rsid w:val="00D05615"/>
    <w:rsid w:val="00D05D48"/>
    <w:rsid w:val="00D1168B"/>
    <w:rsid w:val="00D1184A"/>
    <w:rsid w:val="00D16CF7"/>
    <w:rsid w:val="00D23115"/>
    <w:rsid w:val="00D4260A"/>
    <w:rsid w:val="00D621D2"/>
    <w:rsid w:val="00D62A5A"/>
    <w:rsid w:val="00D6674F"/>
    <w:rsid w:val="00D6760B"/>
    <w:rsid w:val="00D70486"/>
    <w:rsid w:val="00D70AAF"/>
    <w:rsid w:val="00D801BD"/>
    <w:rsid w:val="00D84BFF"/>
    <w:rsid w:val="00D92DF3"/>
    <w:rsid w:val="00DA7417"/>
    <w:rsid w:val="00DC0575"/>
    <w:rsid w:val="00DC4CC4"/>
    <w:rsid w:val="00DD469A"/>
    <w:rsid w:val="00DD654E"/>
    <w:rsid w:val="00DF438A"/>
    <w:rsid w:val="00E00B86"/>
    <w:rsid w:val="00E03B81"/>
    <w:rsid w:val="00E11BBC"/>
    <w:rsid w:val="00E15A10"/>
    <w:rsid w:val="00E17A76"/>
    <w:rsid w:val="00E362FE"/>
    <w:rsid w:val="00E41C9E"/>
    <w:rsid w:val="00E448AC"/>
    <w:rsid w:val="00E55328"/>
    <w:rsid w:val="00E55D37"/>
    <w:rsid w:val="00E60BE0"/>
    <w:rsid w:val="00E74CF8"/>
    <w:rsid w:val="00E7791D"/>
    <w:rsid w:val="00E77A91"/>
    <w:rsid w:val="00E80ACD"/>
    <w:rsid w:val="00E97D6E"/>
    <w:rsid w:val="00EA389B"/>
    <w:rsid w:val="00EA47F7"/>
    <w:rsid w:val="00EA7EA4"/>
    <w:rsid w:val="00EB6254"/>
    <w:rsid w:val="00ED6E48"/>
    <w:rsid w:val="00EE1BBB"/>
    <w:rsid w:val="00EE2BCE"/>
    <w:rsid w:val="00EF2516"/>
    <w:rsid w:val="00F1123A"/>
    <w:rsid w:val="00F117CE"/>
    <w:rsid w:val="00F34B29"/>
    <w:rsid w:val="00F41B59"/>
    <w:rsid w:val="00F55A1D"/>
    <w:rsid w:val="00F616D1"/>
    <w:rsid w:val="00F735F6"/>
    <w:rsid w:val="00F765FF"/>
    <w:rsid w:val="00F864B7"/>
    <w:rsid w:val="00F87291"/>
    <w:rsid w:val="00FA6BF0"/>
    <w:rsid w:val="00FB32C9"/>
    <w:rsid w:val="00FC4ABA"/>
    <w:rsid w:val="00FD0D9C"/>
    <w:rsid w:val="00FD24A5"/>
    <w:rsid w:val="00FE294C"/>
    <w:rsid w:val="00FE6D22"/>
    <w:rsid w:val="00FE7C7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6F14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A2012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9272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272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6F14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A2012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9272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272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index.html%EF%BC%89%E4%B8%A5%E9%87%8D%E8%BF%9D%E6%B3%95%E5%A4%B1%E4%BF%A1%E4%BC%81%E4%B8%9A%E5%90%8D%E5%8D%9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bcg.mengniu.c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bcg.mengni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nabidding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12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刘文亮</cp:lastModifiedBy>
  <cp:revision>1189</cp:revision>
  <dcterms:created xsi:type="dcterms:W3CDTF">2017-11-28T06:37:00Z</dcterms:created>
  <dcterms:modified xsi:type="dcterms:W3CDTF">2023-06-08T05:55:00Z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