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016D5" w:rsidRDefault="001016D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甲方：内蒙古蒙牛乳业(集团)股份有限公司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承诺方：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 xml:space="preserve">  双方经平等协商同意，自愿签订本协议，共同遵守本协议所列条款。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第一条、保密的定义、内容和范围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3、包括但不限于以直接、间接、口头或书面等形式提供商业秘密的行为均属泄密。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第二条、保密条款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3、承诺方不得向第三方提供保密信息或由保密信息衍生的信息；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4、除了本协议确定的保密信息应用范围外，承诺方不得在任何时候使用保密信息。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5、本条款项下的义务适用于任何保密信息，或根据双方事先或目前协议由甲方提供给承诺方的其他专有和/或保密信息。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6、本协议终止后，承诺方应立即自费将保密信息物归原主，并归还所有含保密信息的文件或媒体及其复制件或摘要。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 xml:space="preserve">第三条、双方的权利与义务  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1、承诺方应自觉维护甲方的利益，严格遵守本委托方的保密规定；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2、承诺方不得向任何单位和个人泄露所掌握的商业秘密事项；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3、承诺方不得利用所掌握的商业秘密牟取私利；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4、承诺方了解并承认，由于技术服务等原因，承诺方有可能在某些情况下访问甲方数据。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5、承诺方同意并承诺，对所有保密信息予以严格保密，在未得到甲方事先许可的情况下不得披露给任何第三人；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 xml:space="preserve"> 第四条、本《协议》项下的保密义务不适用于如下信息：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1、由于承诺方以外其他渠道被他人获知的信息，这些渠道并不受保密义务的限制；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2、由于法律的适用、法院或其他国家有权机关的要求而披露的信息。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3、另一方从不受保密限制的第三方获得的信息；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lastRenderedPageBreak/>
        <w:t>4、未参考保密信息而由另一方独立开发的信息；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第五条、如果承诺方违反本协议的以上规定情形,则甲方有权将承诺方列入蒙牛供应商黑名单，并要积极配合甲方在10个工作日内收回已经泄露的信息。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第六条、争议解决方式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1、向呼和浩特仲裁委员会申请仲裁。因仲裁产生的包括但不限于仲裁费、律师费、调查费、差旅费等，由败诉一方承担。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2"/>
        <w:jc w:val="left"/>
        <w:rPr>
          <w:rFonts w:asciiTheme="minorEastAsia" w:eastAsiaTheme="minorEastAsia" w:hAnsiTheme="minorEastAsia"/>
          <w:b/>
          <w:szCs w:val="28"/>
        </w:rPr>
      </w:pPr>
      <w:r w:rsidRPr="00276C1C">
        <w:rPr>
          <w:rFonts w:asciiTheme="minorEastAsia" w:eastAsiaTheme="minorEastAsia" w:hAnsiTheme="minorEastAsia" w:hint="eastAsia"/>
          <w:b/>
          <w:szCs w:val="28"/>
        </w:rPr>
        <w:t>第七条、此协议自签字盖章之日起生效。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 xml:space="preserve">（以下无正文）                             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承诺方：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代表人：</w:t>
      </w:r>
    </w:p>
    <w:p w:rsidR="001016D5" w:rsidRPr="00276C1C" w:rsidRDefault="001016D5" w:rsidP="00276C1C">
      <w:pPr>
        <w:adjustRightInd w:val="0"/>
        <w:snapToGrid w:val="0"/>
        <w:spacing w:line="288" w:lineRule="auto"/>
        <w:ind w:firstLineChars="200" w:firstLine="420"/>
        <w:jc w:val="left"/>
        <w:rPr>
          <w:rFonts w:asciiTheme="minorEastAsia" w:eastAsiaTheme="minorEastAsia" w:hAnsiTheme="minorEastAsia"/>
          <w:szCs w:val="28"/>
        </w:rPr>
      </w:pPr>
      <w:r w:rsidRPr="00276C1C">
        <w:rPr>
          <w:rFonts w:asciiTheme="minorEastAsia" w:eastAsiaTheme="minorEastAsia" w:hAnsiTheme="minorEastAsia" w:hint="eastAsia"/>
          <w:szCs w:val="28"/>
        </w:rPr>
        <w:t>日期：</w:t>
      </w: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60" w:rsidRDefault="00284960" w:rsidP="006B6C3A">
      <w:r>
        <w:separator/>
      </w:r>
    </w:p>
  </w:endnote>
  <w:endnote w:type="continuationSeparator" w:id="0">
    <w:p w:rsidR="00284960" w:rsidRDefault="00284960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60" w:rsidRDefault="00284960" w:rsidP="006B6C3A">
      <w:r>
        <w:separator/>
      </w:r>
    </w:p>
  </w:footnote>
  <w:footnote w:type="continuationSeparator" w:id="0">
    <w:p w:rsidR="00284960" w:rsidRDefault="00284960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476F"/>
    <w:rsid w:val="000401A6"/>
    <w:rsid w:val="00056FF9"/>
    <w:rsid w:val="000D1916"/>
    <w:rsid w:val="000F4331"/>
    <w:rsid w:val="001002D6"/>
    <w:rsid w:val="001016D5"/>
    <w:rsid w:val="00125794"/>
    <w:rsid w:val="00173167"/>
    <w:rsid w:val="0019003B"/>
    <w:rsid w:val="001B6352"/>
    <w:rsid w:val="0021010E"/>
    <w:rsid w:val="0024228C"/>
    <w:rsid w:val="00276C1C"/>
    <w:rsid w:val="00284960"/>
    <w:rsid w:val="002D249E"/>
    <w:rsid w:val="0038487B"/>
    <w:rsid w:val="003964E4"/>
    <w:rsid w:val="003B6D94"/>
    <w:rsid w:val="003F4823"/>
    <w:rsid w:val="004631BA"/>
    <w:rsid w:val="00467241"/>
    <w:rsid w:val="004C1E79"/>
    <w:rsid w:val="005831E4"/>
    <w:rsid w:val="005B2512"/>
    <w:rsid w:val="005D6697"/>
    <w:rsid w:val="00667FF2"/>
    <w:rsid w:val="006B6C3A"/>
    <w:rsid w:val="006C345F"/>
    <w:rsid w:val="00727111"/>
    <w:rsid w:val="007C749A"/>
    <w:rsid w:val="0080063B"/>
    <w:rsid w:val="008107ED"/>
    <w:rsid w:val="0082709A"/>
    <w:rsid w:val="00964DED"/>
    <w:rsid w:val="00996394"/>
    <w:rsid w:val="009C0E42"/>
    <w:rsid w:val="00AB418C"/>
    <w:rsid w:val="00AC49D0"/>
    <w:rsid w:val="00B3033E"/>
    <w:rsid w:val="00BB598C"/>
    <w:rsid w:val="00C03D6C"/>
    <w:rsid w:val="00C23AF0"/>
    <w:rsid w:val="00C26886"/>
    <w:rsid w:val="00D746C9"/>
    <w:rsid w:val="00DC0575"/>
    <w:rsid w:val="00DF097D"/>
    <w:rsid w:val="00E03B81"/>
    <w:rsid w:val="00E96170"/>
    <w:rsid w:val="00EA389B"/>
    <w:rsid w:val="00ED6762"/>
    <w:rsid w:val="00ED6E48"/>
    <w:rsid w:val="00EE6215"/>
    <w:rsid w:val="00F041CE"/>
    <w:rsid w:val="00F1123A"/>
    <w:rsid w:val="00FD24A5"/>
    <w:rsid w:val="00FE272B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FE1E1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45</cp:revision>
  <dcterms:created xsi:type="dcterms:W3CDTF">2017-11-28T06:37:00Z</dcterms:created>
  <dcterms:modified xsi:type="dcterms:W3CDTF">2023-07-17T01:52:00Z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