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FC5B" w14:textId="77777777" w:rsidR="00695D28" w:rsidRDefault="00DD0ECA">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蒙牛乳业</w:t>
      </w:r>
      <w:r w:rsidR="005225FF">
        <w:rPr>
          <w:rFonts w:ascii="宋体" w:hAnsi="宋体" w:cs="宋体" w:hint="eastAsia"/>
          <w:b/>
          <w:bCs/>
          <w:kern w:val="0"/>
          <w:sz w:val="36"/>
          <w:szCs w:val="36"/>
        </w:rPr>
        <w:t>当阳</w:t>
      </w:r>
      <w:r w:rsidR="002B7C66">
        <w:rPr>
          <w:rFonts w:ascii="宋体" w:hAnsi="宋体" w:cs="宋体" w:hint="eastAsia"/>
          <w:b/>
          <w:bCs/>
          <w:kern w:val="0"/>
          <w:sz w:val="36"/>
          <w:szCs w:val="36"/>
        </w:rPr>
        <w:t>多道替换单道包装机项目-配套装箱机</w:t>
      </w:r>
    </w:p>
    <w:p w14:paraId="50661257" w14:textId="77777777" w:rsidR="00932D59" w:rsidRDefault="002B7C66" w:rsidP="00695D28">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改造项目竞争性谈判信息公告</w:t>
      </w:r>
    </w:p>
    <w:p w14:paraId="76DA6F51" w14:textId="77777777" w:rsidR="00932D59" w:rsidRDefault="00932D59">
      <w:pPr>
        <w:widowControl/>
        <w:shd w:val="clear" w:color="auto" w:fill="FFFFFF"/>
        <w:snapToGrid w:val="0"/>
        <w:jc w:val="center"/>
        <w:rPr>
          <w:rFonts w:ascii="仿宋_GB2312" w:eastAsia="仿宋_GB2312" w:hAnsi="宋体" w:cs="宋体"/>
          <w:b/>
          <w:bCs/>
          <w:color w:val="FF0000"/>
          <w:kern w:val="0"/>
          <w:sz w:val="10"/>
          <w:szCs w:val="10"/>
        </w:rPr>
      </w:pPr>
    </w:p>
    <w:p w14:paraId="34ED5CDB" w14:textId="77777777" w:rsidR="00932D59" w:rsidRPr="00534BA5" w:rsidRDefault="002B7C66" w:rsidP="00534BA5">
      <w:pPr>
        <w:ind w:firstLineChars="200" w:firstLine="560"/>
        <w:rPr>
          <w:rFonts w:ascii="仿宋_GB2312" w:eastAsia="仿宋_GB2312" w:hAnsi="宋体"/>
          <w:bCs/>
          <w:sz w:val="28"/>
          <w:szCs w:val="28"/>
        </w:rPr>
      </w:pPr>
      <w:r w:rsidRPr="00534BA5">
        <w:rPr>
          <w:rFonts w:ascii="仿宋_GB2312" w:eastAsia="仿宋_GB2312" w:hAnsi="宋体" w:hint="eastAsia"/>
          <w:bCs/>
          <w:sz w:val="28"/>
          <w:szCs w:val="28"/>
        </w:rPr>
        <w:t>内蒙古华晟工程项目管理</w:t>
      </w:r>
      <w:proofErr w:type="gramStart"/>
      <w:r w:rsidRPr="00534BA5">
        <w:rPr>
          <w:rFonts w:ascii="仿宋_GB2312" w:eastAsia="仿宋_GB2312" w:hAnsi="宋体" w:hint="eastAsia"/>
          <w:bCs/>
          <w:sz w:val="28"/>
          <w:szCs w:val="28"/>
        </w:rPr>
        <w:t>有限公司受蒙牛乳</w:t>
      </w:r>
      <w:proofErr w:type="gramEnd"/>
      <w:r w:rsidRPr="00534BA5">
        <w:rPr>
          <w:rFonts w:ascii="仿宋_GB2312" w:eastAsia="仿宋_GB2312" w:hAnsi="宋体" w:hint="eastAsia"/>
          <w:bCs/>
          <w:sz w:val="28"/>
          <w:szCs w:val="28"/>
        </w:rPr>
        <w:t>业（当阳)有限责任公司委托，</w:t>
      </w:r>
      <w:r w:rsidRPr="00534BA5">
        <w:rPr>
          <w:rFonts w:ascii="仿宋_GB2312" w:eastAsia="仿宋_GB2312" w:hAnsi="宋体" w:hint="eastAsia"/>
          <w:bCs/>
          <w:sz w:val="28"/>
          <w:szCs w:val="28"/>
          <w:lang w:eastAsia="zh-Hans"/>
        </w:rPr>
        <w:t>现</w:t>
      </w:r>
      <w:r w:rsidRPr="00534BA5">
        <w:rPr>
          <w:rFonts w:ascii="仿宋_GB2312" w:eastAsia="仿宋_GB2312" w:hAnsi="宋体" w:hint="eastAsia"/>
          <w:bCs/>
          <w:sz w:val="28"/>
          <w:szCs w:val="28"/>
        </w:rPr>
        <w:t>就多道替换单道包装机项目-配套装箱机改造项目技改项目进行公开竞争性谈判,欢迎符合资格条件的</w:t>
      </w:r>
      <w:r w:rsidR="00473BD9" w:rsidRPr="00473BD9">
        <w:rPr>
          <w:rFonts w:ascii="仿宋_GB2312" w:eastAsia="仿宋_GB2312" w:hAnsi="宋体" w:hint="eastAsia"/>
          <w:bCs/>
          <w:sz w:val="28"/>
          <w:szCs w:val="28"/>
        </w:rPr>
        <w:t>竞谈人</w:t>
      </w:r>
      <w:r w:rsidRPr="00534BA5">
        <w:rPr>
          <w:rFonts w:ascii="仿宋_GB2312" w:eastAsia="仿宋_GB2312" w:hAnsi="宋体" w:hint="eastAsia"/>
          <w:bCs/>
          <w:sz w:val="28"/>
          <w:szCs w:val="28"/>
        </w:rPr>
        <w:t>参加。</w:t>
      </w:r>
    </w:p>
    <w:p w14:paraId="110FFCBA" w14:textId="77777777" w:rsidR="00932D59" w:rsidRPr="006A2E30" w:rsidRDefault="002B7C66" w:rsidP="00534BA5">
      <w:pPr>
        <w:ind w:firstLineChars="200" w:firstLine="562"/>
        <w:rPr>
          <w:rFonts w:ascii="仿宋_GB2312" w:eastAsia="仿宋_GB2312" w:hAnsi="宋体"/>
          <w:b/>
          <w:sz w:val="28"/>
          <w:szCs w:val="28"/>
        </w:rPr>
      </w:pPr>
      <w:r w:rsidRPr="006A2E30">
        <w:rPr>
          <w:rFonts w:ascii="仿宋_GB2312" w:eastAsia="仿宋_GB2312" w:hAnsi="宋体" w:hint="eastAsia"/>
          <w:b/>
          <w:bCs/>
          <w:sz w:val="28"/>
          <w:szCs w:val="28"/>
        </w:rPr>
        <w:t>一、项目编号</w:t>
      </w:r>
      <w:r w:rsidRPr="006A2E30">
        <w:rPr>
          <w:rFonts w:ascii="仿宋_GB2312" w:eastAsia="仿宋_GB2312" w:hAnsi="宋体" w:hint="eastAsia"/>
          <w:b/>
          <w:sz w:val="28"/>
          <w:szCs w:val="28"/>
        </w:rPr>
        <w:t>：</w:t>
      </w:r>
      <w:r w:rsidR="006A2E30" w:rsidRPr="006A2E30">
        <w:rPr>
          <w:rFonts w:ascii="仿宋_GB2312" w:eastAsia="仿宋_GB2312" w:hAnsi="宋体"/>
          <w:b/>
          <w:sz w:val="28"/>
          <w:szCs w:val="28"/>
        </w:rPr>
        <w:t>MNCGJH-20230830-0025</w:t>
      </w:r>
    </w:p>
    <w:p w14:paraId="2D5F23C5" w14:textId="77777777" w:rsidR="00932D59" w:rsidRPr="00534BA5" w:rsidRDefault="002B7C66" w:rsidP="00534BA5">
      <w:pPr>
        <w:ind w:firstLineChars="200" w:firstLine="562"/>
        <w:rPr>
          <w:rFonts w:ascii="仿宋_GB2312" w:eastAsia="仿宋_GB2312" w:hAnsi="宋体"/>
          <w:bCs/>
          <w:sz w:val="28"/>
          <w:szCs w:val="28"/>
        </w:rPr>
      </w:pPr>
      <w:r w:rsidRPr="00534BA5">
        <w:rPr>
          <w:rFonts w:ascii="仿宋_GB2312" w:eastAsia="仿宋_GB2312" w:hAnsi="宋体" w:hint="eastAsia"/>
          <w:b/>
          <w:bCs/>
          <w:sz w:val="28"/>
          <w:szCs w:val="28"/>
        </w:rPr>
        <w:t>二、项目名称</w:t>
      </w:r>
      <w:r w:rsidRPr="00534BA5">
        <w:rPr>
          <w:rFonts w:ascii="仿宋_GB2312" w:eastAsia="仿宋_GB2312" w:hAnsi="宋体" w:hint="eastAsia"/>
          <w:b/>
          <w:sz w:val="28"/>
          <w:szCs w:val="28"/>
        </w:rPr>
        <w:t>：</w:t>
      </w:r>
      <w:r w:rsidRPr="00534BA5">
        <w:rPr>
          <w:rFonts w:ascii="仿宋_GB2312" w:eastAsia="仿宋_GB2312" w:hAnsi="宋体" w:hint="eastAsia"/>
          <w:bCs/>
          <w:sz w:val="28"/>
          <w:szCs w:val="28"/>
        </w:rPr>
        <w:t>多道替换单道包装机项目-配套装箱机改造项目</w:t>
      </w:r>
    </w:p>
    <w:p w14:paraId="35EBF8E2" w14:textId="77777777" w:rsidR="00932D59" w:rsidRPr="00534BA5" w:rsidRDefault="002B7C66" w:rsidP="00534BA5">
      <w:pPr>
        <w:ind w:firstLineChars="200" w:firstLine="562"/>
        <w:rPr>
          <w:rFonts w:ascii="仿宋" w:eastAsia="仿宋" w:hAnsi="仿宋"/>
          <w:b/>
          <w:sz w:val="28"/>
          <w:szCs w:val="28"/>
        </w:rPr>
      </w:pPr>
      <w:r w:rsidRPr="00534BA5">
        <w:rPr>
          <w:rFonts w:ascii="仿宋_GB2312" w:eastAsia="仿宋_GB2312" w:hAnsi="宋体" w:hint="eastAsia"/>
          <w:b/>
          <w:bCs/>
          <w:sz w:val="28"/>
          <w:szCs w:val="28"/>
        </w:rPr>
        <w:t>三、项目概况</w:t>
      </w:r>
      <w:r w:rsidRPr="00534BA5">
        <w:rPr>
          <w:rFonts w:ascii="仿宋_GB2312" w:eastAsia="仿宋_GB2312" w:hAnsi="宋体" w:hint="eastAsia"/>
          <w:b/>
          <w:sz w:val="28"/>
          <w:szCs w:val="28"/>
        </w:rPr>
        <w:t>：</w:t>
      </w:r>
    </w:p>
    <w:p w14:paraId="38B7D869" w14:textId="77777777" w:rsidR="00932D59" w:rsidRPr="00534BA5" w:rsidRDefault="006060B6" w:rsidP="00534BA5">
      <w:pPr>
        <w:ind w:firstLineChars="200" w:firstLine="600"/>
        <w:rPr>
          <w:rFonts w:ascii="仿宋_GB2312" w:eastAsia="仿宋_GB2312" w:hAnsi="宋体"/>
          <w:sz w:val="30"/>
          <w:szCs w:val="30"/>
        </w:rPr>
      </w:pPr>
      <w:r w:rsidRPr="00534BA5">
        <w:rPr>
          <w:rFonts w:ascii="仿宋_GB2312" w:eastAsia="仿宋_GB2312" w:hAnsi="宋体" w:hint="eastAsia"/>
          <w:sz w:val="30"/>
          <w:szCs w:val="30"/>
        </w:rPr>
        <w:t>现对</w:t>
      </w:r>
      <w:r w:rsidR="002B7C66" w:rsidRPr="00534BA5">
        <w:rPr>
          <w:rFonts w:ascii="仿宋_GB2312" w:eastAsia="仿宋_GB2312" w:hAnsi="宋体" w:hint="eastAsia"/>
          <w:sz w:val="30"/>
          <w:szCs w:val="30"/>
        </w:rPr>
        <w:t>当阳工厂</w:t>
      </w:r>
      <w:r w:rsidRPr="00534BA5">
        <w:rPr>
          <w:rFonts w:ascii="仿宋_GB2312" w:eastAsia="仿宋_GB2312" w:hAnsi="宋体" w:hint="eastAsia"/>
          <w:sz w:val="30"/>
          <w:szCs w:val="30"/>
        </w:rPr>
        <w:t>配套装箱机进行改造，</w:t>
      </w:r>
      <w:r w:rsidR="00371993" w:rsidRPr="00534BA5">
        <w:rPr>
          <w:rFonts w:ascii="仿宋_GB2312" w:eastAsia="仿宋_GB2312" w:hAnsi="宋体" w:hint="eastAsia"/>
          <w:sz w:val="30"/>
          <w:szCs w:val="30"/>
        </w:rPr>
        <w:t>且</w:t>
      </w:r>
      <w:r w:rsidR="00D22A94" w:rsidRPr="00534BA5">
        <w:rPr>
          <w:rFonts w:ascii="仿宋_GB2312" w:eastAsia="仿宋_GB2312" w:hAnsi="宋体" w:hint="eastAsia"/>
          <w:sz w:val="30"/>
          <w:szCs w:val="30"/>
        </w:rPr>
        <w:t>满足</w:t>
      </w:r>
      <w:r w:rsidR="002B7C66" w:rsidRPr="00534BA5">
        <w:rPr>
          <w:rFonts w:ascii="仿宋_GB2312" w:eastAsia="仿宋_GB2312" w:hAnsi="宋体" w:hint="eastAsia"/>
          <w:sz w:val="30"/>
          <w:szCs w:val="30"/>
        </w:rPr>
        <w:t>降低步进线速度可以使产品落位的时间增加，落位更精准。</w:t>
      </w:r>
    </w:p>
    <w:p w14:paraId="7FF5F39B" w14:textId="77777777" w:rsidR="00932D59" w:rsidRDefault="002B7C66">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198F7BBE" w14:textId="77777777" w:rsidR="00932D59" w:rsidRDefault="002B7C66" w:rsidP="00B7405B">
      <w:pPr>
        <w:adjustRightInd w:val="0"/>
        <w:snapToGrid w:val="0"/>
        <w:spacing w:line="360" w:lineRule="auto"/>
        <w:ind w:firstLineChars="200" w:firstLine="560"/>
        <w:jc w:val="left"/>
        <w:rPr>
          <w:rFonts w:ascii="仿宋_GB2312" w:eastAsia="仿宋_GB2312" w:hAnsi="仿宋"/>
          <w:sz w:val="28"/>
          <w:szCs w:val="28"/>
        </w:rPr>
      </w:pPr>
      <w:r>
        <w:rPr>
          <w:rFonts w:ascii="仿宋_GB2312" w:eastAsia="仿宋_GB2312" w:hAnsi="仿宋" w:hint="eastAsia"/>
          <w:sz w:val="28"/>
          <w:szCs w:val="28"/>
        </w:rPr>
        <w:t>1、</w:t>
      </w:r>
      <w:r w:rsidR="00A32E37">
        <w:rPr>
          <w:rFonts w:ascii="仿宋_GB2312" w:eastAsia="仿宋_GB2312" w:hAnsi="宋体" w:hint="eastAsia"/>
          <w:sz w:val="28"/>
          <w:szCs w:val="28"/>
        </w:rPr>
        <w:t>竞谈人</w:t>
      </w:r>
      <w:r>
        <w:rPr>
          <w:rFonts w:ascii="仿宋_GB2312" w:eastAsia="仿宋_GB2312" w:hAnsi="仿宋" w:hint="eastAsia"/>
          <w:sz w:val="28"/>
          <w:szCs w:val="28"/>
        </w:rPr>
        <w:t>必须是在中华人民共和国境内注册的具有独立法人资格，且注册资金大于等于</w:t>
      </w:r>
      <w:r>
        <w:rPr>
          <w:rFonts w:ascii="仿宋_GB2312" w:eastAsia="仿宋_GB2312" w:hAnsi="仿宋"/>
          <w:sz w:val="28"/>
          <w:szCs w:val="28"/>
        </w:rPr>
        <w:t>150</w:t>
      </w:r>
      <w:r>
        <w:rPr>
          <w:rFonts w:ascii="仿宋_GB2312" w:eastAsia="仿宋_GB2312" w:hAnsi="仿宋" w:hint="eastAsia"/>
          <w:sz w:val="28"/>
          <w:szCs w:val="28"/>
        </w:rPr>
        <w:t>万元人民币（外币按注册时汇率计算）；</w:t>
      </w:r>
    </w:p>
    <w:p w14:paraId="308AFA5F" w14:textId="77777777" w:rsidR="009E4FA5" w:rsidRDefault="002B7C66" w:rsidP="009E4FA5">
      <w:pPr>
        <w:adjustRightInd w:val="0"/>
        <w:snapToGrid w:val="0"/>
        <w:spacing w:line="360" w:lineRule="auto"/>
        <w:ind w:firstLineChars="200" w:firstLine="560"/>
        <w:jc w:val="left"/>
        <w:rPr>
          <w:rFonts w:ascii="仿宋" w:eastAsia="仿宋" w:hAnsi="仿宋"/>
          <w:sz w:val="28"/>
          <w:szCs w:val="28"/>
        </w:rPr>
      </w:pPr>
      <w:r>
        <w:rPr>
          <w:rFonts w:ascii="仿宋_GB2312" w:eastAsia="仿宋_GB2312" w:hAnsi="仿宋" w:hint="eastAsia"/>
          <w:sz w:val="28"/>
          <w:szCs w:val="28"/>
        </w:rPr>
        <w:t>2、</w:t>
      </w:r>
      <w:r w:rsidR="00A32E37">
        <w:rPr>
          <w:rFonts w:ascii="仿宋_GB2312" w:eastAsia="仿宋_GB2312" w:hAnsi="宋体" w:hint="eastAsia"/>
          <w:sz w:val="28"/>
          <w:szCs w:val="28"/>
        </w:rPr>
        <w:t>竞谈人</w:t>
      </w:r>
      <w:r>
        <w:rPr>
          <w:rFonts w:ascii="仿宋_GB2312" w:eastAsia="仿宋_GB2312" w:hAnsi="仿宋" w:hint="eastAsia"/>
          <w:sz w:val="28"/>
          <w:szCs w:val="28"/>
        </w:rPr>
        <w:t>须具有生产制造或销售或具有投标设备生产制造厂家授权的代理商，若是授权代理商，必须取得所投标货物生产制造商出具的书面授权书；招标单位只接受生产厂家一份项目授权书；</w:t>
      </w:r>
    </w:p>
    <w:p w14:paraId="5EB3D9E3" w14:textId="77777777" w:rsidR="00932D59" w:rsidRDefault="002B7C66" w:rsidP="009E4FA5">
      <w:pPr>
        <w:adjustRightInd w:val="0"/>
        <w:snapToGrid w:val="0"/>
        <w:spacing w:line="360" w:lineRule="auto"/>
        <w:ind w:firstLineChars="200" w:firstLine="560"/>
        <w:jc w:val="left"/>
        <w:rPr>
          <w:rFonts w:ascii="仿宋_GB2312" w:eastAsia="仿宋_GB2312" w:hAnsi="仿宋"/>
          <w:sz w:val="28"/>
          <w:szCs w:val="28"/>
        </w:rPr>
      </w:pPr>
      <w:r>
        <w:rPr>
          <w:rFonts w:ascii="仿宋_GB2312" w:eastAsia="仿宋_GB2312" w:hAnsi="仿宋" w:hint="eastAsia"/>
          <w:sz w:val="28"/>
          <w:szCs w:val="28"/>
        </w:rPr>
        <w:t>3、</w:t>
      </w:r>
      <w:r w:rsidR="00AC0D4C" w:rsidRPr="00AC0D4C">
        <w:rPr>
          <w:rFonts w:ascii="仿宋_GB2312" w:eastAsia="仿宋_GB2312" w:hAnsi="仿宋" w:hint="eastAsia"/>
          <w:sz w:val="28"/>
          <w:szCs w:val="28"/>
        </w:rPr>
        <w:t>竞谈人</w:t>
      </w:r>
      <w:r>
        <w:rPr>
          <w:rFonts w:ascii="仿宋_GB2312" w:eastAsia="仿宋_GB2312" w:hAnsi="仿宋" w:hint="eastAsia"/>
          <w:sz w:val="28"/>
          <w:szCs w:val="28"/>
        </w:rPr>
        <w:t>近三年（</w:t>
      </w:r>
      <w:r>
        <w:rPr>
          <w:rFonts w:ascii="仿宋_GB2312" w:eastAsia="仿宋_GB2312" w:hAnsi="仿宋"/>
          <w:sz w:val="28"/>
          <w:szCs w:val="28"/>
        </w:rPr>
        <w:t>2020</w:t>
      </w:r>
      <w:r>
        <w:rPr>
          <w:rFonts w:ascii="仿宋_GB2312" w:eastAsia="仿宋_GB2312" w:hAnsi="仿宋" w:hint="eastAsia"/>
          <w:sz w:val="28"/>
          <w:szCs w:val="28"/>
        </w:rPr>
        <w:t>、202</w:t>
      </w:r>
      <w:r>
        <w:rPr>
          <w:rFonts w:ascii="仿宋_GB2312" w:eastAsia="仿宋_GB2312" w:hAnsi="仿宋"/>
          <w:sz w:val="28"/>
          <w:szCs w:val="28"/>
        </w:rPr>
        <w:t>1</w:t>
      </w:r>
      <w:r>
        <w:rPr>
          <w:rFonts w:ascii="仿宋_GB2312" w:eastAsia="仿宋_GB2312" w:hAnsi="仿宋" w:hint="eastAsia"/>
          <w:sz w:val="28"/>
          <w:szCs w:val="28"/>
        </w:rPr>
        <w:t>、202</w:t>
      </w:r>
      <w:r>
        <w:rPr>
          <w:rFonts w:ascii="仿宋_GB2312" w:eastAsia="仿宋_GB2312" w:hAnsi="仿宋"/>
          <w:sz w:val="28"/>
          <w:szCs w:val="28"/>
        </w:rPr>
        <w:t>2</w:t>
      </w:r>
      <w:r>
        <w:rPr>
          <w:rFonts w:ascii="仿宋_GB2312" w:eastAsia="仿宋_GB2312" w:hAnsi="仿宋" w:hint="eastAsia"/>
          <w:sz w:val="28"/>
          <w:szCs w:val="28"/>
        </w:rPr>
        <w:t>）须具有1个及以上类似项目业绩；</w:t>
      </w:r>
    </w:p>
    <w:p w14:paraId="34BACF54" w14:textId="77777777" w:rsidR="00932D59" w:rsidRDefault="002B7C66" w:rsidP="00B7405B">
      <w:pPr>
        <w:adjustRightInd w:val="0"/>
        <w:snapToGrid w:val="0"/>
        <w:spacing w:line="360" w:lineRule="auto"/>
        <w:ind w:firstLineChars="200" w:firstLine="560"/>
        <w:jc w:val="left"/>
        <w:rPr>
          <w:rFonts w:ascii="仿宋" w:eastAsia="仿宋" w:hAnsi="仿宋"/>
          <w:sz w:val="28"/>
          <w:szCs w:val="28"/>
        </w:rPr>
      </w:pPr>
      <w:r>
        <w:rPr>
          <w:rFonts w:ascii="仿宋" w:eastAsia="仿宋" w:hAnsi="仿宋" w:hint="eastAsia"/>
          <w:sz w:val="28"/>
          <w:szCs w:val="28"/>
        </w:rPr>
        <w:t>4、</w:t>
      </w:r>
      <w:r w:rsidR="00A32E37">
        <w:rPr>
          <w:rFonts w:ascii="仿宋_GB2312" w:eastAsia="仿宋_GB2312" w:hAnsi="宋体" w:hint="eastAsia"/>
          <w:sz w:val="28"/>
          <w:szCs w:val="28"/>
        </w:rPr>
        <w:t>竞谈人</w:t>
      </w:r>
      <w:r>
        <w:rPr>
          <w:rFonts w:ascii="仿宋" w:eastAsia="仿宋" w:hAnsi="仿宋" w:hint="eastAsia"/>
          <w:sz w:val="28"/>
          <w:szCs w:val="28"/>
        </w:rPr>
        <w:t>须具有良好的财务状况和商业信誉；</w:t>
      </w:r>
    </w:p>
    <w:p w14:paraId="7DB098A3" w14:textId="77777777" w:rsidR="00932D59" w:rsidRDefault="002B7C66" w:rsidP="00B7405B">
      <w:pPr>
        <w:adjustRightInd w:val="0"/>
        <w:snapToGrid w:val="0"/>
        <w:spacing w:line="360" w:lineRule="auto"/>
        <w:ind w:firstLineChars="200" w:firstLine="560"/>
        <w:jc w:val="left"/>
        <w:rPr>
          <w:rFonts w:ascii="仿宋_GB2312" w:eastAsia="仿宋_GB2312" w:hAnsi="仿宋"/>
          <w:sz w:val="28"/>
          <w:szCs w:val="28"/>
        </w:rPr>
      </w:pPr>
      <w:r>
        <w:rPr>
          <w:rFonts w:ascii="仿宋_GB2312" w:eastAsia="仿宋_GB2312" w:hAnsi="仿宋" w:hint="eastAsia"/>
          <w:sz w:val="28"/>
          <w:szCs w:val="28"/>
        </w:rPr>
        <w:t>5、</w:t>
      </w:r>
      <w:r w:rsidR="00A32E37">
        <w:rPr>
          <w:rFonts w:ascii="仿宋_GB2312" w:eastAsia="仿宋_GB2312" w:hAnsi="宋体" w:hint="eastAsia"/>
          <w:sz w:val="28"/>
          <w:szCs w:val="28"/>
        </w:rPr>
        <w:t>竞谈人</w:t>
      </w:r>
      <w:r>
        <w:rPr>
          <w:rFonts w:ascii="仿宋_GB2312" w:eastAsia="仿宋_GB2312" w:hAnsi="仿宋" w:hint="eastAsia"/>
          <w:sz w:val="28"/>
          <w:szCs w:val="28"/>
        </w:rPr>
        <w:t>未被列入国家企业信用信息公示系统 （http://www.gsxt.gov.cn/index.html）严重违法失信企业名单；</w:t>
      </w:r>
    </w:p>
    <w:p w14:paraId="7ADC9E39" w14:textId="77777777" w:rsidR="00932D59" w:rsidRPr="007224A7" w:rsidRDefault="002B7C66" w:rsidP="00B7405B">
      <w:pPr>
        <w:adjustRightInd w:val="0"/>
        <w:snapToGrid w:val="0"/>
        <w:spacing w:line="360" w:lineRule="auto"/>
        <w:ind w:firstLineChars="200" w:firstLine="560"/>
        <w:jc w:val="left"/>
        <w:rPr>
          <w:rFonts w:ascii="仿宋" w:eastAsia="仿宋" w:hAnsi="仿宋"/>
          <w:sz w:val="28"/>
          <w:szCs w:val="28"/>
        </w:rPr>
      </w:pPr>
      <w:r w:rsidRPr="007224A7">
        <w:rPr>
          <w:rFonts w:ascii="仿宋" w:eastAsia="仿宋" w:hAnsi="仿宋" w:hint="eastAsia"/>
          <w:sz w:val="28"/>
          <w:szCs w:val="28"/>
        </w:rPr>
        <w:t>6、</w:t>
      </w:r>
      <w:r w:rsidR="005D4D8C" w:rsidRPr="007224A7">
        <w:rPr>
          <w:rFonts w:ascii="仿宋" w:eastAsia="仿宋" w:hAnsi="仿宋" w:hint="eastAsia"/>
          <w:sz w:val="28"/>
          <w:szCs w:val="28"/>
        </w:rPr>
        <w:t>与采购人存在利害关系可能影响采购招标公正性的法人、其他组织或者个人，不得参加</w:t>
      </w:r>
      <w:r w:rsidR="001D063A" w:rsidRPr="007224A7">
        <w:rPr>
          <w:rFonts w:ascii="仿宋" w:eastAsia="仿宋" w:hAnsi="仿宋" w:hint="eastAsia"/>
          <w:sz w:val="28"/>
          <w:szCs w:val="28"/>
        </w:rPr>
        <w:t>竞谈</w:t>
      </w:r>
      <w:r w:rsidR="005D4D8C" w:rsidRPr="007224A7">
        <w:rPr>
          <w:rFonts w:ascii="仿宋" w:eastAsia="仿宋" w:hAnsi="仿宋" w:hint="eastAsia"/>
          <w:sz w:val="28"/>
          <w:szCs w:val="28"/>
        </w:rPr>
        <w:t>；单位负责人为同一人或者存在控股、管理关</w:t>
      </w:r>
      <w:r w:rsidR="005D4D8C" w:rsidRPr="007224A7">
        <w:rPr>
          <w:rFonts w:ascii="仿宋" w:eastAsia="仿宋" w:hAnsi="仿宋" w:hint="eastAsia"/>
          <w:sz w:val="28"/>
          <w:szCs w:val="28"/>
        </w:rPr>
        <w:lastRenderedPageBreak/>
        <w:t>系的不同单位，不得参加同一标段</w:t>
      </w:r>
      <w:r w:rsidR="00022A97">
        <w:rPr>
          <w:rFonts w:ascii="仿宋" w:eastAsia="仿宋" w:hAnsi="仿宋" w:hint="eastAsia"/>
          <w:sz w:val="28"/>
          <w:szCs w:val="28"/>
        </w:rPr>
        <w:t>竞</w:t>
      </w:r>
      <w:proofErr w:type="gramStart"/>
      <w:r w:rsidR="00022A97">
        <w:rPr>
          <w:rFonts w:ascii="仿宋" w:eastAsia="仿宋" w:hAnsi="仿宋" w:hint="eastAsia"/>
          <w:sz w:val="28"/>
          <w:szCs w:val="28"/>
        </w:rPr>
        <w:t>谈</w:t>
      </w:r>
      <w:r w:rsidR="005D4D8C" w:rsidRPr="007224A7">
        <w:rPr>
          <w:rFonts w:ascii="仿宋" w:eastAsia="仿宋" w:hAnsi="仿宋" w:hint="eastAsia"/>
          <w:sz w:val="28"/>
          <w:szCs w:val="28"/>
        </w:rPr>
        <w:t>或者</w:t>
      </w:r>
      <w:proofErr w:type="gramEnd"/>
      <w:r w:rsidR="005D4D8C" w:rsidRPr="007224A7">
        <w:rPr>
          <w:rFonts w:ascii="仿宋" w:eastAsia="仿宋" w:hAnsi="仿宋" w:hint="eastAsia"/>
          <w:sz w:val="28"/>
          <w:szCs w:val="28"/>
        </w:rPr>
        <w:t>未划分标段的同一项目</w:t>
      </w:r>
      <w:r w:rsidR="00612C5D" w:rsidRPr="007224A7">
        <w:rPr>
          <w:rFonts w:ascii="仿宋" w:eastAsia="仿宋" w:hAnsi="仿宋" w:hint="eastAsia"/>
          <w:sz w:val="28"/>
          <w:szCs w:val="28"/>
        </w:rPr>
        <w:t>竞谈</w:t>
      </w:r>
      <w:r w:rsidR="005D4D8C" w:rsidRPr="007224A7">
        <w:rPr>
          <w:rFonts w:ascii="仿宋" w:eastAsia="仿宋" w:hAnsi="仿宋" w:hint="eastAsia"/>
          <w:sz w:val="28"/>
          <w:szCs w:val="28"/>
        </w:rPr>
        <w:t>；存在以上情况的，在通过资格预审的情况下，允许最先报名的潜在竞谈人参与竞谈；</w:t>
      </w:r>
    </w:p>
    <w:p w14:paraId="7CAED808" w14:textId="77777777" w:rsidR="00932D59" w:rsidRPr="007224A7" w:rsidRDefault="002B7C66" w:rsidP="00B7405B">
      <w:pPr>
        <w:adjustRightInd w:val="0"/>
        <w:snapToGrid w:val="0"/>
        <w:spacing w:line="360" w:lineRule="auto"/>
        <w:ind w:firstLineChars="200" w:firstLine="560"/>
        <w:jc w:val="left"/>
        <w:rPr>
          <w:rFonts w:ascii="仿宋" w:eastAsia="仿宋" w:hAnsi="仿宋"/>
          <w:sz w:val="28"/>
          <w:szCs w:val="28"/>
        </w:rPr>
      </w:pPr>
      <w:r w:rsidRPr="007224A7">
        <w:rPr>
          <w:rFonts w:ascii="仿宋_GB2312" w:eastAsia="仿宋_GB2312" w:hAnsi="仿宋" w:hint="eastAsia"/>
          <w:sz w:val="28"/>
          <w:szCs w:val="28"/>
        </w:rPr>
        <w:t>7、</w:t>
      </w:r>
      <w:r w:rsidR="0017654B" w:rsidRPr="007224A7">
        <w:rPr>
          <w:rFonts w:ascii="仿宋_GB2312" w:eastAsia="仿宋_GB2312" w:hAnsi="仿宋" w:hint="eastAsia"/>
          <w:sz w:val="28"/>
          <w:szCs w:val="28"/>
        </w:rPr>
        <w:t>不接受中粮及蒙牛供应商黑名单（以蒙牛集团下发的黑名单为准）的企业参与竞争。</w:t>
      </w:r>
    </w:p>
    <w:p w14:paraId="5AA29754" w14:textId="77777777" w:rsidR="00932D59" w:rsidRPr="007224A7" w:rsidRDefault="002B7C66" w:rsidP="00B7405B">
      <w:pPr>
        <w:adjustRightInd w:val="0"/>
        <w:snapToGrid w:val="0"/>
        <w:spacing w:line="360" w:lineRule="auto"/>
        <w:ind w:firstLineChars="200" w:firstLine="560"/>
        <w:jc w:val="left"/>
        <w:rPr>
          <w:rFonts w:ascii="仿宋_GB2312" w:eastAsia="仿宋_GB2312" w:hAnsi="仿宋"/>
          <w:sz w:val="28"/>
          <w:szCs w:val="28"/>
        </w:rPr>
      </w:pPr>
      <w:r w:rsidRPr="007224A7">
        <w:rPr>
          <w:rFonts w:ascii="仿宋_GB2312" w:eastAsia="仿宋_GB2312" w:hAnsi="仿宋" w:hint="eastAsia"/>
          <w:sz w:val="28"/>
          <w:szCs w:val="28"/>
        </w:rPr>
        <w:t>8、</w:t>
      </w:r>
      <w:r w:rsidR="0015571D" w:rsidRPr="007224A7">
        <w:rPr>
          <w:rFonts w:ascii="仿宋_GB2312" w:eastAsia="仿宋_GB2312" w:hAnsi="仿宋" w:hint="eastAsia"/>
          <w:sz w:val="28"/>
          <w:szCs w:val="28"/>
        </w:rPr>
        <w:t>本项目不接受联合体竞谈，不允许分包或转包；</w:t>
      </w:r>
    </w:p>
    <w:p w14:paraId="2A944510" w14:textId="77777777" w:rsidR="00932D59" w:rsidRDefault="002B7C66">
      <w:pPr>
        <w:ind w:firstLineChars="200" w:firstLine="602"/>
        <w:jc w:val="left"/>
        <w:rPr>
          <w:rFonts w:ascii="仿宋_GB2312" w:eastAsia="仿宋_GB2312" w:hAnsi="宋体"/>
          <w:b/>
          <w:color w:val="000000"/>
          <w:sz w:val="30"/>
          <w:szCs w:val="30"/>
        </w:rPr>
      </w:pPr>
      <w:r w:rsidRPr="007224A7">
        <w:rPr>
          <w:rFonts w:ascii="仿宋_GB2312" w:eastAsia="仿宋_GB2312" w:hAnsi="宋体" w:hint="eastAsia"/>
          <w:b/>
          <w:color w:val="000000"/>
          <w:sz w:val="30"/>
          <w:szCs w:val="30"/>
        </w:rPr>
        <w:t>五、报名须知</w:t>
      </w:r>
    </w:p>
    <w:p w14:paraId="152A3E99" w14:textId="77777777" w:rsidR="00932D59" w:rsidRDefault="002B7C66">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10B02783" w14:textId="77777777" w:rsidR="00932D59" w:rsidRDefault="002B7C66">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50E87B58"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2、法定代表人证明书或授权委托书原件；</w:t>
      </w:r>
    </w:p>
    <w:p w14:paraId="01D0C600"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备注：</w:t>
      </w:r>
      <w:r w:rsidR="00846186" w:rsidRPr="00846186">
        <w:rPr>
          <w:rFonts w:ascii="仿宋_GB2312" w:eastAsia="仿宋_GB2312" w:hAnsi="宋体" w:hint="eastAsia"/>
          <w:sz w:val="28"/>
          <w:szCs w:val="28"/>
        </w:rPr>
        <w:t>法定代表人须上传法人证明材料及身份证扫描件，若为被授权人须上传一份法人授权委托书和身份证扫描件及被授权委托人近一年内在本单位的</w:t>
      </w:r>
      <w:proofErr w:type="gramStart"/>
      <w:r w:rsidR="00846186" w:rsidRPr="00846186">
        <w:rPr>
          <w:rFonts w:ascii="仿宋_GB2312" w:eastAsia="仿宋_GB2312" w:hAnsi="宋体" w:hint="eastAsia"/>
          <w:sz w:val="28"/>
          <w:szCs w:val="28"/>
        </w:rPr>
        <w:t>社保证明</w:t>
      </w:r>
      <w:proofErr w:type="gramEnd"/>
      <w:r w:rsidR="00846186" w:rsidRPr="00846186">
        <w:rPr>
          <w:rFonts w:ascii="仿宋_GB2312" w:eastAsia="仿宋_GB2312" w:hAnsi="宋体" w:hint="eastAsia"/>
          <w:sz w:val="28"/>
          <w:szCs w:val="28"/>
        </w:rPr>
        <w:t>材料</w:t>
      </w:r>
      <w:r>
        <w:rPr>
          <w:rFonts w:ascii="仿宋_GB2312" w:eastAsia="仿宋_GB2312" w:hAnsi="宋体" w:hint="eastAsia"/>
          <w:sz w:val="28"/>
          <w:szCs w:val="28"/>
        </w:rPr>
        <w:t>；</w:t>
      </w:r>
    </w:p>
    <w:p w14:paraId="4148981C"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3、提供能开具增值税发票的一般纳税人资格证明材料；</w:t>
      </w:r>
    </w:p>
    <w:p w14:paraId="1900472A"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4、提供具有设备制造和安装</w:t>
      </w:r>
      <w:r>
        <w:rPr>
          <w:rFonts w:ascii="仿宋_GB2312" w:eastAsia="仿宋_GB2312" w:hAnsi="仿宋" w:hint="eastAsia"/>
          <w:sz w:val="28"/>
          <w:szCs w:val="28"/>
        </w:rPr>
        <w:t>能力</w:t>
      </w:r>
      <w:r>
        <w:rPr>
          <w:rFonts w:ascii="仿宋" w:eastAsia="仿宋" w:hAnsi="仿宋" w:hint="eastAsia"/>
          <w:sz w:val="28"/>
          <w:szCs w:val="28"/>
        </w:rPr>
        <w:t>厂家</w:t>
      </w:r>
      <w:r>
        <w:rPr>
          <w:rFonts w:ascii="仿宋_GB2312" w:eastAsia="仿宋_GB2312" w:hAnsi="宋体" w:hint="eastAsia"/>
          <w:color w:val="000000"/>
          <w:sz w:val="28"/>
          <w:szCs w:val="28"/>
        </w:rPr>
        <w:t>的设备厂商承诺书，若是授权代理商，提供所投标货物生产制造商出具的书面授权书；招标单位只接受生产厂家一份项目授权书；</w:t>
      </w:r>
    </w:p>
    <w:p w14:paraId="3AB6CA55" w14:textId="77777777" w:rsidR="00932D59" w:rsidRDefault="002B7C66">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5、提供近三年（2020年至今）财务报表或经第三方出具的财务审计报告；</w:t>
      </w:r>
    </w:p>
    <w:p w14:paraId="117D01F0"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6、提供近三年（2020年至今）三个及以上类似项目业绩的证明材料（以合同为准）；</w:t>
      </w:r>
    </w:p>
    <w:p w14:paraId="03C00C9D"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7、提供竞谈人未被列入国家企业信用信息公示系统</w:t>
      </w:r>
      <w:r>
        <w:rPr>
          <w:rFonts w:ascii="仿宋_GB2312" w:eastAsia="仿宋_GB2312" w:hAnsi="宋体" w:hint="eastAsia"/>
          <w:sz w:val="28"/>
          <w:szCs w:val="28"/>
        </w:rPr>
        <w:lastRenderedPageBreak/>
        <w:t>（http://www.gsxt.gov.cn/index.html）严重违法失信企业名单截图；</w:t>
      </w:r>
    </w:p>
    <w:p w14:paraId="79B08DE4" w14:textId="77777777" w:rsidR="00932D59" w:rsidRDefault="002B7C66">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8、提供保密承诺书（附件2）；</w:t>
      </w:r>
    </w:p>
    <w:p w14:paraId="05406023"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0" w:name="_Toc122871895"/>
      <w:r>
        <w:rPr>
          <w:rFonts w:ascii="仿宋_GB2312" w:eastAsia="仿宋_GB2312" w:hAnsi="宋体" w:hint="eastAsia"/>
          <w:color w:val="FF0000"/>
          <w:sz w:val="28"/>
          <w:szCs w:val="28"/>
        </w:rPr>
        <w:t>“蒙牛集团电子采购招标平台（</w:t>
      </w:r>
      <w:hyperlink r:id="rId6"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0"/>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11B4DF62" w14:textId="77777777" w:rsidR="00932D59" w:rsidRDefault="002B7C66">
      <w:pPr>
        <w:ind w:firstLineChars="200" w:firstLine="560"/>
        <w:rPr>
          <w:rFonts w:ascii="仿宋_GB2312" w:eastAsia="仿宋_GB2312" w:hAnsi="宋体"/>
          <w:b/>
          <w:bCs/>
          <w:color w:val="FF0000"/>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r>
        <w:rPr>
          <w:rFonts w:ascii="仿宋_GB2312" w:eastAsia="仿宋_GB2312" w:hAnsi="宋体" w:hint="eastAsia"/>
          <w:sz w:val="28"/>
          <w:szCs w:val="28"/>
        </w:rPr>
        <w:br/>
        <w:t xml:space="preserve">  </w:t>
      </w:r>
      <w:r>
        <w:rPr>
          <w:rFonts w:ascii="仿宋_GB2312" w:eastAsia="仿宋_GB2312" w:hAnsi="宋体" w:hint="eastAsia"/>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62EA5CB6"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14:paraId="53F38F1A"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41C5C23F" w14:textId="77777777" w:rsidR="00932D59" w:rsidRDefault="002B7C66">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注：请先阅读【MN_SRM_用户操作手册_供应商管理 V1.1 - 供应商注册及信息修改操作指南】和【供应商入库-登录-参与项目-报名等流程说明】服务手册，再进行注册、报名，特别说明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14:paraId="5AB9B0A5" w14:textId="77777777" w:rsidR="00932D59" w:rsidRDefault="002B7C66">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六、项目时间安排及要求：</w:t>
      </w:r>
    </w:p>
    <w:p w14:paraId="20BA87E7" w14:textId="77777777" w:rsidR="00932D59" w:rsidRDefault="002B7C66">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w:t>
      </w:r>
      <w:r>
        <w:rPr>
          <w:rFonts w:ascii="仿宋" w:eastAsia="仿宋" w:hAnsi="仿宋" w:cs="仿宋" w:hint="eastAsia"/>
          <w:sz w:val="28"/>
          <w:szCs w:val="28"/>
        </w:rPr>
        <w:t>2023年9月</w:t>
      </w:r>
      <w:r w:rsidR="00B629FA">
        <w:rPr>
          <w:rFonts w:ascii="仿宋" w:eastAsia="仿宋" w:hAnsi="仿宋" w:cs="仿宋" w:hint="eastAsia"/>
          <w:sz w:val="28"/>
          <w:szCs w:val="28"/>
        </w:rPr>
        <w:t>1</w:t>
      </w:r>
      <w:r w:rsidR="009917CB">
        <w:rPr>
          <w:rFonts w:ascii="仿宋" w:eastAsia="仿宋" w:hAnsi="仿宋" w:cs="仿宋"/>
          <w:sz w:val="28"/>
          <w:szCs w:val="28"/>
        </w:rPr>
        <w:t>4</w:t>
      </w:r>
      <w:r>
        <w:rPr>
          <w:rFonts w:ascii="仿宋" w:eastAsia="仿宋" w:hAnsi="仿宋" w:cs="仿宋" w:hint="eastAsia"/>
          <w:sz w:val="28"/>
          <w:szCs w:val="28"/>
        </w:rPr>
        <w:t>日至2023年9月</w:t>
      </w:r>
      <w:r w:rsidR="00B629FA">
        <w:rPr>
          <w:rFonts w:ascii="仿宋" w:eastAsia="仿宋" w:hAnsi="仿宋" w:cs="仿宋" w:hint="eastAsia"/>
          <w:sz w:val="28"/>
          <w:szCs w:val="28"/>
        </w:rPr>
        <w:t>1</w:t>
      </w:r>
      <w:r w:rsidR="00DD25AA">
        <w:rPr>
          <w:rFonts w:ascii="仿宋" w:eastAsia="仿宋" w:hAnsi="仿宋" w:cs="仿宋" w:hint="eastAsia"/>
          <w:sz w:val="28"/>
          <w:szCs w:val="28"/>
        </w:rPr>
        <w:t>8</w:t>
      </w:r>
      <w:r>
        <w:rPr>
          <w:rFonts w:ascii="仿宋" w:eastAsia="仿宋" w:hAnsi="仿宋" w:cs="仿宋" w:hint="eastAsia"/>
          <w:sz w:val="28"/>
          <w:szCs w:val="28"/>
        </w:rPr>
        <w:t>日</w:t>
      </w:r>
      <w:r w:rsidR="002A3056" w:rsidRPr="002A3056">
        <w:rPr>
          <w:rFonts w:ascii="仿宋" w:eastAsia="仿宋" w:hAnsi="仿宋" w:cs="仿宋" w:hint="eastAsia"/>
          <w:sz w:val="28"/>
          <w:szCs w:val="28"/>
        </w:rPr>
        <w:t>17时</w:t>
      </w:r>
      <w:r>
        <w:rPr>
          <w:rFonts w:ascii="仿宋_GB2312" w:eastAsia="仿宋_GB2312" w:hAnsi="宋体" w:hint="eastAsia"/>
          <w:color w:val="000000"/>
          <w:sz w:val="28"/>
          <w:szCs w:val="28"/>
        </w:rPr>
        <w:t>；</w:t>
      </w:r>
    </w:p>
    <w:p w14:paraId="2EFC7A37" w14:textId="77777777" w:rsidR="00932D59" w:rsidRDefault="002B7C66">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w:t>
      </w:r>
      <w:r w:rsidR="005B7FEE">
        <w:rPr>
          <w:rFonts w:ascii="仿宋" w:eastAsia="仿宋" w:hAnsi="仿宋" w:cs="仿宋" w:hint="eastAsia"/>
          <w:sz w:val="28"/>
          <w:szCs w:val="28"/>
        </w:rPr>
        <w:t>2023年9月1</w:t>
      </w:r>
      <w:r w:rsidR="005B7FEE">
        <w:rPr>
          <w:rFonts w:ascii="仿宋" w:eastAsia="仿宋" w:hAnsi="仿宋" w:cs="仿宋"/>
          <w:sz w:val="28"/>
          <w:szCs w:val="28"/>
        </w:rPr>
        <w:t>4</w:t>
      </w:r>
      <w:r w:rsidR="005B7FEE">
        <w:rPr>
          <w:rFonts w:ascii="仿宋" w:eastAsia="仿宋" w:hAnsi="仿宋" w:cs="仿宋" w:hint="eastAsia"/>
          <w:sz w:val="28"/>
          <w:szCs w:val="28"/>
        </w:rPr>
        <w:t>日至2023年9月18日</w:t>
      </w:r>
      <w:r>
        <w:rPr>
          <w:rFonts w:ascii="仿宋_GB2312" w:eastAsia="仿宋_GB2312" w:hAnsi="宋体" w:hint="eastAsia"/>
          <w:color w:val="000000"/>
          <w:sz w:val="28"/>
          <w:szCs w:val="28"/>
        </w:rPr>
        <w:t>；</w:t>
      </w:r>
    </w:p>
    <w:p w14:paraId="26E96CE5" w14:textId="77777777" w:rsidR="00932D59" w:rsidRDefault="002B7C66">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w:t>
      </w:r>
      <w:r>
        <w:rPr>
          <w:rFonts w:ascii="仿宋" w:eastAsia="仿宋" w:hAnsi="仿宋" w:cs="仿宋" w:hint="eastAsia"/>
          <w:sz w:val="28"/>
          <w:szCs w:val="28"/>
        </w:rPr>
        <w:t>2023年9月</w:t>
      </w:r>
      <w:r w:rsidR="002B41DF">
        <w:rPr>
          <w:rFonts w:ascii="仿宋" w:eastAsia="仿宋" w:hAnsi="仿宋" w:cs="仿宋" w:hint="eastAsia"/>
          <w:sz w:val="28"/>
          <w:szCs w:val="28"/>
        </w:rPr>
        <w:t>19</w:t>
      </w:r>
      <w:r>
        <w:rPr>
          <w:rFonts w:ascii="仿宋" w:eastAsia="仿宋" w:hAnsi="仿宋" w:cs="仿宋" w:hint="eastAsia"/>
          <w:sz w:val="28"/>
          <w:szCs w:val="28"/>
        </w:rPr>
        <w:t>日至2023年9月</w:t>
      </w:r>
      <w:r w:rsidR="002B41DF">
        <w:rPr>
          <w:rFonts w:ascii="仿宋" w:eastAsia="仿宋" w:hAnsi="仿宋" w:cs="仿宋" w:hint="eastAsia"/>
          <w:sz w:val="28"/>
          <w:szCs w:val="28"/>
        </w:rPr>
        <w:t>21</w:t>
      </w:r>
      <w:r>
        <w:rPr>
          <w:rFonts w:ascii="仿宋" w:eastAsia="仿宋" w:hAnsi="仿宋" w:cs="仿宋" w:hint="eastAsia"/>
          <w:sz w:val="28"/>
          <w:szCs w:val="28"/>
        </w:rPr>
        <w:t>日</w:t>
      </w:r>
      <w:r>
        <w:rPr>
          <w:rFonts w:ascii="仿宋_GB2312" w:eastAsia="仿宋_GB2312" w:hAnsi="宋体" w:hint="eastAsia"/>
          <w:color w:val="000000"/>
          <w:sz w:val="28"/>
          <w:szCs w:val="28"/>
        </w:rPr>
        <w:t>发售谈判文件，谈判文件每套售价：200元，售后不退（</w:t>
      </w:r>
      <w:proofErr w:type="gramStart"/>
      <w:r>
        <w:rPr>
          <w:rFonts w:ascii="仿宋_GB2312" w:eastAsia="仿宋_GB2312" w:hAnsi="宋体" w:hint="eastAsia"/>
          <w:color w:val="000000"/>
          <w:sz w:val="28"/>
          <w:szCs w:val="28"/>
        </w:rPr>
        <w:t>标书款</w:t>
      </w:r>
      <w:proofErr w:type="gramEnd"/>
      <w:r>
        <w:rPr>
          <w:rFonts w:ascii="仿宋_GB2312" w:eastAsia="仿宋_GB2312" w:hAnsi="宋体" w:hint="eastAsia"/>
          <w:color w:val="000000"/>
          <w:sz w:val="28"/>
          <w:szCs w:val="28"/>
        </w:rPr>
        <w:t>仅对公有效，电汇凭证备注清楚项目名称和单位名称）；</w:t>
      </w:r>
    </w:p>
    <w:p w14:paraId="640349A8"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w:t>
      </w:r>
      <w:r w:rsidR="008F4BEA">
        <w:rPr>
          <w:rFonts w:ascii="仿宋_GB2312" w:eastAsia="仿宋_GB2312" w:hAnsi="宋体" w:hint="eastAsia"/>
          <w:color w:val="000000"/>
          <w:sz w:val="28"/>
          <w:szCs w:val="28"/>
        </w:rPr>
        <w:t>汇款</w:t>
      </w:r>
      <w:r>
        <w:rPr>
          <w:rFonts w:ascii="仿宋_GB2312" w:eastAsia="仿宋_GB2312" w:hAnsi="宋体" w:hint="eastAsia"/>
          <w:color w:val="000000"/>
          <w:sz w:val="28"/>
          <w:szCs w:val="28"/>
        </w:rPr>
        <w:t>信息如下：</w:t>
      </w:r>
    </w:p>
    <w:p w14:paraId="6D2DA245"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14:paraId="0AB73505"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开户银行账号：592010100100885229</w:t>
      </w:r>
    </w:p>
    <w:p w14:paraId="3179AF59"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开户银行行号：309 191 002 015</w:t>
      </w:r>
    </w:p>
    <w:p w14:paraId="2448BB75"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14:paraId="154C2DFB" w14:textId="77777777" w:rsidR="00932D59" w:rsidRDefault="002B7C66">
      <w:pPr>
        <w:ind w:firstLineChars="200" w:firstLine="600"/>
        <w:rPr>
          <w:rFonts w:ascii="仿宋_GB2312" w:eastAsia="仿宋_GB2312" w:hAnsi="宋体"/>
          <w:color w:val="000000"/>
          <w:sz w:val="28"/>
          <w:szCs w:val="28"/>
        </w:rPr>
      </w:pPr>
      <w:r>
        <w:rPr>
          <w:rFonts w:ascii="仿宋_GB2312" w:eastAsia="仿宋_GB2312" w:hAnsi="宋体" w:hint="eastAsia"/>
          <w:sz w:val="30"/>
          <w:szCs w:val="30"/>
        </w:rPr>
        <w:t>4、</w:t>
      </w:r>
      <w:r>
        <w:rPr>
          <w:rFonts w:ascii="仿宋_GB2312" w:eastAsia="仿宋_GB2312" w:hAnsi="宋体" w:hint="eastAsia"/>
          <w:sz w:val="28"/>
          <w:szCs w:val="28"/>
        </w:rPr>
        <w:t>谈判时间：</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9</w:t>
      </w:r>
      <w:r>
        <w:rPr>
          <w:rFonts w:ascii="仿宋_GB2312" w:eastAsia="仿宋_GB2312" w:hAnsi="宋体" w:hint="eastAsia"/>
          <w:sz w:val="28"/>
          <w:szCs w:val="28"/>
        </w:rPr>
        <w:t>月</w:t>
      </w:r>
      <w:r w:rsidR="00E54E1C">
        <w:rPr>
          <w:rFonts w:ascii="仿宋_GB2312" w:eastAsia="仿宋_GB2312" w:hAnsi="宋体" w:hint="eastAsia"/>
          <w:sz w:val="28"/>
          <w:szCs w:val="28"/>
          <w:u w:val="single"/>
        </w:rPr>
        <w:t>25</w:t>
      </w:r>
      <w:r>
        <w:rPr>
          <w:rFonts w:ascii="仿宋_GB2312" w:eastAsia="仿宋_GB2312" w:hAnsi="宋体" w:hint="eastAsia"/>
          <w:sz w:val="28"/>
          <w:szCs w:val="28"/>
        </w:rPr>
        <w:t>日</w:t>
      </w:r>
      <w:r>
        <w:rPr>
          <w:rFonts w:ascii="仿宋_GB2312" w:eastAsia="仿宋_GB2312" w:hAnsi="宋体" w:hint="eastAsia"/>
          <w:sz w:val="28"/>
          <w:szCs w:val="28"/>
          <w:u w:val="single"/>
        </w:rPr>
        <w:t>9时30分</w:t>
      </w:r>
      <w:r>
        <w:rPr>
          <w:rFonts w:ascii="仿宋_GB2312" w:eastAsia="仿宋_GB2312" w:hAnsi="宋体" w:hint="eastAsia"/>
          <w:sz w:val="28"/>
          <w:szCs w:val="28"/>
        </w:rPr>
        <w:t>（以发出的谈判文件为准）；</w:t>
      </w:r>
    </w:p>
    <w:p w14:paraId="268CABAF" w14:textId="77777777" w:rsidR="00932D59" w:rsidRDefault="002B7C66">
      <w:pPr>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14:paraId="7DA32692" w14:textId="77777777" w:rsidR="00932D59" w:rsidRDefault="002B7C66">
      <w:pPr>
        <w:ind w:firstLineChars="200" w:firstLine="560"/>
        <w:rPr>
          <w:rFonts w:ascii="仿宋_GB2312" w:eastAsia="仿宋_GB2312" w:hAnsi="宋体"/>
          <w:b/>
          <w:sz w:val="28"/>
          <w:szCs w:val="28"/>
          <w:u w:val="single"/>
        </w:rPr>
      </w:pPr>
      <w:r>
        <w:rPr>
          <w:rFonts w:ascii="仿宋_GB2312" w:eastAsia="仿宋_GB2312" w:hAnsi="宋体" w:hint="eastAsia"/>
          <w:sz w:val="28"/>
          <w:szCs w:val="28"/>
        </w:rPr>
        <w:t>蒙牛集团电子采购招标平台（https://zbcg.mengniu.cn/）</w:t>
      </w:r>
    </w:p>
    <w:p w14:paraId="770BB29C" w14:textId="77777777" w:rsidR="00932D59" w:rsidRDefault="002B7C66">
      <w:pPr>
        <w:ind w:firstLineChars="200" w:firstLine="562"/>
        <w:rPr>
          <w:rFonts w:ascii="仿宋" w:eastAsia="仿宋" w:hAnsi="仿宋" w:cs="仿宋"/>
          <w:color w:val="000000"/>
          <w:sz w:val="28"/>
          <w:szCs w:val="28"/>
        </w:rPr>
      </w:pPr>
      <w:r>
        <w:rPr>
          <w:rFonts w:ascii="仿宋_GB2312" w:eastAsia="仿宋_GB2312" w:hAnsi="宋体" w:hint="eastAsia"/>
          <w:b/>
          <w:color w:val="000000"/>
          <w:sz w:val="28"/>
          <w:szCs w:val="28"/>
        </w:rPr>
        <w:t>八、发布媒体：</w:t>
      </w:r>
    </w:p>
    <w:p w14:paraId="16D00961"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14:paraId="460487B5"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7" w:history="1">
        <w:r>
          <w:rPr>
            <w:rFonts w:ascii="仿宋_GB2312" w:eastAsia="仿宋_GB2312" w:hAnsi="宋体" w:hint="eastAsia"/>
            <w:sz w:val="28"/>
            <w:szCs w:val="28"/>
          </w:rPr>
          <w:t>https://zbcg.mengniu.cn）</w:t>
        </w:r>
      </w:hyperlink>
    </w:p>
    <w:p w14:paraId="36D710CF"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14:paraId="73AC97CF" w14:textId="77777777" w:rsidR="00932D59" w:rsidRDefault="002B7C66">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九、代理机构及联系方式（报名资料邮寄地址同下）：</w:t>
      </w:r>
    </w:p>
    <w:p w14:paraId="3F48CC65" w14:textId="77777777" w:rsidR="00932D59" w:rsidRDefault="003427C8" w:rsidP="003427C8">
      <w:pPr>
        <w:ind w:firstLineChars="200" w:firstLine="560"/>
        <w:rPr>
          <w:rFonts w:ascii="仿宋_GB2312" w:eastAsia="仿宋_GB2312" w:hAnsi="宋体"/>
          <w:sz w:val="28"/>
          <w:szCs w:val="28"/>
        </w:rPr>
      </w:pPr>
      <w:r w:rsidRPr="003427C8">
        <w:rPr>
          <w:rFonts w:ascii="仿宋_GB2312" w:eastAsia="仿宋_GB2312" w:hAnsi="宋体" w:hint="eastAsia"/>
          <w:sz w:val="28"/>
          <w:szCs w:val="28"/>
        </w:rPr>
        <w:t>采购代理机构：</w:t>
      </w:r>
      <w:r w:rsidR="002B7C66">
        <w:rPr>
          <w:rFonts w:ascii="仿宋_GB2312" w:eastAsia="仿宋_GB2312" w:hAnsi="宋体" w:hint="eastAsia"/>
          <w:sz w:val="28"/>
          <w:szCs w:val="28"/>
        </w:rPr>
        <w:t>内蒙古华晟工程项目管理有限公司</w:t>
      </w:r>
    </w:p>
    <w:p w14:paraId="66D6239E"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报名联系人：郭宇飞（13474917016）/丁</w:t>
      </w:r>
      <w:proofErr w:type="gramStart"/>
      <w:r>
        <w:rPr>
          <w:rFonts w:ascii="仿宋_GB2312" w:eastAsia="仿宋_GB2312" w:hAnsi="宋体" w:hint="eastAsia"/>
          <w:sz w:val="28"/>
          <w:szCs w:val="28"/>
        </w:rPr>
        <w:t>桠</w:t>
      </w:r>
      <w:proofErr w:type="gramEnd"/>
      <w:r>
        <w:rPr>
          <w:rFonts w:ascii="仿宋_GB2312" w:eastAsia="仿宋_GB2312" w:hAnsi="宋体" w:hint="eastAsia"/>
          <w:sz w:val="28"/>
          <w:szCs w:val="28"/>
        </w:rPr>
        <w:t>楠（13847197935）</w:t>
      </w:r>
    </w:p>
    <w:p w14:paraId="402157F0"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联系电话：0471-3957849、4918085 分机号：8023</w:t>
      </w:r>
    </w:p>
    <w:p w14:paraId="5A376F79"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电子邮箱：guoyufei@nmghuasheng.com      </w:t>
      </w:r>
    </w:p>
    <w:p w14:paraId="1BBC5445"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22F99058" w14:textId="77777777" w:rsidR="00932D59" w:rsidRDefault="002B7C66">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5B233910" w14:textId="77777777" w:rsidR="00932D59" w:rsidRDefault="000B0F16" w:rsidP="000B0F16">
      <w:pPr>
        <w:ind w:firstLineChars="200" w:firstLine="560"/>
        <w:rPr>
          <w:rFonts w:ascii="仿宋_GB2312" w:eastAsia="仿宋_GB2312" w:hAnsi="宋体"/>
          <w:sz w:val="28"/>
          <w:szCs w:val="28"/>
        </w:rPr>
      </w:pPr>
      <w:r w:rsidRPr="000B0F16">
        <w:rPr>
          <w:rFonts w:ascii="仿宋_GB2312" w:eastAsia="仿宋_GB2312" w:hAnsi="宋体" w:hint="eastAsia"/>
          <w:sz w:val="28"/>
          <w:szCs w:val="28"/>
        </w:rPr>
        <w:t>采购方：</w:t>
      </w:r>
      <w:r w:rsidR="002B7C66">
        <w:rPr>
          <w:rFonts w:ascii="仿宋_GB2312" w:eastAsia="仿宋_GB2312" w:hAnsi="宋体" w:hint="eastAsia"/>
          <w:sz w:val="28"/>
          <w:szCs w:val="28"/>
        </w:rPr>
        <w:t>内蒙古蒙牛乳业（当阳)有限责任公司冰品事业部</w:t>
      </w:r>
    </w:p>
    <w:p w14:paraId="71510462" w14:textId="77777777" w:rsidR="002B7C66" w:rsidRPr="002B7C66" w:rsidRDefault="002B7C66" w:rsidP="002B7C66">
      <w:pPr>
        <w:ind w:firstLineChars="200" w:firstLine="560"/>
        <w:rPr>
          <w:rFonts w:ascii="仿宋_GB2312" w:eastAsia="仿宋_GB2312" w:hAnsi="宋体"/>
          <w:sz w:val="28"/>
          <w:szCs w:val="28"/>
        </w:rPr>
      </w:pPr>
      <w:proofErr w:type="gramStart"/>
      <w:r w:rsidRPr="002B7C66">
        <w:rPr>
          <w:rFonts w:ascii="仿宋_GB2312" w:eastAsia="仿宋_GB2312" w:hAnsi="宋体" w:hint="eastAsia"/>
          <w:sz w:val="28"/>
          <w:szCs w:val="28"/>
        </w:rPr>
        <w:t>采招对接</w:t>
      </w:r>
      <w:proofErr w:type="gramEnd"/>
      <w:r w:rsidRPr="002B7C66">
        <w:rPr>
          <w:rFonts w:ascii="仿宋_GB2312" w:eastAsia="仿宋_GB2312" w:hAnsi="宋体" w:hint="eastAsia"/>
          <w:sz w:val="28"/>
          <w:szCs w:val="28"/>
        </w:rPr>
        <w:t>联系人：曹艳玲          联系方式：18571023565</w:t>
      </w:r>
    </w:p>
    <w:p w14:paraId="4C22212E" w14:textId="77777777" w:rsidR="00932D59" w:rsidRPr="002B7C66" w:rsidRDefault="002B7C66" w:rsidP="002B7C66">
      <w:pPr>
        <w:ind w:firstLineChars="200" w:firstLine="560"/>
        <w:rPr>
          <w:rFonts w:ascii="仿宋_GB2312" w:eastAsia="仿宋_GB2312" w:hAnsi="宋体"/>
          <w:sz w:val="28"/>
          <w:szCs w:val="28"/>
        </w:rPr>
      </w:pPr>
      <w:r w:rsidRPr="002B7C66">
        <w:rPr>
          <w:rFonts w:ascii="仿宋_GB2312" w:eastAsia="仿宋_GB2312" w:hAnsi="宋体" w:hint="eastAsia"/>
          <w:sz w:val="28"/>
          <w:szCs w:val="28"/>
        </w:rPr>
        <w:t>业务咨询联系人：黄  敏          联系方式：13872480315</w:t>
      </w:r>
    </w:p>
    <w:p w14:paraId="545FCC09" w14:textId="77777777" w:rsidR="00932D59" w:rsidRDefault="002B7C66">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7A234571"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监督单位：内蒙古蒙牛乳业（当阳)有限责任公司招投标管理部</w:t>
      </w:r>
    </w:p>
    <w:p w14:paraId="362BE787"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8" w:anchor="/home" w:tgtFrame="_blank" w:history="1">
        <w:r>
          <w:rPr>
            <w:rFonts w:ascii="仿宋_GB2312" w:eastAsia="仿宋_GB2312" w:hAnsi="宋体" w:hint="eastAsia"/>
            <w:sz w:val="28"/>
            <w:szCs w:val="28"/>
          </w:rPr>
          <w:t>https://zbcg.mengniu.cn/#/home</w:t>
        </w:r>
      </w:hyperlink>
    </w:p>
    <w:p w14:paraId="4D5DFA09"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人：潘宏       </w:t>
      </w:r>
    </w:p>
    <w:p w14:paraId="294E1CDD"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联系方式：0471-7393642/18686095595</w:t>
      </w:r>
    </w:p>
    <w:p w14:paraId="34B60BD9" w14:textId="77777777" w:rsidR="00932D59" w:rsidRDefault="002B7C66">
      <w:pPr>
        <w:ind w:firstLineChars="200" w:firstLine="560"/>
        <w:rPr>
          <w:rFonts w:ascii="仿宋_GB2312" w:eastAsia="仿宋_GB2312" w:hAnsi="宋体"/>
          <w:sz w:val="28"/>
          <w:szCs w:val="28"/>
        </w:rPr>
      </w:pPr>
      <w:r>
        <w:rPr>
          <w:rFonts w:ascii="仿宋_GB2312" w:eastAsia="仿宋_GB2312" w:hAnsi="宋体" w:hint="eastAsia"/>
          <w:sz w:val="28"/>
          <w:szCs w:val="28"/>
        </w:rPr>
        <w:t>电子邮件：panhong@mengniu.cn</w:t>
      </w:r>
    </w:p>
    <w:p w14:paraId="46F15B33" w14:textId="77777777" w:rsidR="00932D59" w:rsidRDefault="00932D59">
      <w:pPr>
        <w:pStyle w:val="a4"/>
      </w:pPr>
    </w:p>
    <w:p w14:paraId="3444856D" w14:textId="77777777" w:rsidR="00932D59" w:rsidRDefault="002B7C66" w:rsidP="00D029F9">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附件：1</w:t>
      </w:r>
      <w:r w:rsidR="0017219B">
        <w:rPr>
          <w:rFonts w:ascii="仿宋_GB2312" w:eastAsia="仿宋_GB2312" w:hAnsi="宋体" w:cs="仿宋" w:hint="eastAsia"/>
          <w:sz w:val="28"/>
          <w:szCs w:val="28"/>
        </w:rPr>
        <w:t>保密承诺书</w:t>
      </w:r>
      <w:r w:rsidR="0017219B">
        <w:rPr>
          <w:rFonts w:ascii="仿宋_GB2312" w:eastAsia="仿宋_GB2312" w:hAnsi="宋体" w:hint="eastAsia"/>
          <w:sz w:val="28"/>
          <w:szCs w:val="28"/>
        </w:rPr>
        <w:t xml:space="preserve">  </w:t>
      </w:r>
    </w:p>
    <w:p w14:paraId="43BF6E87" w14:textId="77777777" w:rsidR="00932D59" w:rsidRDefault="002B7C66">
      <w:pPr>
        <w:ind w:left="1400"/>
        <w:rPr>
          <w:rFonts w:ascii="仿宋_GB2312" w:eastAsia="仿宋_GB2312" w:hAnsi="宋体"/>
          <w:sz w:val="28"/>
          <w:szCs w:val="28"/>
        </w:rPr>
      </w:pPr>
      <w:r>
        <w:rPr>
          <w:rFonts w:ascii="仿宋_GB2312" w:eastAsia="仿宋_GB2312" w:hAnsi="宋体" w:cs="仿宋" w:hint="eastAsia"/>
          <w:sz w:val="28"/>
          <w:szCs w:val="28"/>
        </w:rPr>
        <w:t>2.</w:t>
      </w:r>
      <w:r>
        <w:rPr>
          <w:rFonts w:ascii="仿宋_GB2312" w:eastAsia="仿宋_GB2312" w:hAnsi="宋体" w:hint="eastAsia"/>
          <w:sz w:val="28"/>
          <w:szCs w:val="28"/>
        </w:rPr>
        <w:t xml:space="preserve"> </w:t>
      </w:r>
      <w:r w:rsidR="0017219B">
        <w:rPr>
          <w:rFonts w:ascii="仿宋_GB2312" w:eastAsia="仿宋_GB2312" w:hAnsi="宋体" w:cs="仿宋" w:hint="eastAsia"/>
          <w:sz w:val="28"/>
          <w:szCs w:val="28"/>
        </w:rPr>
        <w:t>法人证明、授权人证明</w:t>
      </w:r>
    </w:p>
    <w:p w14:paraId="22001945" w14:textId="77777777" w:rsidR="00932D59" w:rsidRDefault="002B7C66">
      <w:pPr>
        <w:ind w:firstLineChars="200" w:firstLine="560"/>
        <w:jc w:val="center"/>
        <w:rPr>
          <w:rFonts w:ascii="仿宋_GB2312" w:eastAsia="仿宋_GB2312" w:hAnsi="宋体"/>
          <w:sz w:val="28"/>
          <w:szCs w:val="28"/>
        </w:rPr>
      </w:pPr>
      <w:r>
        <w:rPr>
          <w:rFonts w:ascii="仿宋_GB2312" w:eastAsia="仿宋_GB2312" w:hAnsi="宋体" w:hint="eastAsia"/>
          <w:sz w:val="28"/>
          <w:szCs w:val="28"/>
        </w:rPr>
        <w:t xml:space="preserve">                     </w:t>
      </w:r>
    </w:p>
    <w:p w14:paraId="78D638F1" w14:textId="77777777" w:rsidR="00932D59" w:rsidRDefault="00932D59">
      <w:pPr>
        <w:ind w:firstLineChars="200" w:firstLine="560"/>
        <w:jc w:val="center"/>
        <w:rPr>
          <w:rFonts w:ascii="仿宋_GB2312" w:eastAsia="仿宋_GB2312" w:hAnsi="宋体"/>
          <w:sz w:val="28"/>
          <w:szCs w:val="28"/>
        </w:rPr>
      </w:pPr>
    </w:p>
    <w:p w14:paraId="4D535D53" w14:textId="77777777" w:rsidR="00932D59" w:rsidRDefault="002B7C66">
      <w:pPr>
        <w:ind w:firstLineChars="200" w:firstLine="560"/>
        <w:jc w:val="center"/>
        <w:rPr>
          <w:rFonts w:eastAsia="仿宋_GB2312"/>
        </w:rPr>
      </w:pPr>
      <w:r>
        <w:rPr>
          <w:rFonts w:ascii="仿宋_GB2312" w:eastAsia="仿宋_GB2312" w:hAnsi="宋体" w:hint="eastAsia"/>
          <w:sz w:val="28"/>
          <w:szCs w:val="28"/>
        </w:rPr>
        <w:t xml:space="preserve">                        内蒙古蒙牛乳业（当阳)有限责任公司</w:t>
      </w:r>
    </w:p>
    <w:p w14:paraId="12302906" w14:textId="77777777" w:rsidR="00932D59" w:rsidRDefault="002B7C66">
      <w:pPr>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5CA285EC" w14:textId="77777777" w:rsidR="00932D59" w:rsidRDefault="002B7C66">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2023年9月</w:t>
      </w:r>
      <w:r w:rsidR="006A2E30">
        <w:rPr>
          <w:rFonts w:ascii="仿宋_GB2312" w:eastAsia="仿宋_GB2312" w:hAnsi="宋体" w:cs="仿宋"/>
          <w:sz w:val="28"/>
          <w:szCs w:val="28"/>
        </w:rPr>
        <w:t>14</w:t>
      </w:r>
      <w:r>
        <w:rPr>
          <w:rFonts w:ascii="仿宋_GB2312" w:eastAsia="仿宋_GB2312" w:hAnsi="宋体" w:cs="仿宋" w:hint="eastAsia"/>
          <w:sz w:val="28"/>
          <w:szCs w:val="28"/>
        </w:rPr>
        <w:t>日</w:t>
      </w:r>
    </w:p>
    <w:p w14:paraId="61F89828" w14:textId="77777777" w:rsidR="006A2E30" w:rsidRDefault="006A2E30">
      <w:pPr>
        <w:jc w:val="left"/>
        <w:rPr>
          <w:rFonts w:ascii="仿宋_GB2312" w:eastAsia="仿宋_GB2312" w:hAnsi="宋体" w:cs="仿宋"/>
          <w:sz w:val="28"/>
          <w:szCs w:val="28"/>
        </w:rPr>
      </w:pPr>
    </w:p>
    <w:p w14:paraId="18F2262D" w14:textId="77777777" w:rsidR="006A2E30" w:rsidRDefault="006A2E30">
      <w:pPr>
        <w:jc w:val="left"/>
        <w:rPr>
          <w:rFonts w:ascii="仿宋_GB2312" w:eastAsia="仿宋_GB2312" w:hAnsi="宋体" w:cs="仿宋"/>
          <w:sz w:val="28"/>
          <w:szCs w:val="28"/>
        </w:rPr>
      </w:pPr>
    </w:p>
    <w:p w14:paraId="1CAF588D" w14:textId="77777777" w:rsidR="00932D59" w:rsidRDefault="002B7C66">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0DE4E8A6" w14:textId="77777777" w:rsidR="00932D59" w:rsidRDefault="002B7C66">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21BDF076" w14:textId="77777777" w:rsidR="00932D59" w:rsidRDefault="002B7C6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甲方： </w:t>
      </w:r>
    </w:p>
    <w:p w14:paraId="0EBEB5A3" w14:textId="77777777" w:rsidR="00932D59" w:rsidRDefault="002B7C6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454AEEBA" w14:textId="77777777" w:rsidR="00932D59" w:rsidRDefault="002B7C6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66B53E78" w14:textId="77777777" w:rsidR="00932D59" w:rsidRDefault="002B7C6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522A66D2" w14:textId="77777777" w:rsidR="00932D59" w:rsidRDefault="00E20233"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 w:eastAsia="仿宋" w:hAnsi="仿宋" w:cs="仿宋" w:hint="eastAsia"/>
          <w:color w:val="000000"/>
          <w:kern w:val="0"/>
          <w:sz w:val="28"/>
          <w:szCs w:val="28"/>
        </w:rPr>
        <w:t>甲乙双方就</w:t>
      </w:r>
      <w:r w:rsidR="002B7C66" w:rsidRPr="00E20233">
        <w:rPr>
          <w:rFonts w:ascii="仿宋_GB2312" w:eastAsia="仿宋_GB2312" w:hAnsi="宋体" w:hint="eastAsia"/>
          <w:color w:val="000000"/>
          <w:kern w:val="0"/>
          <w:sz w:val="28"/>
          <w:szCs w:val="28"/>
          <w:u w:val="single"/>
        </w:rPr>
        <w:t>多道替换单道包装机项目-配套装箱机改造项目</w:t>
      </w:r>
      <w:r w:rsidR="002B7C66">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002B7C66">
        <w:rPr>
          <w:rFonts w:ascii="仿宋_GB2312" w:eastAsia="仿宋_GB2312" w:hAnsi="宋体" w:hint="eastAsia"/>
          <w:color w:val="000000"/>
          <w:kern w:val="0"/>
          <w:sz w:val="28"/>
          <w:szCs w:val="28"/>
        </w:rPr>
        <w:t>本承诺</w:t>
      </w:r>
      <w:proofErr w:type="gramEnd"/>
      <w:r w:rsidR="002B7C66">
        <w:rPr>
          <w:rFonts w:ascii="仿宋_GB2312" w:eastAsia="仿宋_GB2312" w:hAnsi="宋体" w:hint="eastAsia"/>
          <w:color w:val="000000"/>
          <w:kern w:val="0"/>
          <w:sz w:val="28"/>
          <w:szCs w:val="28"/>
        </w:rPr>
        <w:t>书进行保证。</w:t>
      </w:r>
    </w:p>
    <w:p w14:paraId="3FB76F57"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7B372967"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E3C5B98"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3C927D68"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5AE1D88B"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253D3D91"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396F9AD3"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09935E82"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二、保密</w:t>
      </w:r>
    </w:p>
    <w:p w14:paraId="759D4A22"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32014D"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4F689FB1"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7BC33665"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0B0AAC84"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389061E"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2ABC6F49"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w:t>
      </w:r>
      <w:r>
        <w:rPr>
          <w:rFonts w:ascii="仿宋_GB2312" w:eastAsia="仿宋_GB2312" w:hAnsi="宋体" w:hint="eastAsia"/>
          <w:color w:val="000000"/>
          <w:kern w:val="0"/>
          <w:sz w:val="28"/>
          <w:szCs w:val="28"/>
        </w:rPr>
        <w:lastRenderedPageBreak/>
        <w:t>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1A061AD0"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773F687D"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569875D3"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31ED0794"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D489021"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13CE3A40"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699D7141"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14:paraId="580EB9CE"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47FB02F4"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03AD32CC"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26825BA8"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2030190"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785FE0BA"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13D43AC"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7659D9F3"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700B2F84"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82ADF0C"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1FBBD88E"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46F898B"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w:t>
      </w:r>
      <w:r>
        <w:rPr>
          <w:rFonts w:ascii="仿宋_GB2312" w:eastAsia="仿宋_GB2312" w:hAnsi="宋体" w:hint="eastAsia"/>
          <w:color w:val="000000"/>
          <w:kern w:val="0"/>
          <w:sz w:val="28"/>
          <w:szCs w:val="28"/>
        </w:rPr>
        <w:lastRenderedPageBreak/>
        <w:t>限于提供现金、有价证券、支付凭证、物品及就业机会等，同时禁止给予甲方员工及其家庭成员不合适的商业礼仪或馈赠，包括但不限于提供贵重物品、高价值文化礼品、旅游、考察、高规格接待等。</w:t>
      </w:r>
    </w:p>
    <w:p w14:paraId="45FC57B0"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7CBCCBA2"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71DCF7BD"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45191176"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DBFA2D2"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6BD65303"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183B9CB1"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41F6FCDB"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二 】种方式解决：</w:t>
      </w:r>
    </w:p>
    <w:p w14:paraId="3B4F2D22"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67834771"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3258AEF1"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0F3C14D1"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F7516C"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书的任何规定情形,则甲方有权将乙方拉入蒙牛供应商黑名单，乙方应积极配合甲方在10个工作日内收回已经泄露的信息。</w:t>
      </w:r>
    </w:p>
    <w:p w14:paraId="40FB5841"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05757C0D" w14:textId="77777777" w:rsidR="00932D59" w:rsidRDefault="002B7C66" w:rsidP="00EC18DC">
      <w:pPr>
        <w:widowControl/>
        <w:adjustRightInd w:val="0"/>
        <w:snapToGrid w:val="0"/>
        <w:spacing w:line="336" w:lineRule="auto"/>
        <w:ind w:firstLineChars="200" w:firstLine="560"/>
        <w:mirrorIndents/>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14:paraId="0724A850" w14:textId="77777777" w:rsidR="00932D59" w:rsidRDefault="00932D59">
      <w:pPr>
        <w:widowControl/>
        <w:adjustRightInd w:val="0"/>
        <w:snapToGrid w:val="0"/>
        <w:spacing w:line="336" w:lineRule="auto"/>
        <w:textAlignment w:val="baseline"/>
        <w:rPr>
          <w:rFonts w:ascii="仿宋_GB2312" w:eastAsia="仿宋_GB2312" w:hAnsi="宋体"/>
          <w:color w:val="000000"/>
          <w:kern w:val="0"/>
          <w:sz w:val="28"/>
          <w:szCs w:val="28"/>
        </w:rPr>
      </w:pPr>
    </w:p>
    <w:p w14:paraId="2459B146" w14:textId="77777777" w:rsidR="00932D59" w:rsidRDefault="002B7C6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1FF2845A" w14:textId="77777777" w:rsidR="00932D59" w:rsidRDefault="00932D59">
      <w:pPr>
        <w:widowControl/>
        <w:adjustRightInd w:val="0"/>
        <w:snapToGrid w:val="0"/>
        <w:spacing w:line="336" w:lineRule="auto"/>
        <w:textAlignment w:val="baseline"/>
        <w:rPr>
          <w:rFonts w:ascii="仿宋_GB2312" w:eastAsia="仿宋_GB2312" w:hAnsi="宋体"/>
          <w:color w:val="000000"/>
          <w:kern w:val="0"/>
          <w:sz w:val="28"/>
          <w:szCs w:val="28"/>
        </w:rPr>
      </w:pPr>
    </w:p>
    <w:p w14:paraId="35CC33D5" w14:textId="77777777" w:rsidR="00932D59" w:rsidRDefault="002B7C6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75ED42A0" w14:textId="77777777" w:rsidR="00932D59" w:rsidRDefault="00932D59">
      <w:pPr>
        <w:widowControl/>
        <w:adjustRightInd w:val="0"/>
        <w:snapToGrid w:val="0"/>
        <w:spacing w:line="336" w:lineRule="auto"/>
        <w:textAlignment w:val="baseline"/>
        <w:rPr>
          <w:rFonts w:ascii="仿宋_GB2312" w:eastAsia="仿宋_GB2312" w:hAnsi="宋体"/>
          <w:color w:val="000000"/>
          <w:kern w:val="0"/>
          <w:sz w:val="28"/>
          <w:szCs w:val="28"/>
        </w:rPr>
      </w:pPr>
    </w:p>
    <w:p w14:paraId="2A21E292" w14:textId="77777777" w:rsidR="00932D59" w:rsidRDefault="002B7C6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14:paraId="70FDCAFC" w14:textId="77777777" w:rsidR="00932D59" w:rsidRDefault="00932D59">
      <w:pPr>
        <w:widowControl/>
        <w:adjustRightInd w:val="0"/>
        <w:snapToGrid w:val="0"/>
        <w:spacing w:line="336" w:lineRule="auto"/>
        <w:textAlignment w:val="baseline"/>
        <w:rPr>
          <w:rFonts w:ascii="仿宋_GB2312" w:eastAsia="仿宋_GB2312" w:hAnsi="宋体"/>
          <w:color w:val="000000"/>
          <w:kern w:val="0"/>
          <w:sz w:val="28"/>
          <w:szCs w:val="28"/>
        </w:rPr>
      </w:pPr>
    </w:p>
    <w:p w14:paraId="53611E7B" w14:textId="77777777" w:rsidR="00932D59" w:rsidRDefault="002B7C6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4FDB351E" w14:textId="77777777" w:rsidR="00932D59" w:rsidRDefault="00932D59">
      <w:pPr>
        <w:rPr>
          <w:rFonts w:ascii="宋体" w:hAnsi="宋体" w:cs="宋体"/>
          <w:sz w:val="28"/>
          <w:szCs w:val="28"/>
        </w:rPr>
      </w:pPr>
    </w:p>
    <w:p w14:paraId="279190F9" w14:textId="77777777" w:rsidR="00932D59" w:rsidRDefault="00932D59">
      <w:pPr>
        <w:rPr>
          <w:rFonts w:ascii="宋体" w:hAnsi="宋体" w:cs="宋体"/>
          <w:sz w:val="28"/>
          <w:szCs w:val="28"/>
        </w:rPr>
      </w:pPr>
    </w:p>
    <w:p w14:paraId="16736877" w14:textId="77777777" w:rsidR="00932D59" w:rsidRDefault="00932D59">
      <w:pPr>
        <w:rPr>
          <w:rFonts w:ascii="宋体" w:hAnsi="宋体" w:cs="宋体"/>
          <w:sz w:val="28"/>
          <w:szCs w:val="28"/>
        </w:rPr>
      </w:pPr>
    </w:p>
    <w:p w14:paraId="647B660F" w14:textId="77777777" w:rsidR="004B5E49" w:rsidRDefault="004B5E49" w:rsidP="004B5E49">
      <w:pPr>
        <w:pStyle w:val="2"/>
      </w:pPr>
    </w:p>
    <w:p w14:paraId="6D073C91" w14:textId="77777777" w:rsidR="004B5E49" w:rsidRDefault="004B5E49" w:rsidP="004B5E49">
      <w:pPr>
        <w:pStyle w:val="2"/>
      </w:pPr>
    </w:p>
    <w:p w14:paraId="49AB6ED3" w14:textId="77777777" w:rsidR="004B5E49" w:rsidRDefault="004B5E49" w:rsidP="004B5E49">
      <w:pPr>
        <w:pStyle w:val="2"/>
      </w:pPr>
    </w:p>
    <w:p w14:paraId="50C78113" w14:textId="77777777" w:rsidR="004B5E49" w:rsidRDefault="004B5E49" w:rsidP="004B5E49">
      <w:pPr>
        <w:pStyle w:val="2"/>
      </w:pPr>
    </w:p>
    <w:p w14:paraId="10AF8960" w14:textId="77777777" w:rsidR="0009432E" w:rsidRDefault="0009432E" w:rsidP="004B5E49">
      <w:pPr>
        <w:pStyle w:val="2"/>
      </w:pPr>
    </w:p>
    <w:p w14:paraId="3935E8B0" w14:textId="77777777" w:rsidR="0009432E" w:rsidRPr="004B5E49" w:rsidRDefault="0009432E" w:rsidP="004B5E49">
      <w:pPr>
        <w:pStyle w:val="2"/>
      </w:pPr>
    </w:p>
    <w:p w14:paraId="642C8658" w14:textId="77777777" w:rsidR="00932D59" w:rsidRDefault="002B7C66">
      <w:pPr>
        <w:rPr>
          <w:rFonts w:ascii="宋体" w:hAnsi="宋体" w:cs="宋体"/>
          <w:sz w:val="28"/>
          <w:szCs w:val="28"/>
        </w:rPr>
      </w:pPr>
      <w:r>
        <w:rPr>
          <w:rFonts w:ascii="宋体" w:hAnsi="宋体" w:cs="宋体" w:hint="eastAsia"/>
          <w:sz w:val="28"/>
          <w:szCs w:val="28"/>
        </w:rPr>
        <w:t>附件</w:t>
      </w:r>
      <w:r w:rsidR="003C4593">
        <w:rPr>
          <w:rFonts w:ascii="宋体" w:hAnsi="宋体" w:cs="宋体" w:hint="eastAsia"/>
          <w:sz w:val="28"/>
          <w:szCs w:val="28"/>
        </w:rPr>
        <w:t>2</w:t>
      </w:r>
      <w:r>
        <w:rPr>
          <w:rFonts w:ascii="宋体" w:hAnsi="宋体" w:cs="宋体" w:hint="eastAsia"/>
          <w:sz w:val="28"/>
          <w:szCs w:val="28"/>
        </w:rPr>
        <w:t>：</w:t>
      </w:r>
    </w:p>
    <w:p w14:paraId="1B2AD914" w14:textId="77777777" w:rsidR="00932D59" w:rsidRDefault="002B7C66">
      <w:pPr>
        <w:jc w:val="center"/>
        <w:rPr>
          <w:rFonts w:ascii="宋体" w:hAnsi="宋体" w:cs="宋体"/>
          <w:b/>
          <w:kern w:val="0"/>
          <w:sz w:val="36"/>
          <w:szCs w:val="36"/>
        </w:rPr>
      </w:pPr>
      <w:r>
        <w:rPr>
          <w:rFonts w:ascii="宋体" w:hAnsi="宋体" w:cs="宋体" w:hint="eastAsia"/>
          <w:b/>
          <w:kern w:val="0"/>
          <w:sz w:val="36"/>
          <w:szCs w:val="36"/>
        </w:rPr>
        <w:lastRenderedPageBreak/>
        <w:t>法定代表人身份证明</w:t>
      </w:r>
    </w:p>
    <w:p w14:paraId="55D69873" w14:textId="77777777" w:rsidR="00932D59" w:rsidRDefault="00932D59">
      <w:pPr>
        <w:spacing w:line="360" w:lineRule="auto"/>
        <w:jc w:val="center"/>
        <w:rPr>
          <w:rFonts w:ascii="宋体" w:hAnsi="宋体" w:cs="宋体"/>
          <w:b/>
          <w:szCs w:val="21"/>
        </w:rPr>
      </w:pPr>
    </w:p>
    <w:p w14:paraId="24A358DC" w14:textId="77777777" w:rsidR="00932D59" w:rsidRDefault="002B7C66">
      <w:pPr>
        <w:spacing w:line="360" w:lineRule="auto"/>
        <w:ind w:firstLineChars="295" w:firstLine="708"/>
        <w:rPr>
          <w:rFonts w:ascii="宋体" w:hAnsi="宋体" w:cs="宋体"/>
          <w:color w:val="000000"/>
          <w:sz w:val="24"/>
          <w:u w:val="single"/>
        </w:rPr>
      </w:pPr>
      <w:proofErr w:type="gramStart"/>
      <w:r>
        <w:rPr>
          <w:rFonts w:ascii="宋体" w:hAnsi="宋体" w:cs="宋体" w:hint="eastAsia"/>
          <w:color w:val="000000"/>
          <w:sz w:val="24"/>
        </w:rPr>
        <w:t>竞谈方名称</w:t>
      </w:r>
      <w:proofErr w:type="gramEnd"/>
      <w:r>
        <w:rPr>
          <w:rFonts w:ascii="宋体" w:hAnsi="宋体" w:cs="宋体" w:hint="eastAsia"/>
          <w:color w:val="000000"/>
          <w:sz w:val="24"/>
        </w:rPr>
        <w:t>：</w:t>
      </w:r>
      <w:r>
        <w:rPr>
          <w:rFonts w:ascii="宋体" w:hAnsi="宋体" w:cs="宋体" w:hint="eastAsia"/>
          <w:color w:val="000000"/>
          <w:sz w:val="24"/>
          <w:u w:val="single"/>
        </w:rPr>
        <w:t xml:space="preserve">                             </w:t>
      </w:r>
    </w:p>
    <w:p w14:paraId="2994A4AC" w14:textId="77777777" w:rsidR="00932D59" w:rsidRDefault="002B7C66">
      <w:pPr>
        <w:spacing w:line="360" w:lineRule="auto"/>
        <w:ind w:firstLineChars="295" w:firstLine="708"/>
        <w:rPr>
          <w:rFonts w:ascii="宋体" w:hAnsi="宋体" w:cs="宋体"/>
          <w:color w:val="000000"/>
          <w:sz w:val="24"/>
        </w:rPr>
      </w:pPr>
      <w:r>
        <w:rPr>
          <w:rFonts w:ascii="宋体" w:hAnsi="宋体" w:cs="宋体" w:hint="eastAsia"/>
          <w:color w:val="000000"/>
          <w:sz w:val="24"/>
        </w:rPr>
        <w:t>单位性质：</w:t>
      </w:r>
      <w:r>
        <w:rPr>
          <w:rFonts w:ascii="宋体" w:hAnsi="宋体" w:cs="宋体" w:hint="eastAsia"/>
          <w:color w:val="000000"/>
          <w:sz w:val="24"/>
          <w:u w:val="single"/>
        </w:rPr>
        <w:t xml:space="preserve">                                </w:t>
      </w:r>
    </w:p>
    <w:p w14:paraId="467E2F87" w14:textId="77777777" w:rsidR="00932D59" w:rsidRDefault="002B7C66">
      <w:pPr>
        <w:spacing w:line="360" w:lineRule="auto"/>
        <w:ind w:firstLineChars="295" w:firstLine="708"/>
        <w:rPr>
          <w:rFonts w:ascii="宋体" w:hAnsi="宋体" w:cs="宋体"/>
          <w:color w:val="000000"/>
          <w:sz w:val="24"/>
          <w:u w:val="single"/>
        </w:rPr>
      </w:pPr>
      <w:r>
        <w:rPr>
          <w:rFonts w:ascii="宋体" w:hAnsi="宋体" w:cs="宋体" w:hint="eastAsia"/>
          <w:color w:val="000000"/>
          <w:sz w:val="24"/>
        </w:rPr>
        <w:t>地    址：</w:t>
      </w:r>
      <w:r>
        <w:rPr>
          <w:rFonts w:ascii="宋体" w:hAnsi="宋体" w:cs="宋体" w:hint="eastAsia"/>
          <w:color w:val="000000"/>
          <w:sz w:val="24"/>
          <w:u w:val="single"/>
        </w:rPr>
        <w:t xml:space="preserve">                                   </w:t>
      </w:r>
    </w:p>
    <w:p w14:paraId="71F22E19" w14:textId="77777777" w:rsidR="00932D59" w:rsidRDefault="002B7C66">
      <w:pPr>
        <w:spacing w:line="360" w:lineRule="auto"/>
        <w:ind w:firstLineChars="295" w:firstLine="708"/>
        <w:rPr>
          <w:rFonts w:ascii="宋体" w:hAnsi="宋体" w:cs="宋体"/>
          <w:color w:val="000000"/>
          <w:sz w:val="24"/>
        </w:rPr>
      </w:pPr>
      <w:r>
        <w:rPr>
          <w:rFonts w:ascii="宋体" w:hAnsi="宋体" w:cs="宋体" w:hint="eastAsia"/>
          <w:color w:val="000000"/>
          <w:sz w:val="24"/>
        </w:rPr>
        <w:t>成立时间：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72DF7009" w14:textId="77777777" w:rsidR="00932D59" w:rsidRDefault="002B7C66">
      <w:pPr>
        <w:spacing w:line="360" w:lineRule="auto"/>
        <w:ind w:firstLineChars="295" w:firstLine="708"/>
        <w:rPr>
          <w:rFonts w:ascii="宋体" w:hAnsi="宋体" w:cs="宋体"/>
          <w:color w:val="000000"/>
          <w:sz w:val="24"/>
        </w:rPr>
      </w:pPr>
      <w:r>
        <w:rPr>
          <w:rFonts w:ascii="宋体" w:hAnsi="宋体" w:cs="宋体" w:hint="eastAsia"/>
          <w:color w:val="000000"/>
          <w:sz w:val="24"/>
        </w:rPr>
        <w:t>经营期限：</w:t>
      </w:r>
      <w:r>
        <w:rPr>
          <w:rFonts w:ascii="宋体" w:hAnsi="宋体" w:cs="宋体" w:hint="eastAsia"/>
          <w:color w:val="000000"/>
          <w:sz w:val="24"/>
          <w:u w:val="single"/>
        </w:rPr>
        <w:t xml:space="preserve">                               </w:t>
      </w:r>
    </w:p>
    <w:p w14:paraId="00DA0C53" w14:textId="77777777" w:rsidR="00932D59" w:rsidRDefault="002B7C66">
      <w:pPr>
        <w:spacing w:line="360" w:lineRule="auto"/>
        <w:ind w:leftChars="337" w:left="708" w:firstLine="1"/>
        <w:rPr>
          <w:rFonts w:ascii="宋体" w:hAnsi="宋体" w:cs="宋体"/>
          <w:color w:val="000000"/>
          <w:sz w:val="24"/>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 性别：</w:t>
      </w:r>
      <w:r>
        <w:rPr>
          <w:rFonts w:ascii="宋体" w:hAnsi="宋体" w:cs="宋体" w:hint="eastAsia"/>
          <w:color w:val="000000"/>
          <w:sz w:val="24"/>
          <w:u w:val="single"/>
        </w:rPr>
        <w:t xml:space="preserve">   </w:t>
      </w:r>
      <w:r>
        <w:rPr>
          <w:rFonts w:ascii="宋体" w:hAnsi="宋体" w:cs="宋体" w:hint="eastAsia"/>
          <w:color w:val="000000"/>
          <w:sz w:val="24"/>
        </w:rPr>
        <w:t>，身份证号码：</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 xml:space="preserve"> 系  </w:t>
      </w:r>
      <w:r>
        <w:rPr>
          <w:rFonts w:ascii="宋体" w:hAnsi="宋体" w:cs="宋体" w:hint="eastAsia"/>
          <w:color w:val="FF0000"/>
          <w:sz w:val="24"/>
          <w:u w:val="single"/>
        </w:rPr>
        <w:t>竞 谈 方 全 称</w:t>
      </w:r>
      <w:r>
        <w:rPr>
          <w:rFonts w:ascii="宋体" w:hAnsi="宋体" w:cs="宋体" w:hint="eastAsia"/>
          <w:color w:val="000000"/>
          <w:sz w:val="24"/>
        </w:rPr>
        <w:t>的法定代表人。</w:t>
      </w:r>
    </w:p>
    <w:p w14:paraId="481773CA" w14:textId="77777777" w:rsidR="00932D59" w:rsidRDefault="002B7C66">
      <w:pPr>
        <w:spacing w:line="360" w:lineRule="auto"/>
        <w:ind w:leftChars="337" w:left="708" w:firstLine="1"/>
        <w:rPr>
          <w:rFonts w:ascii="宋体" w:hAnsi="宋体" w:cs="宋体"/>
          <w:color w:val="000000"/>
          <w:sz w:val="24"/>
        </w:rPr>
      </w:pPr>
      <w:r>
        <w:rPr>
          <w:rFonts w:ascii="宋体" w:hAnsi="宋体" w:cs="宋体" w:hint="eastAsia"/>
          <w:color w:val="000000"/>
          <w:sz w:val="24"/>
        </w:rPr>
        <w:t>特此证明。</w:t>
      </w:r>
    </w:p>
    <w:p w14:paraId="46C1E998" w14:textId="77777777" w:rsidR="00932D59" w:rsidRDefault="002B7C66">
      <w:pPr>
        <w:spacing w:line="360" w:lineRule="auto"/>
        <w:ind w:rightChars="741" w:right="1556"/>
        <w:jc w:val="right"/>
        <w:rPr>
          <w:rFonts w:ascii="宋体" w:hAnsi="宋体" w:cs="宋体"/>
          <w:sz w:val="24"/>
        </w:rPr>
      </w:pPr>
      <w:r>
        <w:rPr>
          <w:rFonts w:ascii="宋体" w:hAnsi="宋体" w:cs="宋体" w:hint="eastAsia"/>
          <w:sz w:val="24"/>
        </w:rPr>
        <w:t>竞谈方：</w:t>
      </w:r>
      <w:r>
        <w:rPr>
          <w:rFonts w:ascii="宋体" w:hAnsi="宋体" w:cs="宋体" w:hint="eastAsia"/>
          <w:sz w:val="24"/>
          <w:u w:val="single"/>
        </w:rPr>
        <w:t xml:space="preserve">                 </w:t>
      </w:r>
      <w:r>
        <w:rPr>
          <w:rFonts w:ascii="宋体" w:hAnsi="宋体" w:cs="宋体" w:hint="eastAsia"/>
          <w:sz w:val="24"/>
        </w:rPr>
        <w:t>（盖公章）</w:t>
      </w:r>
    </w:p>
    <w:p w14:paraId="182B5007" w14:textId="77777777" w:rsidR="00932D59" w:rsidRDefault="00932D59">
      <w:pPr>
        <w:spacing w:line="360" w:lineRule="auto"/>
        <w:ind w:rightChars="741" w:right="1556"/>
        <w:jc w:val="right"/>
        <w:rPr>
          <w:rFonts w:ascii="宋体" w:hAnsi="宋体" w:cs="宋体"/>
          <w:sz w:val="24"/>
        </w:rPr>
      </w:pPr>
    </w:p>
    <w:p w14:paraId="50A9CDEC" w14:textId="77777777" w:rsidR="00932D59" w:rsidRDefault="002B7C66">
      <w:pPr>
        <w:ind w:rightChars="741" w:right="1556"/>
        <w:jc w:val="right"/>
        <w:rPr>
          <w:rFonts w:ascii="宋体" w:hAnsi="宋体" w:cs="宋体"/>
          <w:sz w:val="24"/>
        </w:rPr>
      </w:pP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D4DA51D" w14:textId="77777777" w:rsidR="00932D59" w:rsidRDefault="00932D59">
      <w:pPr>
        <w:rPr>
          <w:rFonts w:ascii="宋体" w:hAnsi="宋体" w:cs="宋体"/>
          <w:b/>
          <w:kern w:val="0"/>
          <w:sz w:val="36"/>
          <w:szCs w:val="36"/>
        </w:rPr>
      </w:pPr>
    </w:p>
    <w:p w14:paraId="46C3FCDC" w14:textId="77777777" w:rsidR="00932D59" w:rsidRDefault="00932D59">
      <w:pPr>
        <w:rPr>
          <w:rFonts w:ascii="宋体" w:hAnsi="宋体" w:cs="宋体"/>
          <w:b/>
          <w:kern w:val="0"/>
          <w:sz w:val="36"/>
          <w:szCs w:val="36"/>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1E28BF" w14:paraId="7C8BE440" w14:textId="77777777" w:rsidTr="004E42CC">
        <w:trPr>
          <w:trHeight w:val="3395"/>
        </w:trPr>
        <w:tc>
          <w:tcPr>
            <w:tcW w:w="4350" w:type="dxa"/>
            <w:shd w:val="clear" w:color="auto" w:fill="auto"/>
          </w:tcPr>
          <w:p w14:paraId="67C86E05" w14:textId="77777777" w:rsidR="001E28BF" w:rsidRDefault="001E28BF">
            <w:pPr>
              <w:jc w:val="center"/>
              <w:rPr>
                <w:rFonts w:ascii="宋体" w:hAnsi="宋体" w:cs="宋体"/>
                <w:b/>
                <w:kern w:val="0"/>
                <w:sz w:val="36"/>
                <w:szCs w:val="36"/>
              </w:rPr>
            </w:pPr>
            <w:r>
              <w:rPr>
                <w:rFonts w:ascii="宋体" w:hAnsi="宋体" w:cs="宋体" w:hint="eastAsia"/>
                <w:kern w:val="0"/>
                <w:sz w:val="24"/>
                <w:szCs w:val="36"/>
              </w:rPr>
              <w:t xml:space="preserve">法人身份证正面  </w:t>
            </w:r>
          </w:p>
        </w:tc>
        <w:tc>
          <w:tcPr>
            <w:tcW w:w="4350" w:type="dxa"/>
            <w:shd w:val="clear" w:color="auto" w:fill="auto"/>
          </w:tcPr>
          <w:p w14:paraId="0F319774" w14:textId="77777777" w:rsidR="001E28BF" w:rsidRDefault="001E28BF">
            <w:pPr>
              <w:jc w:val="center"/>
              <w:rPr>
                <w:rFonts w:ascii="宋体" w:hAnsi="宋体" w:cs="宋体"/>
                <w:kern w:val="0"/>
                <w:sz w:val="24"/>
                <w:szCs w:val="36"/>
              </w:rPr>
            </w:pPr>
            <w:r>
              <w:rPr>
                <w:rFonts w:ascii="宋体" w:hAnsi="宋体" w:cs="宋体" w:hint="eastAsia"/>
                <w:kern w:val="0"/>
                <w:sz w:val="24"/>
                <w:szCs w:val="36"/>
              </w:rPr>
              <w:t xml:space="preserve">  法人身份证反面</w:t>
            </w:r>
          </w:p>
        </w:tc>
      </w:tr>
    </w:tbl>
    <w:p w14:paraId="77BEEBB1" w14:textId="77777777" w:rsidR="00932D59" w:rsidRDefault="00932D59">
      <w:pPr>
        <w:rPr>
          <w:rFonts w:ascii="宋体" w:hAnsi="宋体" w:cs="宋体"/>
          <w:sz w:val="20"/>
          <w:szCs w:val="22"/>
        </w:rPr>
      </w:pPr>
    </w:p>
    <w:p w14:paraId="7264EFEA" w14:textId="77777777" w:rsidR="00932D59" w:rsidRDefault="00932D59">
      <w:pPr>
        <w:rPr>
          <w:rFonts w:ascii="宋体" w:hAnsi="宋体" w:cs="宋体"/>
          <w:sz w:val="20"/>
          <w:szCs w:val="22"/>
        </w:rPr>
      </w:pPr>
    </w:p>
    <w:p w14:paraId="2554E5B6" w14:textId="77777777" w:rsidR="00932D59" w:rsidRDefault="00932D59">
      <w:pPr>
        <w:rPr>
          <w:rFonts w:ascii="宋体" w:hAnsi="宋体" w:cs="宋体"/>
          <w:sz w:val="20"/>
          <w:szCs w:val="22"/>
        </w:rPr>
      </w:pPr>
    </w:p>
    <w:p w14:paraId="44FD3AC7" w14:textId="77777777" w:rsidR="00932D59" w:rsidRDefault="00932D59">
      <w:pPr>
        <w:rPr>
          <w:rFonts w:ascii="宋体" w:hAnsi="宋体" w:cs="宋体"/>
          <w:sz w:val="20"/>
          <w:szCs w:val="22"/>
        </w:rPr>
      </w:pPr>
    </w:p>
    <w:p w14:paraId="41C4BEF5" w14:textId="77777777" w:rsidR="00932D59" w:rsidRDefault="00932D59">
      <w:pPr>
        <w:rPr>
          <w:rFonts w:ascii="宋体" w:hAnsi="宋体" w:cs="宋体"/>
          <w:sz w:val="20"/>
          <w:szCs w:val="22"/>
        </w:rPr>
      </w:pPr>
    </w:p>
    <w:p w14:paraId="33DE8E9A" w14:textId="77777777" w:rsidR="00932D59" w:rsidRDefault="00932D59">
      <w:pPr>
        <w:rPr>
          <w:rFonts w:ascii="宋体" w:hAnsi="宋体" w:cs="宋体"/>
          <w:sz w:val="20"/>
          <w:szCs w:val="22"/>
        </w:rPr>
      </w:pPr>
    </w:p>
    <w:p w14:paraId="7C117C5D" w14:textId="77777777" w:rsidR="00932D59" w:rsidRDefault="00932D59">
      <w:pPr>
        <w:rPr>
          <w:rFonts w:ascii="宋体" w:hAnsi="宋体" w:cs="宋体"/>
          <w:sz w:val="20"/>
          <w:szCs w:val="22"/>
        </w:rPr>
      </w:pPr>
    </w:p>
    <w:p w14:paraId="45DCF47F" w14:textId="77777777" w:rsidR="00932D59" w:rsidRDefault="002B7C66">
      <w:pPr>
        <w:jc w:val="center"/>
        <w:rPr>
          <w:rFonts w:ascii="宋体" w:hAnsi="宋体" w:cs="宋体"/>
          <w:b/>
          <w:kern w:val="0"/>
          <w:sz w:val="36"/>
          <w:szCs w:val="36"/>
        </w:rPr>
      </w:pPr>
      <w:r>
        <w:rPr>
          <w:rFonts w:ascii="宋体" w:hAnsi="宋体" w:cs="宋体" w:hint="eastAsia"/>
          <w:b/>
          <w:kern w:val="0"/>
          <w:sz w:val="36"/>
          <w:szCs w:val="36"/>
        </w:rPr>
        <w:t>法定代表人授权委托书</w:t>
      </w:r>
    </w:p>
    <w:p w14:paraId="489C7797" w14:textId="77777777" w:rsidR="00932D59" w:rsidRDefault="00932D59">
      <w:pPr>
        <w:jc w:val="center"/>
        <w:rPr>
          <w:rFonts w:ascii="宋体" w:hAnsi="宋体" w:cs="宋体"/>
          <w:color w:val="000000"/>
          <w:szCs w:val="21"/>
        </w:rPr>
      </w:pPr>
    </w:p>
    <w:p w14:paraId="35A4B253" w14:textId="77777777" w:rsidR="00932D59" w:rsidRDefault="002B7C66">
      <w:pPr>
        <w:spacing w:line="360" w:lineRule="auto"/>
        <w:ind w:rightChars="283" w:right="594"/>
        <w:jc w:val="left"/>
        <w:rPr>
          <w:rFonts w:ascii="宋体" w:hAnsi="宋体" w:cs="宋体"/>
          <w:sz w:val="24"/>
        </w:rPr>
      </w:pPr>
      <w:r>
        <w:rPr>
          <w:rFonts w:ascii="宋体" w:hAnsi="宋体" w:cs="宋体" w:hint="eastAsia"/>
          <w:sz w:val="24"/>
        </w:rPr>
        <w:lastRenderedPageBreak/>
        <w:t>蒙牛乳业(当阳)有限责任公司：</w:t>
      </w:r>
    </w:p>
    <w:p w14:paraId="0A59E529" w14:textId="77777777" w:rsidR="00932D59" w:rsidRDefault="002B7C66">
      <w:pPr>
        <w:spacing w:line="480" w:lineRule="exact"/>
        <w:ind w:firstLineChars="200" w:firstLine="480"/>
        <w:rPr>
          <w:rFonts w:ascii="宋体" w:hAnsi="宋体" w:cs="宋体"/>
          <w:sz w:val="24"/>
        </w:rPr>
      </w:pPr>
      <w:r>
        <w:rPr>
          <w:rFonts w:ascii="宋体" w:hAnsi="宋体" w:cs="宋体" w:hint="eastAsia"/>
          <w:sz w:val="24"/>
          <w:u w:val="single"/>
        </w:rPr>
        <w:t xml:space="preserve">         （</w:t>
      </w:r>
      <w:proofErr w:type="gramStart"/>
      <w:r>
        <w:rPr>
          <w:rFonts w:ascii="宋体" w:hAnsi="宋体" w:cs="宋体" w:hint="eastAsia"/>
          <w:sz w:val="24"/>
          <w:u w:val="single"/>
        </w:rPr>
        <w:t>竞谈方全称</w:t>
      </w:r>
      <w:proofErr w:type="gramEnd"/>
      <w:r>
        <w:rPr>
          <w:rFonts w:ascii="宋体" w:hAnsi="宋体" w:cs="宋体" w:hint="eastAsia"/>
          <w:sz w:val="24"/>
          <w:u w:val="single"/>
        </w:rPr>
        <w:t>）</w:t>
      </w: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授权</w:t>
      </w:r>
      <w:r>
        <w:rPr>
          <w:rFonts w:ascii="宋体" w:hAnsi="宋体" w:cs="宋体" w:hint="eastAsia"/>
          <w:sz w:val="24"/>
          <w:u w:val="single"/>
        </w:rPr>
        <w:t>（代表姓名）</w:t>
      </w:r>
      <w:r>
        <w:rPr>
          <w:rFonts w:ascii="宋体" w:hAnsi="宋体" w:cs="宋体" w:hint="eastAsia"/>
          <w:sz w:val="24"/>
        </w:rPr>
        <w:t>为全权代表法定代表人，参加贵方组织的多道替换单道包装机项目-配套装箱机改造全权处理竞谈活动中的一切事宜。</w:t>
      </w:r>
    </w:p>
    <w:p w14:paraId="35B9028E" w14:textId="77777777" w:rsidR="00932D59" w:rsidRDefault="002B7C66">
      <w:pPr>
        <w:spacing w:line="360" w:lineRule="auto"/>
        <w:rPr>
          <w:rFonts w:ascii="宋体" w:hAnsi="宋体" w:cs="宋体"/>
          <w:sz w:val="24"/>
        </w:rPr>
      </w:pPr>
      <w:r>
        <w:rPr>
          <w:rFonts w:ascii="宋体" w:hAnsi="宋体" w:cs="宋体" w:hint="eastAsia"/>
          <w:sz w:val="24"/>
        </w:rPr>
        <w:t>法定代表人授权委托书有效期_</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2023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5A3BEF5" w14:textId="77777777" w:rsidR="00932D59" w:rsidRDefault="002B7C66">
      <w:pPr>
        <w:spacing w:line="360" w:lineRule="auto"/>
        <w:jc w:val="left"/>
        <w:rPr>
          <w:rFonts w:ascii="宋体" w:hAnsi="宋体" w:cs="宋体"/>
          <w:sz w:val="24"/>
        </w:rPr>
      </w:pPr>
      <w:proofErr w:type="gramStart"/>
      <w:r>
        <w:rPr>
          <w:rFonts w:ascii="宋体" w:hAnsi="宋体" w:cs="宋体" w:hint="eastAsia"/>
          <w:sz w:val="24"/>
        </w:rPr>
        <w:t>竞谈方全称</w:t>
      </w:r>
      <w:proofErr w:type="gramEnd"/>
      <w:r>
        <w:rPr>
          <w:rFonts w:ascii="宋体" w:hAnsi="宋体" w:cs="宋体" w:hint="eastAsia"/>
          <w:sz w:val="24"/>
        </w:rPr>
        <w:t>（公章）：</w:t>
      </w:r>
    </w:p>
    <w:p w14:paraId="45E1676A" w14:textId="77777777" w:rsidR="00932D59" w:rsidRDefault="002B7C66">
      <w:pPr>
        <w:spacing w:line="360" w:lineRule="auto"/>
        <w:jc w:val="left"/>
        <w:rPr>
          <w:rFonts w:ascii="宋体" w:hAnsi="宋体" w:cs="宋体"/>
          <w:sz w:val="24"/>
        </w:rPr>
      </w:pPr>
      <w:r>
        <w:rPr>
          <w:rFonts w:ascii="宋体" w:hAnsi="宋体" w:cs="宋体" w:hint="eastAsia"/>
          <w:sz w:val="24"/>
        </w:rPr>
        <w:t>法定代表人（</w:t>
      </w:r>
      <w:r w:rsidR="002B41A9" w:rsidRPr="002B41A9">
        <w:rPr>
          <w:rFonts w:ascii="宋体" w:hAnsi="宋体" w:cs="宋体" w:hint="eastAsia"/>
          <w:color w:val="FF0000"/>
          <w:sz w:val="24"/>
        </w:rPr>
        <w:t>手</w:t>
      </w:r>
      <w:r w:rsidRPr="002B41A9">
        <w:rPr>
          <w:rFonts w:ascii="宋体" w:hAnsi="宋体" w:cs="宋体" w:hint="eastAsia"/>
          <w:color w:val="FF0000"/>
          <w:sz w:val="24"/>
        </w:rPr>
        <w:t>签</w:t>
      </w:r>
      <w:r>
        <w:rPr>
          <w:rFonts w:ascii="宋体" w:hAnsi="宋体" w:cs="宋体" w:hint="eastAsia"/>
          <w:sz w:val="24"/>
        </w:rPr>
        <w:t xml:space="preserve">）： </w:t>
      </w:r>
    </w:p>
    <w:p w14:paraId="73492000" w14:textId="77777777" w:rsidR="00932D59" w:rsidRDefault="002B7C66">
      <w:pPr>
        <w:spacing w:line="360" w:lineRule="auto"/>
        <w:jc w:val="left"/>
        <w:rPr>
          <w:rFonts w:ascii="宋体" w:hAnsi="宋体" w:cs="宋体"/>
          <w:sz w:val="24"/>
        </w:rPr>
      </w:pPr>
      <w:r>
        <w:rPr>
          <w:rFonts w:ascii="宋体" w:hAnsi="宋体" w:cs="宋体" w:hint="eastAsia"/>
          <w:sz w:val="24"/>
        </w:rPr>
        <w:t>授权委托人（</w:t>
      </w:r>
      <w:r w:rsidR="002B41A9" w:rsidRPr="002B41A9">
        <w:rPr>
          <w:rFonts w:ascii="宋体" w:hAnsi="宋体" w:cs="宋体" w:hint="eastAsia"/>
          <w:color w:val="FF0000"/>
          <w:sz w:val="24"/>
        </w:rPr>
        <w:t>手签</w:t>
      </w:r>
      <w:r>
        <w:rPr>
          <w:rFonts w:ascii="宋体" w:hAnsi="宋体" w:cs="宋体" w:hint="eastAsia"/>
          <w:sz w:val="24"/>
        </w:rPr>
        <w:t xml:space="preserve">）：  </w:t>
      </w:r>
    </w:p>
    <w:p w14:paraId="575D9FAD" w14:textId="77777777" w:rsidR="00932D59" w:rsidRDefault="002B7C66">
      <w:pPr>
        <w:spacing w:line="360" w:lineRule="auto"/>
        <w:jc w:val="left"/>
        <w:rPr>
          <w:rFonts w:ascii="宋体" w:hAnsi="宋体" w:cs="宋体"/>
          <w:sz w:val="24"/>
        </w:rPr>
      </w:pPr>
      <w:r>
        <w:rPr>
          <w:rFonts w:ascii="宋体" w:hAnsi="宋体" w:cs="宋体" w:hint="eastAsia"/>
          <w:sz w:val="24"/>
        </w:rPr>
        <w:t>身份证号码：</w:t>
      </w:r>
    </w:p>
    <w:p w14:paraId="3DC39D78" w14:textId="77777777" w:rsidR="00932D59" w:rsidRDefault="002B7C66">
      <w:pPr>
        <w:spacing w:line="360" w:lineRule="auto"/>
        <w:jc w:val="left"/>
        <w:rPr>
          <w:rFonts w:ascii="宋体" w:hAnsi="宋体" w:cs="宋体"/>
          <w:color w:val="000000"/>
          <w:sz w:val="24"/>
        </w:rPr>
      </w:pPr>
      <w:r>
        <w:rPr>
          <w:rFonts w:ascii="宋体" w:hAnsi="宋体" w:cs="宋体" w:hint="eastAsia"/>
          <w:color w:val="000000"/>
          <w:sz w:val="24"/>
        </w:rPr>
        <w:t xml:space="preserve">职      </w:t>
      </w:r>
      <w:proofErr w:type="gramStart"/>
      <w:r>
        <w:rPr>
          <w:rFonts w:ascii="宋体" w:hAnsi="宋体" w:cs="宋体" w:hint="eastAsia"/>
          <w:color w:val="000000"/>
          <w:sz w:val="24"/>
        </w:rPr>
        <w:t>务</w:t>
      </w:r>
      <w:proofErr w:type="gramEnd"/>
      <w:r>
        <w:rPr>
          <w:rFonts w:ascii="宋体" w:hAnsi="宋体" w:cs="宋体" w:hint="eastAsia"/>
          <w:color w:val="000000"/>
          <w:sz w:val="24"/>
        </w:rPr>
        <w:t>：</w:t>
      </w:r>
    </w:p>
    <w:p w14:paraId="147CD478" w14:textId="77777777" w:rsidR="00932D59" w:rsidRDefault="002B7C66">
      <w:pPr>
        <w:spacing w:line="360" w:lineRule="auto"/>
        <w:ind w:leftChars="405" w:left="850" w:firstLine="569"/>
        <w:rPr>
          <w:rFonts w:ascii="宋体" w:hAnsi="宋体" w:cs="宋体"/>
          <w:color w:val="000000"/>
          <w:sz w:val="24"/>
        </w:rPr>
      </w:pPr>
      <w:r>
        <w:rPr>
          <w:rFonts w:ascii="宋体" w:hAnsi="宋体" w:cs="宋体" w:hint="eastAsia"/>
          <w:color w:val="000000"/>
          <w:sz w:val="24"/>
        </w:rPr>
        <w:t xml:space="preserve">                                    2023年  月  日    </w:t>
      </w:r>
    </w:p>
    <w:p w14:paraId="13EFCB33" w14:textId="77777777" w:rsidR="00932D59" w:rsidRDefault="002B7C66">
      <w:pPr>
        <w:ind w:firstLineChars="353" w:firstLine="851"/>
        <w:rPr>
          <w:rFonts w:ascii="宋体" w:hAnsi="宋体" w:cs="宋体"/>
          <w:b/>
          <w:bCs/>
          <w:color w:val="000000"/>
          <w:sz w:val="24"/>
        </w:rPr>
      </w:pPr>
      <w:r>
        <w:rPr>
          <w:rFonts w:ascii="宋体" w:hAnsi="宋体"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932D59" w14:paraId="1394AC52" w14:textId="77777777">
        <w:trPr>
          <w:trHeight w:val="5368"/>
          <w:jc w:val="center"/>
        </w:trPr>
        <w:tc>
          <w:tcPr>
            <w:tcW w:w="4498" w:type="dxa"/>
          </w:tcPr>
          <w:p w14:paraId="71532191" w14:textId="77777777" w:rsidR="00932D59" w:rsidRDefault="002B7C66">
            <w:pPr>
              <w:ind w:leftChars="61" w:left="128"/>
              <w:jc w:val="center"/>
              <w:rPr>
                <w:rFonts w:ascii="宋体" w:hAnsi="宋体" w:cs="宋体"/>
                <w:color w:val="000000"/>
                <w:sz w:val="24"/>
              </w:rPr>
            </w:pPr>
            <w:r>
              <w:rPr>
                <w:rFonts w:ascii="宋体" w:hAnsi="宋体" w:cs="宋体" w:hint="eastAsia"/>
                <w:color w:val="000000"/>
                <w:sz w:val="24"/>
              </w:rPr>
              <w:t>法定代表人身份证复印件（正反面）</w:t>
            </w:r>
          </w:p>
        </w:tc>
        <w:tc>
          <w:tcPr>
            <w:tcW w:w="4253" w:type="dxa"/>
          </w:tcPr>
          <w:p w14:paraId="1D3BA0CD" w14:textId="77777777" w:rsidR="00932D59" w:rsidRDefault="002B7C66">
            <w:pPr>
              <w:ind w:leftChars="61" w:left="128"/>
              <w:jc w:val="center"/>
              <w:rPr>
                <w:rFonts w:ascii="宋体" w:hAnsi="宋体" w:cs="宋体"/>
                <w:color w:val="000000"/>
                <w:sz w:val="24"/>
              </w:rPr>
            </w:pPr>
            <w:r>
              <w:rPr>
                <w:rFonts w:ascii="宋体" w:hAnsi="宋体" w:cs="宋体" w:hint="eastAsia"/>
                <w:color w:val="000000"/>
                <w:sz w:val="24"/>
              </w:rPr>
              <w:t>授权委托人身份证复印件（正反面）</w:t>
            </w:r>
          </w:p>
        </w:tc>
      </w:tr>
    </w:tbl>
    <w:p w14:paraId="49A38315" w14:textId="77777777" w:rsidR="00932D59" w:rsidRDefault="002B7C66">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14:paraId="20E8866F" w14:textId="77777777" w:rsidR="00932D59" w:rsidRDefault="002B7C66">
      <w:pPr>
        <w:spacing w:line="360" w:lineRule="auto"/>
        <w:jc w:val="center"/>
        <w:rPr>
          <w:i/>
          <w:color w:val="FF0000"/>
          <w:szCs w:val="21"/>
          <w:shd w:val="clear" w:color="auto" w:fill="FFFFFF"/>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、具备本单位名称及授权委托人姓名，近一年）</w:t>
      </w:r>
    </w:p>
    <w:p w14:paraId="137A26F2" w14:textId="77777777" w:rsidR="00932D59" w:rsidRDefault="00932D59">
      <w:pPr>
        <w:rPr>
          <w:rFonts w:ascii="宋体" w:hAnsi="宋体" w:cs="宋体"/>
          <w:sz w:val="28"/>
          <w:szCs w:val="28"/>
        </w:rPr>
      </w:pPr>
    </w:p>
    <w:sectPr w:rsidR="00932D59">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140B" w14:textId="77777777" w:rsidR="005C49E6" w:rsidRDefault="005C49E6" w:rsidP="00AC0D4C">
      <w:r>
        <w:separator/>
      </w:r>
    </w:p>
  </w:endnote>
  <w:endnote w:type="continuationSeparator" w:id="0">
    <w:p w14:paraId="69A79405" w14:textId="77777777" w:rsidR="005C49E6" w:rsidRDefault="005C49E6" w:rsidP="00AC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ED5C" w14:textId="77777777" w:rsidR="005C49E6" w:rsidRDefault="005C49E6" w:rsidP="00AC0D4C">
      <w:r>
        <w:separator/>
      </w:r>
    </w:p>
  </w:footnote>
  <w:footnote w:type="continuationSeparator" w:id="0">
    <w:p w14:paraId="5EF5C476" w14:textId="77777777" w:rsidR="005C49E6" w:rsidRDefault="005C49E6" w:rsidP="00AC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xY2YyNGY5MWNiMGQ1MTM0OWMyOTFmNWRmMDAzNjMifQ=="/>
    <w:docVar w:name="KSO_WPS_MARK_KEY" w:val="8b93dc98-c3bd-4afa-bb92-7cdafadb1ed2"/>
  </w:docVars>
  <w:rsids>
    <w:rsidRoot w:val="00222DA1"/>
    <w:rsid w:val="9FD51925"/>
    <w:rsid w:val="ADDFE10D"/>
    <w:rsid w:val="BEFE1A68"/>
    <w:rsid w:val="BF7E0EE2"/>
    <w:rsid w:val="E7DA7C65"/>
    <w:rsid w:val="F0FDD3BE"/>
    <w:rsid w:val="F3FE0AEB"/>
    <w:rsid w:val="F967E0A2"/>
    <w:rsid w:val="000214F9"/>
    <w:rsid w:val="00022A97"/>
    <w:rsid w:val="00080551"/>
    <w:rsid w:val="00091F1D"/>
    <w:rsid w:val="0009432E"/>
    <w:rsid w:val="000A7B27"/>
    <w:rsid w:val="000B0F16"/>
    <w:rsid w:val="000B2AA0"/>
    <w:rsid w:val="000B4BFA"/>
    <w:rsid w:val="000D18A2"/>
    <w:rsid w:val="000F2E0F"/>
    <w:rsid w:val="00131576"/>
    <w:rsid w:val="00146358"/>
    <w:rsid w:val="0015571D"/>
    <w:rsid w:val="0017219B"/>
    <w:rsid w:val="0017654B"/>
    <w:rsid w:val="00193ADD"/>
    <w:rsid w:val="001951CE"/>
    <w:rsid w:val="001A03FA"/>
    <w:rsid w:val="001B0DD4"/>
    <w:rsid w:val="001B5A63"/>
    <w:rsid w:val="001D063A"/>
    <w:rsid w:val="001E28BF"/>
    <w:rsid w:val="001E2B29"/>
    <w:rsid w:val="001F00E8"/>
    <w:rsid w:val="001F357C"/>
    <w:rsid w:val="00215248"/>
    <w:rsid w:val="00222DA1"/>
    <w:rsid w:val="002234A0"/>
    <w:rsid w:val="00224EE3"/>
    <w:rsid w:val="00262594"/>
    <w:rsid w:val="0029500C"/>
    <w:rsid w:val="002A3056"/>
    <w:rsid w:val="002B3256"/>
    <w:rsid w:val="002B41A9"/>
    <w:rsid w:val="002B41DF"/>
    <w:rsid w:val="002B7C66"/>
    <w:rsid w:val="002C35BD"/>
    <w:rsid w:val="002C68EC"/>
    <w:rsid w:val="002F3274"/>
    <w:rsid w:val="003078E2"/>
    <w:rsid w:val="003427C8"/>
    <w:rsid w:val="00342CE7"/>
    <w:rsid w:val="00350D65"/>
    <w:rsid w:val="00363AB2"/>
    <w:rsid w:val="003642C0"/>
    <w:rsid w:val="00371993"/>
    <w:rsid w:val="003C4593"/>
    <w:rsid w:val="00433476"/>
    <w:rsid w:val="00434050"/>
    <w:rsid w:val="0045391F"/>
    <w:rsid w:val="00461B45"/>
    <w:rsid w:val="00473BD9"/>
    <w:rsid w:val="004B5E49"/>
    <w:rsid w:val="004C3952"/>
    <w:rsid w:val="004D3ABF"/>
    <w:rsid w:val="00504FC2"/>
    <w:rsid w:val="005225FF"/>
    <w:rsid w:val="00525508"/>
    <w:rsid w:val="005258FA"/>
    <w:rsid w:val="005277A8"/>
    <w:rsid w:val="00531EF2"/>
    <w:rsid w:val="00534BA5"/>
    <w:rsid w:val="00537D61"/>
    <w:rsid w:val="0055156D"/>
    <w:rsid w:val="00557DC8"/>
    <w:rsid w:val="00575B26"/>
    <w:rsid w:val="00582DCB"/>
    <w:rsid w:val="00583160"/>
    <w:rsid w:val="00590CB8"/>
    <w:rsid w:val="005A01C3"/>
    <w:rsid w:val="005B7FEE"/>
    <w:rsid w:val="005C06AB"/>
    <w:rsid w:val="005C06DB"/>
    <w:rsid w:val="005C49E6"/>
    <w:rsid w:val="005D32AF"/>
    <w:rsid w:val="005D48FD"/>
    <w:rsid w:val="005D4D8C"/>
    <w:rsid w:val="005F5A73"/>
    <w:rsid w:val="006060B6"/>
    <w:rsid w:val="00612C5D"/>
    <w:rsid w:val="006310E4"/>
    <w:rsid w:val="00684B61"/>
    <w:rsid w:val="0069215A"/>
    <w:rsid w:val="00695D28"/>
    <w:rsid w:val="006A2E30"/>
    <w:rsid w:val="006B493B"/>
    <w:rsid w:val="006D63D4"/>
    <w:rsid w:val="006D76E6"/>
    <w:rsid w:val="006E0EB4"/>
    <w:rsid w:val="006E54C2"/>
    <w:rsid w:val="006F3A32"/>
    <w:rsid w:val="006F5EE4"/>
    <w:rsid w:val="007013ED"/>
    <w:rsid w:val="007014E8"/>
    <w:rsid w:val="0071652C"/>
    <w:rsid w:val="007224A7"/>
    <w:rsid w:val="007304BB"/>
    <w:rsid w:val="0077309A"/>
    <w:rsid w:val="00776C95"/>
    <w:rsid w:val="00795FD5"/>
    <w:rsid w:val="007B442A"/>
    <w:rsid w:val="007E1500"/>
    <w:rsid w:val="007E7F45"/>
    <w:rsid w:val="007F46E7"/>
    <w:rsid w:val="007F4BDF"/>
    <w:rsid w:val="00816F21"/>
    <w:rsid w:val="0083035A"/>
    <w:rsid w:val="008339BA"/>
    <w:rsid w:val="00846186"/>
    <w:rsid w:val="008C5D0D"/>
    <w:rsid w:val="008D5360"/>
    <w:rsid w:val="008F4BEA"/>
    <w:rsid w:val="008F7859"/>
    <w:rsid w:val="009223AB"/>
    <w:rsid w:val="00932D59"/>
    <w:rsid w:val="009540BD"/>
    <w:rsid w:val="009548BD"/>
    <w:rsid w:val="00964DED"/>
    <w:rsid w:val="009917CB"/>
    <w:rsid w:val="009977DF"/>
    <w:rsid w:val="009B29A3"/>
    <w:rsid w:val="009B2AFF"/>
    <w:rsid w:val="009B4055"/>
    <w:rsid w:val="009C28F3"/>
    <w:rsid w:val="009E4FA5"/>
    <w:rsid w:val="00A13E06"/>
    <w:rsid w:val="00A32E37"/>
    <w:rsid w:val="00AA2ED7"/>
    <w:rsid w:val="00AA46FF"/>
    <w:rsid w:val="00AC0D4C"/>
    <w:rsid w:val="00AE2811"/>
    <w:rsid w:val="00AF205B"/>
    <w:rsid w:val="00AF23AE"/>
    <w:rsid w:val="00AF4203"/>
    <w:rsid w:val="00AF627A"/>
    <w:rsid w:val="00B036A4"/>
    <w:rsid w:val="00B05BF9"/>
    <w:rsid w:val="00B62398"/>
    <w:rsid w:val="00B629FA"/>
    <w:rsid w:val="00B67FF2"/>
    <w:rsid w:val="00B70A37"/>
    <w:rsid w:val="00B7405B"/>
    <w:rsid w:val="00B765BA"/>
    <w:rsid w:val="00B90216"/>
    <w:rsid w:val="00BA2172"/>
    <w:rsid w:val="00BA3430"/>
    <w:rsid w:val="00BD5E29"/>
    <w:rsid w:val="00C02AC2"/>
    <w:rsid w:val="00C22E82"/>
    <w:rsid w:val="00C4411C"/>
    <w:rsid w:val="00C7598F"/>
    <w:rsid w:val="00C90358"/>
    <w:rsid w:val="00CB44DC"/>
    <w:rsid w:val="00CC23B1"/>
    <w:rsid w:val="00CD2455"/>
    <w:rsid w:val="00CD4CEE"/>
    <w:rsid w:val="00CE34EB"/>
    <w:rsid w:val="00D029F9"/>
    <w:rsid w:val="00D059C8"/>
    <w:rsid w:val="00D22A94"/>
    <w:rsid w:val="00D34260"/>
    <w:rsid w:val="00D60286"/>
    <w:rsid w:val="00D61436"/>
    <w:rsid w:val="00D61735"/>
    <w:rsid w:val="00D759D2"/>
    <w:rsid w:val="00DB31B5"/>
    <w:rsid w:val="00DC73DA"/>
    <w:rsid w:val="00DD0ECA"/>
    <w:rsid w:val="00DD25AA"/>
    <w:rsid w:val="00E14B98"/>
    <w:rsid w:val="00E20233"/>
    <w:rsid w:val="00E54E1C"/>
    <w:rsid w:val="00E64C3F"/>
    <w:rsid w:val="00E8505F"/>
    <w:rsid w:val="00EC18DC"/>
    <w:rsid w:val="00ED18C7"/>
    <w:rsid w:val="00EF0E25"/>
    <w:rsid w:val="00F17774"/>
    <w:rsid w:val="00F46497"/>
    <w:rsid w:val="00F47EA7"/>
    <w:rsid w:val="00F53022"/>
    <w:rsid w:val="00F74DD0"/>
    <w:rsid w:val="00F76854"/>
    <w:rsid w:val="00F80188"/>
    <w:rsid w:val="00F914AA"/>
    <w:rsid w:val="00F95612"/>
    <w:rsid w:val="00FC6164"/>
    <w:rsid w:val="0103346E"/>
    <w:rsid w:val="010B2730"/>
    <w:rsid w:val="01590C0B"/>
    <w:rsid w:val="017924A9"/>
    <w:rsid w:val="01A23479"/>
    <w:rsid w:val="01EF7F5D"/>
    <w:rsid w:val="02890697"/>
    <w:rsid w:val="02BA2554"/>
    <w:rsid w:val="02E35B8C"/>
    <w:rsid w:val="03B431F0"/>
    <w:rsid w:val="03C43FD6"/>
    <w:rsid w:val="03E83F7D"/>
    <w:rsid w:val="03FC2309"/>
    <w:rsid w:val="04453569"/>
    <w:rsid w:val="047B4ACF"/>
    <w:rsid w:val="05013463"/>
    <w:rsid w:val="051C494A"/>
    <w:rsid w:val="0532605E"/>
    <w:rsid w:val="05B60A3D"/>
    <w:rsid w:val="05B80F80"/>
    <w:rsid w:val="07AD77FB"/>
    <w:rsid w:val="07C44488"/>
    <w:rsid w:val="07EA0D08"/>
    <w:rsid w:val="081C6353"/>
    <w:rsid w:val="08B2109F"/>
    <w:rsid w:val="09663733"/>
    <w:rsid w:val="09BD546C"/>
    <w:rsid w:val="0AB312E9"/>
    <w:rsid w:val="0AED6F80"/>
    <w:rsid w:val="0B242101"/>
    <w:rsid w:val="0B6E1DBA"/>
    <w:rsid w:val="0C5C7EDD"/>
    <w:rsid w:val="0C8E33D7"/>
    <w:rsid w:val="0D8C44D6"/>
    <w:rsid w:val="0DBF1157"/>
    <w:rsid w:val="0DC03873"/>
    <w:rsid w:val="0EB86129"/>
    <w:rsid w:val="107BA930"/>
    <w:rsid w:val="107C7DF7"/>
    <w:rsid w:val="10864D8E"/>
    <w:rsid w:val="11312943"/>
    <w:rsid w:val="12425D54"/>
    <w:rsid w:val="12E73A02"/>
    <w:rsid w:val="13286A62"/>
    <w:rsid w:val="136F4AB9"/>
    <w:rsid w:val="13B15036"/>
    <w:rsid w:val="142530DC"/>
    <w:rsid w:val="145D7ABF"/>
    <w:rsid w:val="14886FD9"/>
    <w:rsid w:val="1492488E"/>
    <w:rsid w:val="151F3C28"/>
    <w:rsid w:val="155F0E21"/>
    <w:rsid w:val="159C7BC6"/>
    <w:rsid w:val="1677369E"/>
    <w:rsid w:val="1684028E"/>
    <w:rsid w:val="1698358A"/>
    <w:rsid w:val="17BC20DF"/>
    <w:rsid w:val="17E1728B"/>
    <w:rsid w:val="182379DD"/>
    <w:rsid w:val="183644BA"/>
    <w:rsid w:val="18CC48FA"/>
    <w:rsid w:val="193473F1"/>
    <w:rsid w:val="199A5638"/>
    <w:rsid w:val="19FE2050"/>
    <w:rsid w:val="1A347FFE"/>
    <w:rsid w:val="1A5127A5"/>
    <w:rsid w:val="1ADE31D9"/>
    <w:rsid w:val="1B354592"/>
    <w:rsid w:val="1B6E61D9"/>
    <w:rsid w:val="1B8561B7"/>
    <w:rsid w:val="1B9E649B"/>
    <w:rsid w:val="1BA41617"/>
    <w:rsid w:val="1C471BAF"/>
    <w:rsid w:val="1D073535"/>
    <w:rsid w:val="1D530175"/>
    <w:rsid w:val="1DE03BEE"/>
    <w:rsid w:val="1E0175D3"/>
    <w:rsid w:val="1EBE0F66"/>
    <w:rsid w:val="1EF57BD7"/>
    <w:rsid w:val="1FB00342"/>
    <w:rsid w:val="20C04165"/>
    <w:rsid w:val="221E7B38"/>
    <w:rsid w:val="22C959DA"/>
    <w:rsid w:val="233975AD"/>
    <w:rsid w:val="239A2764"/>
    <w:rsid w:val="23B43B6C"/>
    <w:rsid w:val="23D110AA"/>
    <w:rsid w:val="23F549CE"/>
    <w:rsid w:val="241F3A87"/>
    <w:rsid w:val="245215EE"/>
    <w:rsid w:val="246C40C3"/>
    <w:rsid w:val="249C1A8D"/>
    <w:rsid w:val="24AA7453"/>
    <w:rsid w:val="24AC1531"/>
    <w:rsid w:val="25313767"/>
    <w:rsid w:val="2563432E"/>
    <w:rsid w:val="2603262E"/>
    <w:rsid w:val="27075144"/>
    <w:rsid w:val="276C0884"/>
    <w:rsid w:val="28F65856"/>
    <w:rsid w:val="29034A90"/>
    <w:rsid w:val="292B4B37"/>
    <w:rsid w:val="29394804"/>
    <w:rsid w:val="29471C7E"/>
    <w:rsid w:val="298A46D0"/>
    <w:rsid w:val="29BE1C74"/>
    <w:rsid w:val="2A2025F3"/>
    <w:rsid w:val="2A857BD4"/>
    <w:rsid w:val="2AF6783C"/>
    <w:rsid w:val="2BE23A8A"/>
    <w:rsid w:val="2C0F3031"/>
    <w:rsid w:val="2C3451B4"/>
    <w:rsid w:val="2CD23530"/>
    <w:rsid w:val="2D0B570E"/>
    <w:rsid w:val="2D367EB7"/>
    <w:rsid w:val="2DDF0947"/>
    <w:rsid w:val="2F0E568A"/>
    <w:rsid w:val="2F4A619B"/>
    <w:rsid w:val="2F6E3DD9"/>
    <w:rsid w:val="2F915E74"/>
    <w:rsid w:val="2FF451FF"/>
    <w:rsid w:val="302C140B"/>
    <w:rsid w:val="30B666B9"/>
    <w:rsid w:val="30C1367A"/>
    <w:rsid w:val="31BE466B"/>
    <w:rsid w:val="31CA61CB"/>
    <w:rsid w:val="31DB5204"/>
    <w:rsid w:val="32164541"/>
    <w:rsid w:val="32BB09AD"/>
    <w:rsid w:val="32E3323B"/>
    <w:rsid w:val="33034A50"/>
    <w:rsid w:val="332F3E52"/>
    <w:rsid w:val="336D1314"/>
    <w:rsid w:val="347A554A"/>
    <w:rsid w:val="348735CD"/>
    <w:rsid w:val="34A85C77"/>
    <w:rsid w:val="34C42FD2"/>
    <w:rsid w:val="35290C93"/>
    <w:rsid w:val="3532742B"/>
    <w:rsid w:val="35AD5577"/>
    <w:rsid w:val="35B779E0"/>
    <w:rsid w:val="367E0853"/>
    <w:rsid w:val="368D6E2E"/>
    <w:rsid w:val="371F6D50"/>
    <w:rsid w:val="374A4EE7"/>
    <w:rsid w:val="3815249D"/>
    <w:rsid w:val="38E6032D"/>
    <w:rsid w:val="39BA68F3"/>
    <w:rsid w:val="3A0A4B9D"/>
    <w:rsid w:val="3AAE273D"/>
    <w:rsid w:val="3B43432C"/>
    <w:rsid w:val="3B86266A"/>
    <w:rsid w:val="3BF53366"/>
    <w:rsid w:val="3C3B2D2D"/>
    <w:rsid w:val="3CDB10F1"/>
    <w:rsid w:val="3D9F2899"/>
    <w:rsid w:val="3DB8129E"/>
    <w:rsid w:val="3E194225"/>
    <w:rsid w:val="3EEB1783"/>
    <w:rsid w:val="3F0B52C3"/>
    <w:rsid w:val="3F0D19E3"/>
    <w:rsid w:val="3F294583"/>
    <w:rsid w:val="3F4271DC"/>
    <w:rsid w:val="3F53502C"/>
    <w:rsid w:val="403B7246"/>
    <w:rsid w:val="429522A3"/>
    <w:rsid w:val="4382430B"/>
    <w:rsid w:val="438E0C0B"/>
    <w:rsid w:val="43B24DB4"/>
    <w:rsid w:val="44422C68"/>
    <w:rsid w:val="44800271"/>
    <w:rsid w:val="44C84A2B"/>
    <w:rsid w:val="45092283"/>
    <w:rsid w:val="452B74A9"/>
    <w:rsid w:val="46D265FB"/>
    <w:rsid w:val="4711664B"/>
    <w:rsid w:val="4754624C"/>
    <w:rsid w:val="47565D0F"/>
    <w:rsid w:val="480713F1"/>
    <w:rsid w:val="498E1089"/>
    <w:rsid w:val="4A2C5E4D"/>
    <w:rsid w:val="4A72164F"/>
    <w:rsid w:val="4BC575D2"/>
    <w:rsid w:val="4C3F7689"/>
    <w:rsid w:val="4C66148E"/>
    <w:rsid w:val="4C9D12D3"/>
    <w:rsid w:val="4CC528E0"/>
    <w:rsid w:val="4CED2E1A"/>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4E5459"/>
    <w:rsid w:val="54B222DC"/>
    <w:rsid w:val="54CC1877"/>
    <w:rsid w:val="554C1BC2"/>
    <w:rsid w:val="557430F6"/>
    <w:rsid w:val="55B87943"/>
    <w:rsid w:val="56015BAA"/>
    <w:rsid w:val="5789790D"/>
    <w:rsid w:val="57FD5B42"/>
    <w:rsid w:val="58A40651"/>
    <w:rsid w:val="5A1679F8"/>
    <w:rsid w:val="5A17034B"/>
    <w:rsid w:val="5A50290A"/>
    <w:rsid w:val="5BF249CF"/>
    <w:rsid w:val="5C28363E"/>
    <w:rsid w:val="5C481ED3"/>
    <w:rsid w:val="5D8C4633"/>
    <w:rsid w:val="5DA0766E"/>
    <w:rsid w:val="5E35194E"/>
    <w:rsid w:val="5ED2780B"/>
    <w:rsid w:val="5F092B01"/>
    <w:rsid w:val="5F692190"/>
    <w:rsid w:val="5FAD37A1"/>
    <w:rsid w:val="5FD028D7"/>
    <w:rsid w:val="5FDC7692"/>
    <w:rsid w:val="5FEB989F"/>
    <w:rsid w:val="603B3487"/>
    <w:rsid w:val="60B73E22"/>
    <w:rsid w:val="61146167"/>
    <w:rsid w:val="61F952DB"/>
    <w:rsid w:val="621D1CB7"/>
    <w:rsid w:val="624564D5"/>
    <w:rsid w:val="62F96861"/>
    <w:rsid w:val="63FB7D95"/>
    <w:rsid w:val="640020E2"/>
    <w:rsid w:val="640F7346"/>
    <w:rsid w:val="64675009"/>
    <w:rsid w:val="64A8389B"/>
    <w:rsid w:val="65085171"/>
    <w:rsid w:val="6536293E"/>
    <w:rsid w:val="6589499B"/>
    <w:rsid w:val="65C31D23"/>
    <w:rsid w:val="66E14673"/>
    <w:rsid w:val="671C27C9"/>
    <w:rsid w:val="67497F4F"/>
    <w:rsid w:val="68445F86"/>
    <w:rsid w:val="68DC257F"/>
    <w:rsid w:val="691B1905"/>
    <w:rsid w:val="6A032E72"/>
    <w:rsid w:val="6A05798A"/>
    <w:rsid w:val="6A113CEB"/>
    <w:rsid w:val="6AA34F4A"/>
    <w:rsid w:val="6AD03F71"/>
    <w:rsid w:val="6B070BBE"/>
    <w:rsid w:val="6B1C5886"/>
    <w:rsid w:val="6BEE4BB5"/>
    <w:rsid w:val="6CA2619A"/>
    <w:rsid w:val="6CFC650D"/>
    <w:rsid w:val="6D216FA5"/>
    <w:rsid w:val="6D382541"/>
    <w:rsid w:val="6D400EB4"/>
    <w:rsid w:val="6D842048"/>
    <w:rsid w:val="6D843708"/>
    <w:rsid w:val="6DE5063D"/>
    <w:rsid w:val="6DE94B89"/>
    <w:rsid w:val="6DF32BFD"/>
    <w:rsid w:val="6E0F7B09"/>
    <w:rsid w:val="6E497F9E"/>
    <w:rsid w:val="6E5A2817"/>
    <w:rsid w:val="6E910A1D"/>
    <w:rsid w:val="6EDB0689"/>
    <w:rsid w:val="6F0F3316"/>
    <w:rsid w:val="6F4F8E34"/>
    <w:rsid w:val="6F836EA3"/>
    <w:rsid w:val="6FBC6C6B"/>
    <w:rsid w:val="70701A34"/>
    <w:rsid w:val="70D56214"/>
    <w:rsid w:val="70E40FBA"/>
    <w:rsid w:val="71363819"/>
    <w:rsid w:val="71571764"/>
    <w:rsid w:val="715A3576"/>
    <w:rsid w:val="726E1439"/>
    <w:rsid w:val="74B8197A"/>
    <w:rsid w:val="74BC4B5E"/>
    <w:rsid w:val="750453CF"/>
    <w:rsid w:val="75643487"/>
    <w:rsid w:val="75EA7ADE"/>
    <w:rsid w:val="767D0646"/>
    <w:rsid w:val="76B23DCD"/>
    <w:rsid w:val="77FD2E19"/>
    <w:rsid w:val="78111939"/>
    <w:rsid w:val="785C470B"/>
    <w:rsid w:val="794756CA"/>
    <w:rsid w:val="795E15E2"/>
    <w:rsid w:val="7A2F68C1"/>
    <w:rsid w:val="7A434CC1"/>
    <w:rsid w:val="7A722ED4"/>
    <w:rsid w:val="7A8C5E1E"/>
    <w:rsid w:val="7AA12183"/>
    <w:rsid w:val="7B0269FE"/>
    <w:rsid w:val="7C3B0A6E"/>
    <w:rsid w:val="7D7D5B55"/>
    <w:rsid w:val="7DED0A96"/>
    <w:rsid w:val="7E3D4DC3"/>
    <w:rsid w:val="7F472BDB"/>
    <w:rsid w:val="7F87DE04"/>
    <w:rsid w:val="7FC94077"/>
    <w:rsid w:val="7FCE5EB1"/>
    <w:rsid w:val="7FCFCA9E"/>
    <w:rsid w:val="7FFBE172"/>
    <w:rsid w:val="7FFF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E00EE"/>
  <w15:docId w15:val="{9584D387-459B-4E69-88E2-6A21FFD2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ody Text"/>
    <w:basedOn w:val="a"/>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none"/>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8230;&#8230;&#65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1104</Words>
  <Characters>6298</Characters>
  <Application>Microsoft Office Word</Application>
  <DocSecurity>0</DocSecurity>
  <Lines>52</Lines>
  <Paragraphs>14</Paragraphs>
  <ScaleCrop>false</ScaleCrop>
  <Company>P R C</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79</cp:revision>
  <dcterms:created xsi:type="dcterms:W3CDTF">2021-05-10T07:50:00Z</dcterms:created>
  <dcterms:modified xsi:type="dcterms:W3CDTF">2023-09-13T05:50:00Z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B6DB966EC8BA478CAD752EB214BE2BF8_13</vt:lpwstr>
  </property>
</Properties>
</file>