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E8" w:rsidRDefault="00AB418C" w:rsidP="00236C8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</w:t>
      </w:r>
      <w:r w:rsidR="00816852">
        <w:rPr>
          <w:rFonts w:ascii="宋体" w:hAnsi="宋体" w:cs="宋体" w:hint="eastAsia"/>
          <w:b/>
          <w:bCs/>
          <w:kern w:val="0"/>
          <w:sz w:val="36"/>
          <w:szCs w:val="36"/>
        </w:rPr>
        <w:t>冰品</w:t>
      </w:r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和林</w:t>
      </w:r>
      <w:r w:rsidR="009A6CAA">
        <w:rPr>
          <w:rFonts w:ascii="宋体" w:hAnsi="宋体" w:cs="宋体" w:hint="eastAsia"/>
          <w:b/>
          <w:bCs/>
          <w:kern w:val="0"/>
          <w:sz w:val="36"/>
          <w:szCs w:val="36"/>
        </w:rPr>
        <w:t>工</w:t>
      </w:r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厂</w:t>
      </w:r>
      <w:r w:rsidR="00091BE8">
        <w:rPr>
          <w:rFonts w:ascii="宋体" w:hAnsi="宋体" w:cs="宋体" w:hint="eastAsia"/>
          <w:b/>
          <w:bCs/>
          <w:kern w:val="0"/>
          <w:sz w:val="36"/>
          <w:szCs w:val="36"/>
        </w:rPr>
        <w:t>G</w:t>
      </w:r>
      <w:r w:rsidR="00091BE8">
        <w:rPr>
          <w:rFonts w:ascii="宋体" w:hAnsi="宋体" w:cs="宋体"/>
          <w:b/>
          <w:bCs/>
          <w:kern w:val="0"/>
          <w:sz w:val="36"/>
          <w:szCs w:val="36"/>
        </w:rPr>
        <w:t>MP改造PE管材料</w:t>
      </w:r>
    </w:p>
    <w:p w:rsidR="00BB598C" w:rsidRPr="002A4940" w:rsidRDefault="00091BE8" w:rsidP="00091BE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采购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项目询比价公告</w:t>
      </w:r>
    </w:p>
    <w:p w:rsidR="00F40617" w:rsidRPr="00553C56" w:rsidRDefault="00F40617" w:rsidP="00553C56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内蒙古蒙牛乳业（集团）股份有限公司冰品事业部生产管理中心和林一厂人事行政处就</w:t>
      </w:r>
      <w:r w:rsidR="00C01E61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F53939">
        <w:rPr>
          <w:rFonts w:ascii="仿宋_GB2312" w:eastAsia="仿宋_GB2312" w:hAnsi="宋体" w:hint="eastAsia"/>
          <w:sz w:val="28"/>
          <w:szCs w:val="28"/>
          <w:u w:val="single"/>
        </w:rPr>
        <w:t>和林</w:t>
      </w:r>
      <w:r>
        <w:rPr>
          <w:rFonts w:ascii="仿宋_GB2312" w:eastAsia="仿宋_GB2312" w:hAnsi="宋体" w:hint="eastAsia"/>
          <w:sz w:val="28"/>
          <w:szCs w:val="28"/>
          <w:u w:val="single"/>
        </w:rPr>
        <w:t>一</w:t>
      </w:r>
      <w:r w:rsidRPr="00F53939">
        <w:rPr>
          <w:rFonts w:ascii="仿宋_GB2312" w:eastAsia="仿宋_GB2312" w:hAnsi="宋体" w:hint="eastAsia"/>
          <w:sz w:val="28"/>
          <w:szCs w:val="28"/>
          <w:u w:val="single"/>
        </w:rPr>
        <w:t>厂</w:t>
      </w:r>
      <w:r w:rsidR="00553C56" w:rsidRPr="00553C56">
        <w:rPr>
          <w:rFonts w:ascii="仿宋_GB2312" w:eastAsia="仿宋_GB2312" w:hAnsi="宋体" w:hint="eastAsia"/>
          <w:sz w:val="28"/>
          <w:szCs w:val="28"/>
          <w:u w:val="single"/>
        </w:rPr>
        <w:t>GMP改造PE管材料</w:t>
      </w:r>
      <w:r w:rsidR="00553C56">
        <w:rPr>
          <w:rFonts w:ascii="仿宋_GB2312" w:eastAsia="仿宋_GB2312" w:hAnsi="宋体" w:hint="eastAsia"/>
          <w:sz w:val="28"/>
          <w:szCs w:val="28"/>
          <w:u w:val="single"/>
        </w:rPr>
        <w:t>采购</w:t>
      </w:r>
      <w:r w:rsidR="00C01E6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项目进行公开询比价, </w:t>
      </w:r>
      <w:r w:rsidR="00C01E61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F765FF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27EB1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327EB1" w:rsidRPr="00327EB1">
        <w:rPr>
          <w:rFonts w:ascii="仿宋_GB2312" w:eastAsia="仿宋_GB2312" w:hAnsi="宋体"/>
          <w:b/>
          <w:sz w:val="28"/>
          <w:szCs w:val="28"/>
        </w:rPr>
        <w:t>MNCGJH-20230</w:t>
      </w:r>
      <w:r w:rsidR="009E4159">
        <w:rPr>
          <w:rFonts w:ascii="仿宋_GB2312" w:eastAsia="仿宋_GB2312" w:hAnsi="宋体"/>
          <w:b/>
          <w:sz w:val="28"/>
          <w:szCs w:val="28"/>
        </w:rPr>
        <w:t>921</w:t>
      </w:r>
      <w:r w:rsidR="00327EB1" w:rsidRPr="00327EB1">
        <w:rPr>
          <w:rFonts w:ascii="仿宋_GB2312" w:eastAsia="仿宋_GB2312" w:hAnsi="宋体"/>
          <w:b/>
          <w:sz w:val="28"/>
          <w:szCs w:val="28"/>
        </w:rPr>
        <w:t>-00</w:t>
      </w:r>
      <w:r w:rsidR="009E4159">
        <w:rPr>
          <w:rFonts w:ascii="仿宋_GB2312" w:eastAsia="仿宋_GB2312" w:hAnsi="宋体"/>
          <w:b/>
          <w:sz w:val="28"/>
          <w:szCs w:val="28"/>
        </w:rPr>
        <w:t>2</w:t>
      </w:r>
      <w:r w:rsidR="00327EB1" w:rsidRPr="00327EB1">
        <w:rPr>
          <w:rFonts w:ascii="仿宋_GB2312" w:eastAsia="仿宋_GB2312" w:hAnsi="宋体"/>
          <w:b/>
          <w:sz w:val="28"/>
          <w:szCs w:val="28"/>
        </w:rPr>
        <w:t>0</w:t>
      </w:r>
    </w:p>
    <w:p w:rsidR="009A6CAA" w:rsidRDefault="00AB418C" w:rsidP="009A6CAA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9A6CAA" w:rsidRPr="009A6CAA">
        <w:rPr>
          <w:rFonts w:ascii="仿宋_GB2312" w:eastAsia="仿宋_GB2312" w:hAnsi="宋体" w:hint="eastAsia"/>
          <w:sz w:val="28"/>
          <w:szCs w:val="28"/>
        </w:rPr>
        <w:t>蒙牛冰品和林工厂GMP改造PE管材料采购项目</w:t>
      </w:r>
    </w:p>
    <w:p w:rsidR="00BB598C" w:rsidRDefault="00AB418C" w:rsidP="009A6CA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42C6A" w:rsidRDefault="009E4159" w:rsidP="00142C6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冰品</w:t>
      </w:r>
      <w:r w:rsidRPr="009E4159">
        <w:rPr>
          <w:rFonts w:ascii="仿宋" w:eastAsia="仿宋" w:hAnsi="仿宋" w:cs="仿宋" w:hint="eastAsia"/>
          <w:sz w:val="30"/>
          <w:szCs w:val="30"/>
        </w:rPr>
        <w:t>和林工厂</w:t>
      </w:r>
      <w:r>
        <w:rPr>
          <w:rFonts w:ascii="仿宋" w:eastAsia="仿宋" w:hAnsi="仿宋" w:cs="仿宋" w:hint="eastAsia"/>
          <w:sz w:val="30"/>
          <w:szCs w:val="30"/>
        </w:rPr>
        <w:t>开展</w:t>
      </w:r>
      <w:r w:rsidRPr="009E4159">
        <w:rPr>
          <w:rFonts w:ascii="仿宋" w:eastAsia="仿宋" w:hAnsi="仿宋" w:cs="仿宋" w:hint="eastAsia"/>
          <w:sz w:val="30"/>
          <w:szCs w:val="30"/>
        </w:rPr>
        <w:t>车间GMP改造项目，GMP项目使用供应商统一为集团统采供应商。GPM改造项目中灌装车间主管网1至6线下水道改造，预处理老化罐间、巧克力间、CIP间、辅料间、热水罐间、巴杀间、原料混料间排水管网改造项目使用的PE管材料（300mm），以及PE管配套辅助材料弯头、</w:t>
      </w:r>
      <w:r w:rsidR="00DC4C02">
        <w:rPr>
          <w:rFonts w:ascii="仿宋" w:eastAsia="仿宋" w:hAnsi="仿宋" w:cs="仿宋" w:hint="eastAsia"/>
          <w:sz w:val="30"/>
          <w:szCs w:val="30"/>
        </w:rPr>
        <w:t>堵头、</w:t>
      </w:r>
      <w:r w:rsidRPr="009E4159">
        <w:rPr>
          <w:rFonts w:ascii="仿宋" w:eastAsia="仿宋" w:hAnsi="仿宋" w:cs="仿宋" w:hint="eastAsia"/>
          <w:sz w:val="30"/>
          <w:szCs w:val="30"/>
        </w:rPr>
        <w:t>三通等。</w:t>
      </w:r>
      <w:r w:rsidR="00DC4C02">
        <w:rPr>
          <w:rFonts w:ascii="仿宋" w:eastAsia="仿宋" w:hAnsi="仿宋" w:cs="仿宋" w:hint="eastAsia"/>
          <w:sz w:val="30"/>
          <w:szCs w:val="30"/>
        </w:rPr>
        <w:t>材料</w:t>
      </w:r>
      <w:r w:rsidR="009F4287">
        <w:rPr>
          <w:rFonts w:ascii="仿宋" w:eastAsia="仿宋" w:hAnsi="仿宋" w:cs="仿宋" w:hint="eastAsia"/>
          <w:sz w:val="30"/>
          <w:szCs w:val="30"/>
        </w:rPr>
        <w:t>用量预计如下：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1960"/>
        <w:gridCol w:w="1080"/>
        <w:gridCol w:w="1080"/>
        <w:gridCol w:w="1080"/>
        <w:gridCol w:w="1080"/>
        <w:gridCol w:w="2362"/>
      </w:tblGrid>
      <w:tr w:rsidR="009F4287" w:rsidRPr="009F4287" w:rsidTr="009F4287">
        <w:trPr>
          <w:trHeight w:val="5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PE管</w:t>
            </w:r>
          </w:p>
          <w:p w:rsidR="00D87F70" w:rsidRPr="009F4287" w:rsidRDefault="00D87F70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（米）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弯头</w:t>
            </w:r>
          </w:p>
          <w:p w:rsidR="00D87F70" w:rsidRPr="009F4287" w:rsidRDefault="00D87F70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堵头</w:t>
            </w:r>
          </w:p>
          <w:p w:rsidR="00D87F70" w:rsidRPr="009F4287" w:rsidRDefault="00D87F70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三通</w:t>
            </w:r>
          </w:p>
          <w:p w:rsidR="00D87F70" w:rsidRPr="009F4287" w:rsidRDefault="00D87F70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F4287" w:rsidRPr="009F4287" w:rsidTr="009F4287">
        <w:trPr>
          <w:trHeight w:val="5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预处理区域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以上数量为预计量，最终以实际用量为准</w:t>
            </w:r>
          </w:p>
        </w:tc>
      </w:tr>
      <w:tr w:rsidR="009F4287" w:rsidRPr="009F4287" w:rsidTr="009F4287">
        <w:trPr>
          <w:trHeight w:val="5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灌装车间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87" w:rsidRPr="009F4287" w:rsidRDefault="009F4287" w:rsidP="009F42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42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287" w:rsidRPr="009F4287" w:rsidRDefault="009F4287" w:rsidP="009F42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B598C" w:rsidRDefault="00AB418C" w:rsidP="00CF0753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C24F8A" w:rsidRPr="001E5120" w:rsidRDefault="00967AC8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1</w:t>
      </w:r>
      <w:r w:rsidR="00283C74" w:rsidRPr="001E5120">
        <w:rPr>
          <w:rFonts w:ascii="仿宋_GB2312" w:eastAsia="仿宋_GB2312" w:hAnsi="宋体" w:hint="eastAsia"/>
          <w:sz w:val="28"/>
          <w:szCs w:val="28"/>
        </w:rPr>
        <w:t>、</w:t>
      </w:r>
      <w:r w:rsidR="00EB6254" w:rsidRPr="001E5120">
        <w:rPr>
          <w:rFonts w:ascii="仿宋_GB2312" w:eastAsia="仿宋_GB2312" w:hAnsi="宋体" w:hint="eastAsia"/>
          <w:sz w:val="28"/>
          <w:szCs w:val="28"/>
        </w:rPr>
        <w:t>供应商</w:t>
      </w:r>
      <w:r w:rsidR="00283C74" w:rsidRPr="001E5120">
        <w:rPr>
          <w:rFonts w:ascii="仿宋_GB2312" w:eastAsia="仿宋_GB2312" w:hAnsi="宋体" w:hint="eastAsia"/>
          <w:sz w:val="28"/>
          <w:szCs w:val="28"/>
        </w:rPr>
        <w:t>必</w:t>
      </w:r>
      <w:r w:rsidRPr="001E5120">
        <w:rPr>
          <w:rFonts w:ascii="仿宋_GB2312" w:eastAsia="仿宋_GB2312" w:hAnsi="宋体" w:hint="eastAsia"/>
          <w:sz w:val="28"/>
          <w:szCs w:val="28"/>
        </w:rPr>
        <w:t>须</w:t>
      </w:r>
      <w:r w:rsidR="00DD654E" w:rsidRPr="001E5120">
        <w:rPr>
          <w:rFonts w:ascii="仿宋_GB2312" w:eastAsia="仿宋_GB2312" w:hAnsi="宋体" w:hint="eastAsia"/>
          <w:sz w:val="28"/>
          <w:szCs w:val="28"/>
        </w:rPr>
        <w:t>是</w:t>
      </w:r>
      <w:r w:rsidRPr="001E5120">
        <w:rPr>
          <w:rFonts w:ascii="仿宋_GB2312" w:eastAsia="仿宋_GB2312" w:hAnsi="宋体" w:hint="eastAsia"/>
          <w:sz w:val="28"/>
          <w:szCs w:val="28"/>
        </w:rPr>
        <w:t>在中华人民共和国境内注册并具有独立法人资格，具有有效的营业执照、税务登记证、组织机构代码证（或多证合一）；</w:t>
      </w:r>
    </w:p>
    <w:p w:rsidR="00E15A10" w:rsidRPr="001E5120" w:rsidRDefault="006F1454" w:rsidP="004A294F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2、</w:t>
      </w:r>
      <w:r w:rsidR="00F40617">
        <w:rPr>
          <w:rFonts w:ascii="仿宋_GB2312" w:eastAsia="仿宋_GB2312" w:hAnsi="宋体" w:hint="eastAsia"/>
          <w:sz w:val="28"/>
          <w:szCs w:val="28"/>
        </w:rPr>
        <w:t>经营范围需包含：建筑工程</w:t>
      </w:r>
      <w:r w:rsidR="00CD1278">
        <w:rPr>
          <w:rFonts w:ascii="仿宋_GB2312" w:eastAsia="仿宋_GB2312" w:hAnsi="宋体" w:hint="eastAsia"/>
          <w:sz w:val="28"/>
          <w:szCs w:val="28"/>
        </w:rPr>
        <w:t>类相关材料</w:t>
      </w:r>
      <w:r w:rsidR="004A294F">
        <w:rPr>
          <w:rFonts w:ascii="仿宋_GB2312" w:eastAsia="仿宋_GB2312" w:hAnsi="宋体"/>
          <w:sz w:val="28"/>
          <w:szCs w:val="28"/>
        </w:rPr>
        <w:t>类似</w:t>
      </w:r>
      <w:r w:rsidR="004A294F">
        <w:rPr>
          <w:rFonts w:ascii="仿宋_GB2312" w:eastAsia="仿宋_GB2312" w:hAnsi="宋体" w:hint="eastAsia"/>
          <w:sz w:val="28"/>
          <w:szCs w:val="28"/>
        </w:rPr>
        <w:t>经营</w:t>
      </w:r>
      <w:r w:rsidR="00DD14A7">
        <w:rPr>
          <w:rFonts w:ascii="仿宋_GB2312" w:eastAsia="仿宋_GB2312" w:hAnsi="宋体" w:hint="eastAsia"/>
          <w:sz w:val="28"/>
          <w:szCs w:val="28"/>
        </w:rPr>
        <w:t>资质</w:t>
      </w:r>
      <w:r w:rsidR="003E1A99" w:rsidRPr="001E5120">
        <w:rPr>
          <w:rFonts w:ascii="仿宋_GB2312" w:eastAsia="仿宋_GB2312" w:hAnsi="宋体" w:hint="eastAsia"/>
          <w:sz w:val="28"/>
          <w:szCs w:val="28"/>
        </w:rPr>
        <w:t>；</w:t>
      </w:r>
    </w:p>
    <w:p w:rsidR="006F1454" w:rsidRPr="001E5120" w:rsidRDefault="003E1A99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7585B">
        <w:rPr>
          <w:rFonts w:ascii="仿宋_GB2312" w:eastAsia="仿宋_GB2312" w:hAnsi="宋体" w:hint="eastAsia"/>
          <w:sz w:val="28"/>
          <w:szCs w:val="28"/>
        </w:rPr>
        <w:lastRenderedPageBreak/>
        <w:t>3、</w:t>
      </w:r>
      <w:r w:rsidR="00621E14" w:rsidRPr="0057585B">
        <w:rPr>
          <w:rFonts w:ascii="仿宋_GB2312" w:eastAsia="仿宋_GB2312" w:hAnsi="宋体" w:hint="eastAsia"/>
          <w:sz w:val="28"/>
          <w:szCs w:val="28"/>
        </w:rPr>
        <w:t>提供</w:t>
      </w:r>
      <w:r w:rsidR="006F1454" w:rsidRPr="0057585B">
        <w:rPr>
          <w:rFonts w:ascii="仿宋_GB2312" w:eastAsia="仿宋_GB2312" w:hAnsi="宋体" w:hint="eastAsia"/>
          <w:sz w:val="28"/>
          <w:szCs w:val="28"/>
        </w:rPr>
        <w:t>近三年</w:t>
      </w:r>
      <w:r w:rsidR="002D0852" w:rsidRPr="0057585B">
        <w:rPr>
          <w:rFonts w:ascii="仿宋_GB2312" w:eastAsia="仿宋_GB2312" w:hAnsi="宋体" w:hint="eastAsia"/>
          <w:sz w:val="28"/>
          <w:szCs w:val="28"/>
        </w:rPr>
        <w:t>至少一</w:t>
      </w:r>
      <w:r w:rsidRPr="0057585B">
        <w:rPr>
          <w:rFonts w:ascii="仿宋_GB2312" w:eastAsia="仿宋_GB2312" w:hAnsi="宋体" w:hint="eastAsia"/>
          <w:sz w:val="28"/>
          <w:szCs w:val="28"/>
        </w:rPr>
        <w:t>个类似项目业绩</w:t>
      </w:r>
      <w:r w:rsidR="006E41D7" w:rsidRPr="0057585B">
        <w:rPr>
          <w:rFonts w:ascii="仿宋_GB2312" w:eastAsia="仿宋_GB2312" w:hAnsi="宋体" w:hint="eastAsia"/>
          <w:sz w:val="28"/>
          <w:szCs w:val="28"/>
        </w:rPr>
        <w:t>，</w:t>
      </w:r>
      <w:r w:rsidRPr="0057585B">
        <w:rPr>
          <w:rFonts w:ascii="仿宋_GB2312" w:eastAsia="仿宋_GB2312" w:hAnsi="宋体" w:hint="eastAsia"/>
          <w:sz w:val="28"/>
          <w:szCs w:val="28"/>
        </w:rPr>
        <w:t>以合同为准</w:t>
      </w:r>
      <w:r w:rsidR="006F1454" w:rsidRPr="0057585B">
        <w:rPr>
          <w:rFonts w:ascii="仿宋_GB2312" w:eastAsia="仿宋_GB2312" w:hAnsi="宋体" w:hint="eastAsia"/>
          <w:sz w:val="28"/>
          <w:szCs w:val="28"/>
        </w:rPr>
        <w:t>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4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、供应商须具备一般纳税人资格，能开具增值税专用发票（提供相关证明材料或承诺）；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5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、被列入企业经营异常名录或严重违法失信企业名单（黑名单）的不得参与本项目（以国家企业信用信息公示系统官网查询为准）；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6</w:t>
      </w:r>
      <w:r w:rsidR="000B118F" w:rsidRPr="001E5120">
        <w:rPr>
          <w:rFonts w:ascii="仿宋_GB2312" w:eastAsia="仿宋_GB2312" w:hAnsi="宋体" w:hint="eastAsia"/>
          <w:sz w:val="28"/>
          <w:szCs w:val="28"/>
        </w:rPr>
        <w:t>、被列入中粮或蒙牛公司黑名单的不得参与本次询价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项目；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7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 xml:space="preserve">、参加投标人员必须是企业法定代表人或授权代表人； 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8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、单位法定代表人或投资人为同一人，或者存在控股、投资、管理关系的不同单位，不得同时参加本项目；</w:t>
      </w:r>
    </w:p>
    <w:p w:rsidR="006F1454" w:rsidRPr="004D27D4" w:rsidRDefault="006E41D7" w:rsidP="004D27D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/>
          <w:color w:val="000000"/>
          <w:sz w:val="28"/>
          <w:szCs w:val="28"/>
        </w:rPr>
        <w:t>9</w:t>
      </w:r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、法定代表人参股的企业，只允许一家参与报名；</w:t>
      </w:r>
    </w:p>
    <w:p w:rsidR="006F1454" w:rsidRPr="004D27D4" w:rsidRDefault="006E41D7" w:rsidP="004D27D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/>
          <w:color w:val="000000"/>
          <w:sz w:val="28"/>
          <w:szCs w:val="28"/>
        </w:rPr>
        <w:t>10</w:t>
      </w:r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、本次询比价不接受多家单位联合报价，不允许分包或转包。</w:t>
      </w:r>
    </w:p>
    <w:p w:rsidR="002526B7" w:rsidRPr="00B056E3" w:rsidRDefault="009C0E42" w:rsidP="00B056E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56E3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B056E3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 w:rsidRPr="00374AC4">
        <w:rPr>
          <w:rFonts w:ascii="仿宋_GB2312" w:eastAsia="仿宋_GB2312" w:hAnsi="宋体" w:hint="eastAsia"/>
          <w:color w:val="000000"/>
          <w:sz w:val="28"/>
          <w:szCs w:val="28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D4260A" w:rsidRDefault="0021010E" w:rsidP="0021010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2526B7" w:rsidRPr="002526B7" w:rsidRDefault="002526B7" w:rsidP="002526B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2、如果法定代表人报名，请附法定代表人身份证明书（或证明）及身份证原件，如果授权委托人报名，请附授权委托书原件及身份证原件。</w:t>
      </w:r>
      <w:r w:rsidRPr="0077332C">
        <w:rPr>
          <w:rFonts w:ascii="仿宋_GB2312" w:eastAsia="仿宋_GB2312" w:hAnsi="宋体" w:hint="eastAsia"/>
          <w:color w:val="000000"/>
          <w:sz w:val="28"/>
          <w:szCs w:val="28"/>
        </w:rPr>
        <w:t>另外，需提供授权委托人在本单位近一年</w:t>
      </w:r>
      <w:r w:rsidR="00A20121" w:rsidRPr="0077332C">
        <w:rPr>
          <w:rFonts w:ascii="仿宋_GB2312" w:eastAsia="仿宋_GB2312" w:hAnsi="宋体" w:hint="eastAsia"/>
          <w:color w:val="000000"/>
          <w:sz w:val="28"/>
          <w:szCs w:val="28"/>
        </w:rPr>
        <w:t>任意3个月</w:t>
      </w:r>
      <w:r w:rsidRPr="0077332C">
        <w:rPr>
          <w:rFonts w:ascii="仿宋_GB2312" w:eastAsia="仿宋_GB2312" w:hAnsi="宋体" w:hint="eastAsia"/>
          <w:color w:val="000000"/>
          <w:sz w:val="28"/>
          <w:szCs w:val="28"/>
        </w:rPr>
        <w:t>社保缴纳的证明文件；</w:t>
      </w:r>
      <w:bookmarkStart w:id="0" w:name="_GoBack"/>
      <w:bookmarkEnd w:id="0"/>
    </w:p>
    <w:p w:rsidR="002526B7" w:rsidRPr="00374AC4" w:rsidRDefault="00D4260A" w:rsidP="002526B7">
      <w:pPr>
        <w:ind w:rightChars="40" w:right="84"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 w:rsidRPr="00AA0BE7">
        <w:rPr>
          <w:rFonts w:ascii="仿宋_GB2312" w:eastAsia="仿宋_GB2312" w:hAnsi="宋体"/>
          <w:color w:val="000000"/>
          <w:sz w:val="28"/>
          <w:szCs w:val="28"/>
        </w:rPr>
        <w:t>3</w:t>
      </w:r>
      <w:r w:rsidR="002526B7" w:rsidRPr="00AA0BE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7512F1" w:rsidRPr="00374AC4">
        <w:rPr>
          <w:rFonts w:ascii="仿宋_GB2312" w:eastAsia="仿宋_GB2312" w:hAnsi="宋体" w:hint="eastAsia"/>
          <w:color w:val="000000"/>
          <w:sz w:val="28"/>
          <w:szCs w:val="28"/>
        </w:rPr>
        <w:t>提供近三年</w:t>
      </w:r>
      <w:r w:rsidR="000E0DEC" w:rsidRPr="00374AC4">
        <w:rPr>
          <w:rFonts w:ascii="仿宋_GB2312" w:eastAsia="仿宋_GB2312" w:hAnsi="宋体" w:hint="eastAsia"/>
          <w:color w:val="000000"/>
          <w:sz w:val="28"/>
          <w:szCs w:val="28"/>
        </w:rPr>
        <w:t>至少一</w:t>
      </w:r>
      <w:r w:rsidR="00083602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r w:rsidR="007512F1" w:rsidRPr="00374AC4">
        <w:rPr>
          <w:rFonts w:ascii="仿宋_GB2312" w:eastAsia="仿宋_GB2312" w:hAnsi="宋体" w:hint="eastAsia"/>
          <w:color w:val="000000"/>
          <w:sz w:val="28"/>
          <w:szCs w:val="28"/>
        </w:rPr>
        <w:t>类似项目业绩，以合同为准；</w:t>
      </w:r>
    </w:p>
    <w:p w:rsidR="00A20121" w:rsidRPr="00374AC4" w:rsidRDefault="00A20121" w:rsidP="00A20121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4、供应商须具备一般纳税人资格，能开具</w:t>
      </w:r>
      <w:r w:rsidR="00294F75">
        <w:rPr>
          <w:rFonts w:ascii="仿宋_GB2312" w:eastAsia="仿宋_GB2312" w:cs="Times New Roman"/>
          <w:color w:val="000000"/>
          <w:kern w:val="2"/>
          <w:sz w:val="28"/>
          <w:szCs w:val="28"/>
        </w:rPr>
        <w:t>6</w:t>
      </w:r>
      <w:r w:rsidR="004E4244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%</w:t>
      </w: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增值税专用发票（提供相关证明材料或承诺）；</w:t>
      </w:r>
    </w:p>
    <w:p w:rsidR="00BB598C" w:rsidRPr="00374AC4" w:rsidRDefault="00A20121" w:rsidP="00A20121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lastRenderedPageBreak/>
        <w:t>5</w:t>
      </w:r>
      <w:r w:rsidR="002526B7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、提供本企业未被列入国家企业信用信息公示系统（</w:t>
      </w:r>
      <w:hyperlink r:id="rId7" w:tgtFrame="_blank" w:history="1">
        <w:r w:rsidR="002526B7" w:rsidRPr="00374AC4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http://www.gsxt.gov.cn/index.html）严重违法失信企业名单</w:t>
        </w:r>
      </w:hyperlink>
      <w:r w:rsidR="002526B7" w:rsidRPr="00374AC4">
        <w:rPr>
          <w:rFonts w:ascii="仿宋_GB2312" w:eastAsia="仿宋_GB2312" w:cs="Times New Roman"/>
          <w:color w:val="000000"/>
          <w:kern w:val="2"/>
          <w:sz w:val="28"/>
          <w:szCs w:val="28"/>
        </w:rPr>
        <w:t>的证明材料</w:t>
      </w:r>
      <w:r w:rsidR="002526B7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:rsidR="00BB598C" w:rsidRPr="002526B7" w:rsidRDefault="00A20121" w:rsidP="002526B7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、数据保密协议</w:t>
      </w:r>
      <w:r w:rsidR="00D4260A">
        <w:rPr>
          <w:rFonts w:ascii="仿宋_GB2312" w:eastAsia="仿宋_GB2312" w:hAnsi="宋体" w:hint="eastAsia"/>
          <w:color w:val="000000" w:themeColor="text1"/>
          <w:sz w:val="28"/>
          <w:szCs w:val="28"/>
        </w:rPr>
        <w:t>签字盖章后扫描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详见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附件2）；</w:t>
      </w:r>
      <w:r w:rsidR="002526B7" w:rsidRPr="002526B7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本项目采用全流程电子化招标采购方式，以上各类证书、证明材料应为原件的扫描件或复印件加盖公章，并于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报名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截止时间前在“蒙牛集团电子采购招标平台（</w:t>
      </w:r>
      <w:r w:rsidRPr="004D27D4">
        <w:rPr>
          <w:rFonts w:ascii="仿宋_GB2312" w:eastAsia="仿宋_GB2312" w:hAnsi="宋体"/>
          <w:color w:val="000000"/>
          <w:sz w:val="28"/>
          <w:szCs w:val="28"/>
        </w:rPr>
        <w:t>https://zbcg.mengniu.cn/#/home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 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）”进行线上提交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报名资料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后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进行资格审查（过期提交不予受理），审查合格后方可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获取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询价单。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</w:t>
      </w:r>
      <w:r w:rsidR="0017460D">
        <w:rPr>
          <w:rFonts w:ascii="仿宋_GB2312" w:eastAsia="仿宋_GB2312" w:hAnsi="宋体" w:hint="eastAsia"/>
          <w:color w:val="000000"/>
          <w:sz w:val="28"/>
          <w:szCs w:val="28"/>
        </w:rPr>
        <w:t>接收，所提供的资质、业绩文件中如有虚假情况，一经发现将被取消竞价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资格。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报名方式：</w:t>
      </w:r>
    </w:p>
    <w:p w:rsidR="003D5F6D" w:rsidRPr="007761FD" w:rsidRDefault="003D5F6D" w:rsidP="007761FD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FF"/>
          <w:sz w:val="24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潜在竞谈人依据资格要求自主评估，符合条件的登录“蒙牛集团电子采购招标平台”进行网上报名、资格验证、</w:t>
      </w:r>
      <w:r w:rsidR="00BA7121" w:rsidRPr="00BA7121">
        <w:rPr>
          <w:rFonts w:ascii="仿宋_GB2312" w:eastAsia="仿宋_GB2312" w:hAnsi="宋体" w:hint="eastAsia"/>
          <w:color w:val="000000"/>
          <w:sz w:val="28"/>
          <w:szCs w:val="28"/>
        </w:rPr>
        <w:t>下载询报价单、澄清答疑和参与竞价会等，</w:t>
      </w:r>
      <w:r w:rsidR="003E1A00" w:rsidRPr="003E1A00">
        <w:rPr>
          <w:rFonts w:ascii="仿宋_GB2312" w:eastAsia="仿宋_GB2312" w:hAnsi="宋体" w:hint="eastAsia"/>
          <w:color w:val="000000"/>
          <w:sz w:val="28"/>
          <w:szCs w:val="28"/>
        </w:rPr>
        <w:t>过程中如有疑问可咨询平台服务支持，电话010-21362559或咨询采购方业务咨询联系人。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注：请先阅读【供应商注册及信息修改操作指南】和【供应商入库-登录-参与项目-报名等流程说明】服务手册，再进行注册（历史未签订过合同的供应商先注册）、报名（签定过合同的供应商可以直接在电子采招平台上报名），如因办理注册和平台操作不及时或错误，影响参加招标采购活动的，责任自负；</w:t>
      </w:r>
    </w:p>
    <w:p w:rsidR="000218ED" w:rsidRDefault="00EA7EA4" w:rsidP="000218ED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</w:t>
      </w:r>
      <w:r w:rsidR="001B376D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于</w:t>
      </w:r>
      <w:r w:rsidR="00927F1A">
        <w:rPr>
          <w:rFonts w:ascii="仿宋_GB2312" w:eastAsia="仿宋_GB2312" w:hAnsi="宋体" w:hint="eastAsia"/>
          <w:color w:val="000000"/>
          <w:sz w:val="28"/>
          <w:szCs w:val="28"/>
        </w:rPr>
        <w:t>报名</w:t>
      </w:r>
      <w:r w:rsidR="000218ED">
        <w:rPr>
          <w:rFonts w:ascii="仿宋_GB2312" w:eastAsia="仿宋_GB2312" w:hAnsi="宋体" w:hint="eastAsia"/>
          <w:sz w:val="28"/>
          <w:szCs w:val="28"/>
        </w:rPr>
        <w:t>截止时间前发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 w:rsidR="000218ED" w:rsidRPr="00D01901"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电子采招平台进行审查（过期发送不予受理），主题为</w:t>
      </w:r>
      <w:r w:rsidR="000218ED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“单位名称+项目名称，内容写清楚报名单位的联系人和联系电话”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554481" w:rsidRDefault="00554481" w:rsidP="0055448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EA7EA4" w:rsidRPr="00554481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660E52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60E52">
        <w:rPr>
          <w:rFonts w:ascii="仿宋_GB2312" w:eastAsia="仿宋_GB2312" w:hAnsi="宋体"/>
          <w:sz w:val="28"/>
          <w:szCs w:val="28"/>
          <w:u w:val="single"/>
        </w:rPr>
        <w:t>27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956991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A294F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A294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660E52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294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E52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60E52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03519F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E52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60E52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660E52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E52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71509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E4159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866A1F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E4159">
        <w:rPr>
          <w:rFonts w:ascii="仿宋_GB2312" w:eastAsia="仿宋_GB2312" w:hAnsi="宋体"/>
          <w:sz w:val="28"/>
          <w:szCs w:val="28"/>
          <w:u w:val="single"/>
        </w:rPr>
        <w:t>10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9E4159">
        <w:rPr>
          <w:rFonts w:ascii="仿宋_GB2312" w:eastAsia="仿宋_GB2312" w:hAnsi="宋体"/>
          <w:sz w:val="28"/>
          <w:szCs w:val="28"/>
          <w:u w:val="single"/>
        </w:rPr>
        <w:t>0</w:t>
      </w:r>
      <w:r w:rsidR="00D4260A" w:rsidRPr="00D4260A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 w:rsidR="00D4260A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872D49" w:rsidRDefault="00AB418C" w:rsidP="00872D49">
      <w:pPr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</w:t>
      </w:r>
      <w:r w:rsidRPr="00872D49">
        <w:rPr>
          <w:rFonts w:ascii="仿宋_GB2312" w:eastAsia="仿宋_GB2312" w:hAnsi="宋体" w:hint="eastAsia"/>
          <w:sz w:val="28"/>
          <w:szCs w:val="28"/>
        </w:rPr>
        <w:t>：</w:t>
      </w:r>
      <w:r w:rsidR="00872D49" w:rsidRPr="00872D49">
        <w:rPr>
          <w:rFonts w:ascii="仿宋_GB2312" w:eastAsia="仿宋_GB2312" w:hAnsi="宋体" w:hint="eastAsia"/>
          <w:sz w:val="28"/>
          <w:szCs w:val="28"/>
        </w:rPr>
        <w:t>蒙牛集团电子采购招标平台（https://zbcg.mengniu.cn/）（以发出的询价单为准）</w:t>
      </w:r>
    </w:p>
    <w:p w:rsidR="00BB598C" w:rsidRDefault="00AB418C" w:rsidP="00B462E9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中国采购与招标网（</w:t>
      </w:r>
      <w:hyperlink r:id="rId8" w:history="1">
        <w:r w:rsidR="00770FA6" w:rsidRPr="00D04DC3">
          <w:rPr>
            <w:rStyle w:val="a5"/>
            <w:rFonts w:ascii="仿宋_GB2312" w:eastAsia="仿宋_GB2312" w:hAnsi="宋体" w:hint="eastAsia"/>
            <w:sz w:val="28"/>
            <w:szCs w:val="28"/>
          </w:rPr>
          <w:t>http://www.chinabidding.com.cn</w:t>
        </w:r>
      </w:hyperlink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770FA6" w:rsidRPr="00770FA6" w:rsidRDefault="00770FA6" w:rsidP="00770FA6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33C7B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233C7B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9" w:anchor="/home" w:tgtFrame="_blank" w:history="1">
        <w:r w:rsidRPr="00233C7B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233C7B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EA7EA4" w:rsidRDefault="00023799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</w:t>
      </w:r>
      <w:r w:rsidR="00EA7EA4">
        <w:rPr>
          <w:rFonts w:ascii="仿宋_GB2312" w:eastAsia="仿宋_GB2312" w:hAnsi="宋体" w:hint="eastAsia"/>
          <w:color w:val="000000"/>
          <w:sz w:val="28"/>
          <w:szCs w:val="28"/>
        </w:rPr>
        <w:t>平台发布，其他任何媒体转载无效。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15996">
        <w:rPr>
          <w:rFonts w:ascii="仿宋_GB2312" w:eastAsia="仿宋_GB2312" w:hAnsi="宋体" w:hint="eastAsia"/>
          <w:sz w:val="28"/>
          <w:szCs w:val="28"/>
        </w:rPr>
        <w:t>内蒙古</w:t>
      </w:r>
      <w:r w:rsidR="00EA7EA4">
        <w:rPr>
          <w:rFonts w:ascii="仿宋_GB2312" w:eastAsia="仿宋_GB2312" w:hAnsi="宋体" w:hint="eastAsia"/>
          <w:sz w:val="28"/>
          <w:szCs w:val="28"/>
        </w:rPr>
        <w:t>蒙</w:t>
      </w:r>
      <w:r w:rsidR="00315996">
        <w:rPr>
          <w:rFonts w:ascii="仿宋_GB2312" w:eastAsia="仿宋_GB2312" w:hAnsi="宋体" w:hint="eastAsia"/>
          <w:sz w:val="28"/>
          <w:szCs w:val="28"/>
        </w:rPr>
        <w:t>牛</w:t>
      </w:r>
      <w:r w:rsidR="00EA7EA4">
        <w:rPr>
          <w:rFonts w:ascii="仿宋_GB2312" w:eastAsia="仿宋_GB2312" w:hAnsi="宋体" w:hint="eastAsia"/>
          <w:sz w:val="28"/>
          <w:szCs w:val="28"/>
        </w:rPr>
        <w:t>乳业（集团）股份有限公司</w:t>
      </w:r>
    </w:p>
    <w:p w:rsidR="00BB598C" w:rsidRPr="00E448A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448AC">
        <w:rPr>
          <w:rFonts w:ascii="仿宋_GB2312" w:eastAsia="仿宋_GB2312" w:hAnsi="宋体" w:hint="eastAsia"/>
          <w:sz w:val="28"/>
          <w:szCs w:val="28"/>
        </w:rPr>
        <w:lastRenderedPageBreak/>
        <w:t>业务咨询联系人：</w:t>
      </w:r>
      <w:r w:rsidR="00FA35A5">
        <w:rPr>
          <w:rFonts w:ascii="仿宋_GB2312" w:eastAsia="仿宋_GB2312" w:hAnsi="宋体" w:hint="eastAsia"/>
          <w:sz w:val="28"/>
          <w:szCs w:val="28"/>
        </w:rPr>
        <w:t>白利平</w:t>
      </w:r>
      <w:r w:rsidR="00467241" w:rsidRPr="00E448AC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 w:rsidRPr="00E448AC">
        <w:rPr>
          <w:rFonts w:ascii="仿宋_GB2312" w:eastAsia="仿宋_GB2312" w:hAnsi="宋体"/>
          <w:sz w:val="28"/>
          <w:szCs w:val="28"/>
        </w:rPr>
        <w:t xml:space="preserve"> </w:t>
      </w:r>
      <w:r w:rsidR="00467241" w:rsidRPr="00E448AC">
        <w:rPr>
          <w:rFonts w:ascii="仿宋_GB2312" w:eastAsia="仿宋_GB2312" w:hAnsi="宋体"/>
          <w:sz w:val="28"/>
          <w:szCs w:val="28"/>
        </w:rPr>
        <w:t xml:space="preserve"> </w:t>
      </w:r>
      <w:r w:rsidRPr="00E448AC">
        <w:rPr>
          <w:rFonts w:ascii="仿宋_GB2312" w:eastAsia="仿宋_GB2312" w:hAnsi="宋体" w:hint="eastAsia"/>
          <w:sz w:val="28"/>
          <w:szCs w:val="28"/>
        </w:rPr>
        <w:t>联系方式：</w:t>
      </w:r>
      <w:r w:rsidR="00FA35A5">
        <w:rPr>
          <w:rFonts w:ascii="仿宋_GB2312" w:eastAsia="仿宋_GB2312" w:hAnsi="宋体"/>
          <w:sz w:val="28"/>
          <w:szCs w:val="28"/>
        </w:rPr>
        <w:t>13848717680</w:t>
      </w:r>
    </w:p>
    <w:p w:rsidR="00764D3D" w:rsidRPr="00E448AC" w:rsidRDefault="00764D3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448AC">
        <w:rPr>
          <w:rFonts w:ascii="仿宋_GB2312" w:eastAsia="仿宋_GB2312" w:hAnsi="宋体" w:hint="eastAsia"/>
          <w:sz w:val="28"/>
          <w:szCs w:val="28"/>
        </w:rPr>
        <w:t>技术咨询联系人：</w:t>
      </w:r>
      <w:r w:rsidR="005E1EC5">
        <w:rPr>
          <w:rFonts w:ascii="仿宋_GB2312" w:eastAsia="仿宋_GB2312" w:hAnsi="宋体" w:hint="eastAsia"/>
          <w:sz w:val="28"/>
          <w:szCs w:val="28"/>
        </w:rPr>
        <w:t>刘光亮</w:t>
      </w:r>
      <w:r w:rsidR="00FA35A5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E448AC">
        <w:rPr>
          <w:rFonts w:ascii="仿宋_GB2312" w:eastAsia="仿宋_GB2312" w:hAnsi="宋体" w:hint="eastAsia"/>
          <w:sz w:val="28"/>
          <w:szCs w:val="28"/>
        </w:rPr>
        <w:t xml:space="preserve">  联系方式：</w:t>
      </w:r>
      <w:r w:rsidR="009E4159">
        <w:rPr>
          <w:rFonts w:ascii="仿宋_GB2312" w:eastAsia="仿宋_GB2312" w:hAnsi="宋体"/>
          <w:sz w:val="28"/>
          <w:szCs w:val="28"/>
        </w:rPr>
        <w:t>13376021198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 w:rsidP="00B2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B21D1B">
        <w:rPr>
          <w:rFonts w:ascii="仿宋_GB2312" w:eastAsia="仿宋_GB2312" w:hAnsi="宋体" w:hint="eastAsia"/>
          <w:sz w:val="28"/>
          <w:szCs w:val="28"/>
        </w:rPr>
        <w:t>潘宏</w:t>
      </w:r>
      <w:r w:rsidR="00EA7EA4"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B21D1B">
        <w:rPr>
          <w:rFonts w:ascii="仿宋_GB2312" w:eastAsia="仿宋_GB2312" w:hAnsi="宋体" w:hint="eastAsia"/>
          <w:sz w:val="28"/>
          <w:szCs w:val="28"/>
        </w:rPr>
        <w:t>18686095595</w:t>
      </w:r>
    </w:p>
    <w:p w:rsidR="0081319D" w:rsidRPr="00233C7B" w:rsidRDefault="0081319D" w:rsidP="0081319D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33C7B">
        <w:rPr>
          <w:rFonts w:ascii="仿宋" w:eastAsia="仿宋" w:hAnsi="仿宋" w:hint="eastAsia"/>
          <w:sz w:val="28"/>
          <w:szCs w:val="28"/>
        </w:rPr>
        <w:t>质疑/投诉服务网址</w:t>
      </w:r>
      <w:r w:rsidRPr="00233C7B">
        <w:rPr>
          <w:rFonts w:ascii="仿宋" w:eastAsia="仿宋" w:hAnsi="仿宋" w:hint="eastAsia"/>
          <w:sz w:val="32"/>
          <w:szCs w:val="28"/>
        </w:rPr>
        <w:t>：</w:t>
      </w:r>
      <w:hyperlink r:id="rId10" w:anchor="/home" w:tgtFrame="_blank" w:history="1">
        <w:r w:rsidRPr="00233C7B">
          <w:rPr>
            <w:rStyle w:val="a5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:rsidR="0081319D" w:rsidRPr="0081319D" w:rsidRDefault="0081319D" w:rsidP="00B2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2A4940" w:rsidRDefault="005831E4" w:rsidP="002A494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B462E9" w:rsidRPr="002A4940" w:rsidRDefault="00B462E9" w:rsidP="00E97D6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E97D6E">
        <w:rPr>
          <w:rFonts w:ascii="仿宋_GB2312" w:eastAsia="仿宋_GB2312" w:hAnsi="宋体" w:cs="仿宋" w:hint="eastAsia"/>
          <w:sz w:val="28"/>
          <w:szCs w:val="28"/>
        </w:rPr>
        <w:t>3.法人证明书</w:t>
      </w:r>
    </w:p>
    <w:p w:rsidR="00667FF2" w:rsidRPr="00E97D6E" w:rsidRDefault="00B462E9" w:rsidP="00E97D6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E97D6E">
        <w:rPr>
          <w:rFonts w:ascii="仿宋_GB2312" w:eastAsia="仿宋_GB2312" w:hAnsi="宋体" w:cs="仿宋" w:hint="eastAsia"/>
          <w:sz w:val="28"/>
          <w:szCs w:val="28"/>
        </w:rPr>
        <w:t>4.法人授权委托书</w:t>
      </w:r>
    </w:p>
    <w:p w:rsidR="00667FF2" w:rsidRPr="00315996" w:rsidRDefault="00EA7EA4" w:rsidP="00667FF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 w:rsidRPr="00315996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B462E9" w:rsidRPr="008667A7" w:rsidRDefault="00667FF2" w:rsidP="008667A7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A7EA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E1EC5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5E1EC5">
        <w:rPr>
          <w:rFonts w:ascii="仿宋_GB2312" w:eastAsia="仿宋_GB2312" w:hAnsi="宋体"/>
          <w:sz w:val="28"/>
          <w:szCs w:val="28"/>
        </w:rPr>
        <w:t>26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C575F9" w:rsidRDefault="00C575F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D92DF3" w:rsidRDefault="00D92DF3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 w:rsidP="00042349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D92DF3" w:rsidRDefault="00D92DF3" w:rsidP="00042349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A7EA4" w:rsidRPr="00E43AB7" w:rsidRDefault="00EA7EA4" w:rsidP="00EA7EA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A7EA4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093A9A" w:rsidRPr="007A0A18" w:rsidRDefault="00093A9A" w:rsidP="007A0A18">
      <w:pPr>
        <w:rPr>
          <w:rFonts w:ascii="仿宋_GB2312" w:eastAsia="仿宋_GB2312" w:hAnsi="宋体"/>
          <w:sz w:val="28"/>
          <w:szCs w:val="28"/>
        </w:rPr>
      </w:pPr>
      <w:r w:rsidRPr="007A0A18"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  <w:bookmarkStart w:id="1" w:name="_Toc118283231"/>
    </w:p>
    <w:bookmarkEnd w:id="1"/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F250C"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  <w:r w:rsidRPr="007F250C">
        <w:rPr>
          <w:rFonts w:asciiTheme="minorEastAsia" w:eastAsiaTheme="minorEastAsia" w:hAnsiTheme="minorEastAsia"/>
          <w:b/>
          <w:sz w:val="32"/>
          <w:szCs w:val="32"/>
        </w:rPr>
        <w:t>法定代表人身份证明</w:t>
      </w: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投标人名称：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单位性质：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地址：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成立时间：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7F250C">
        <w:rPr>
          <w:rFonts w:asciiTheme="minorEastAsia" w:eastAsiaTheme="minorEastAsia" w:hAnsiTheme="minorEastAsia"/>
          <w:szCs w:val="21"/>
        </w:rPr>
        <w:t>年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月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日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经营期限：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姓名：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7F250C">
        <w:rPr>
          <w:rFonts w:asciiTheme="minorEastAsia" w:eastAsiaTheme="minorEastAsia" w:hAnsiTheme="minorEastAsia"/>
          <w:szCs w:val="21"/>
        </w:rPr>
        <w:t xml:space="preserve"> 性别：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7F250C">
        <w:rPr>
          <w:rFonts w:asciiTheme="minorEastAsia" w:eastAsiaTheme="minorEastAsia" w:hAnsiTheme="minorEastAsia" w:hint="eastAsia"/>
          <w:szCs w:val="21"/>
        </w:rPr>
        <w:t>身份证号码</w:t>
      </w:r>
      <w:r w:rsidRPr="007F250C">
        <w:rPr>
          <w:rFonts w:asciiTheme="minorEastAsia" w:eastAsiaTheme="minorEastAsia" w:hAnsiTheme="minorEastAsia"/>
          <w:szCs w:val="21"/>
        </w:rPr>
        <w:t>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职务：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系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（投标人名称）的法定代表人。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特此证明。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 xml:space="preserve">                          投标人：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7F250C">
        <w:rPr>
          <w:rFonts w:asciiTheme="minorEastAsia" w:eastAsiaTheme="minorEastAsia" w:hAnsiTheme="minorEastAsia"/>
          <w:szCs w:val="21"/>
        </w:rPr>
        <w:t>（盖单位章）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 xml:space="preserve">                                   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>年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>月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 xml:space="preserve">日 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A0A18" w:rsidRDefault="007A0A18" w:rsidP="004244B1">
      <w:pPr>
        <w:rPr>
          <w:rFonts w:ascii="仿宋_GB2312" w:eastAsia="仿宋_GB2312" w:hAnsi="宋体"/>
          <w:sz w:val="28"/>
          <w:szCs w:val="28"/>
        </w:rPr>
      </w:pPr>
      <w:r w:rsidRPr="007A0A18">
        <w:rPr>
          <w:rFonts w:ascii="仿宋_GB2312" w:eastAsia="仿宋_GB2312" w:hAnsi="宋体"/>
          <w:sz w:val="28"/>
          <w:szCs w:val="28"/>
        </w:rPr>
        <w:t>附件</w:t>
      </w:r>
      <w:r w:rsidRPr="007A0A18">
        <w:rPr>
          <w:rFonts w:ascii="仿宋_GB2312" w:eastAsia="仿宋_GB2312" w:hAnsi="宋体" w:hint="eastAsia"/>
          <w:sz w:val="28"/>
          <w:szCs w:val="28"/>
        </w:rPr>
        <w:t>4：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F250C">
        <w:rPr>
          <w:rFonts w:asciiTheme="minorEastAsia" w:eastAsiaTheme="minorEastAsia" w:hAnsiTheme="minorEastAsia" w:hint="eastAsia"/>
          <w:b/>
          <w:sz w:val="32"/>
          <w:szCs w:val="32"/>
        </w:rPr>
        <w:t>（二）授权委托书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</w:t>
      </w:r>
      <w:r w:rsidRPr="007F250C">
        <w:rPr>
          <w:rFonts w:asciiTheme="minorEastAsia" w:eastAsiaTheme="minorEastAsia" w:hAnsiTheme="minorEastAsia"/>
          <w:szCs w:val="21"/>
        </w:rPr>
        <w:t>（招标人名称）：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（投标人名称）法定代表人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授权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（全权代表姓名）为全权代表法定代表人，参加贵方组织的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招标会议，全权处理竟谈活动中的一切事宜。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法定代表人授权委托书有效期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____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日至____年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投标单位全称（公章）：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 xml:space="preserve">法定代表人（签字）： 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授权委托人（签字）：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身份证号码：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职务：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4244B1" w:rsidRPr="007F250C" w:rsidTr="005472DC">
        <w:trPr>
          <w:trHeight w:val="7796"/>
          <w:jc w:val="center"/>
        </w:trPr>
        <w:tc>
          <w:tcPr>
            <w:tcW w:w="4545" w:type="dxa"/>
          </w:tcPr>
          <w:p w:rsidR="004244B1" w:rsidRPr="007F250C" w:rsidRDefault="004244B1" w:rsidP="005472D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250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545" w:type="dxa"/>
          </w:tcPr>
          <w:p w:rsidR="004244B1" w:rsidRPr="007F250C" w:rsidRDefault="004244B1" w:rsidP="005472D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250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ind w:rightChars="460" w:right="966"/>
        <w:jc w:val="right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 w:hint="eastAsia"/>
          <w:szCs w:val="21"/>
        </w:rPr>
        <w:t>年   月   日</w:t>
      </w: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67FF2" w:rsidRDefault="00667FF2" w:rsidP="00093A9A">
      <w:pPr>
        <w:wordWrap w:val="0"/>
        <w:ind w:right="2309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D7" w:rsidRDefault="007539D7" w:rsidP="006B6C3A">
      <w:r>
        <w:separator/>
      </w:r>
    </w:p>
  </w:endnote>
  <w:endnote w:type="continuationSeparator" w:id="0">
    <w:p w:rsidR="007539D7" w:rsidRDefault="007539D7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D7" w:rsidRDefault="007539D7" w:rsidP="006B6C3A">
      <w:r>
        <w:separator/>
      </w:r>
    </w:p>
  </w:footnote>
  <w:footnote w:type="continuationSeparator" w:id="0">
    <w:p w:rsidR="007539D7" w:rsidRDefault="007539D7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218ED"/>
    <w:rsid w:val="00023799"/>
    <w:rsid w:val="00023B71"/>
    <w:rsid w:val="00033434"/>
    <w:rsid w:val="0003519F"/>
    <w:rsid w:val="00035B25"/>
    <w:rsid w:val="00042349"/>
    <w:rsid w:val="000614BE"/>
    <w:rsid w:val="00070B30"/>
    <w:rsid w:val="00083602"/>
    <w:rsid w:val="00086B7B"/>
    <w:rsid w:val="00091BE8"/>
    <w:rsid w:val="00093A9A"/>
    <w:rsid w:val="0009495F"/>
    <w:rsid w:val="000A30E4"/>
    <w:rsid w:val="000B118F"/>
    <w:rsid w:val="000B737A"/>
    <w:rsid w:val="000C44BF"/>
    <w:rsid w:val="000D1D34"/>
    <w:rsid w:val="000D29EE"/>
    <w:rsid w:val="000E0DEC"/>
    <w:rsid w:val="000F3043"/>
    <w:rsid w:val="000F4331"/>
    <w:rsid w:val="000F524B"/>
    <w:rsid w:val="001161BA"/>
    <w:rsid w:val="00120D49"/>
    <w:rsid w:val="00125794"/>
    <w:rsid w:val="00132A95"/>
    <w:rsid w:val="00136062"/>
    <w:rsid w:val="00142A5A"/>
    <w:rsid w:val="00142C6A"/>
    <w:rsid w:val="00146A50"/>
    <w:rsid w:val="001478CF"/>
    <w:rsid w:val="00167670"/>
    <w:rsid w:val="00167C0F"/>
    <w:rsid w:val="0017227E"/>
    <w:rsid w:val="00173167"/>
    <w:rsid w:val="0017460D"/>
    <w:rsid w:val="00174E53"/>
    <w:rsid w:val="001878DF"/>
    <w:rsid w:val="00192106"/>
    <w:rsid w:val="001A19E1"/>
    <w:rsid w:val="001A323F"/>
    <w:rsid w:val="001A3B27"/>
    <w:rsid w:val="001B376D"/>
    <w:rsid w:val="001B4EE8"/>
    <w:rsid w:val="001B6352"/>
    <w:rsid w:val="001D50C5"/>
    <w:rsid w:val="001D60FB"/>
    <w:rsid w:val="001E1A01"/>
    <w:rsid w:val="001E362B"/>
    <w:rsid w:val="001E4451"/>
    <w:rsid w:val="001E4E82"/>
    <w:rsid w:val="001E5120"/>
    <w:rsid w:val="001F303B"/>
    <w:rsid w:val="001F50D1"/>
    <w:rsid w:val="001F5C2E"/>
    <w:rsid w:val="00201845"/>
    <w:rsid w:val="00206445"/>
    <w:rsid w:val="00207800"/>
    <w:rsid w:val="0021010E"/>
    <w:rsid w:val="00210EF5"/>
    <w:rsid w:val="002227F5"/>
    <w:rsid w:val="00227ED8"/>
    <w:rsid w:val="002306B7"/>
    <w:rsid w:val="00236C87"/>
    <w:rsid w:val="002404F7"/>
    <w:rsid w:val="0024228C"/>
    <w:rsid w:val="00245FC9"/>
    <w:rsid w:val="002526B7"/>
    <w:rsid w:val="0025662F"/>
    <w:rsid w:val="00265EE5"/>
    <w:rsid w:val="00272F8F"/>
    <w:rsid w:val="00280170"/>
    <w:rsid w:val="00283C74"/>
    <w:rsid w:val="00294F75"/>
    <w:rsid w:val="002A0E29"/>
    <w:rsid w:val="002A4940"/>
    <w:rsid w:val="002C18AB"/>
    <w:rsid w:val="002C6423"/>
    <w:rsid w:val="002D0852"/>
    <w:rsid w:val="002D184E"/>
    <w:rsid w:val="002D6785"/>
    <w:rsid w:val="002E0387"/>
    <w:rsid w:val="002E4B8C"/>
    <w:rsid w:val="002E7CA0"/>
    <w:rsid w:val="002F11BF"/>
    <w:rsid w:val="002F4A32"/>
    <w:rsid w:val="00306084"/>
    <w:rsid w:val="00312AAE"/>
    <w:rsid w:val="00315996"/>
    <w:rsid w:val="0031629A"/>
    <w:rsid w:val="00316433"/>
    <w:rsid w:val="00327EB1"/>
    <w:rsid w:val="003408D0"/>
    <w:rsid w:val="00344ED7"/>
    <w:rsid w:val="00347C42"/>
    <w:rsid w:val="003709B5"/>
    <w:rsid w:val="00373C0F"/>
    <w:rsid w:val="0037467A"/>
    <w:rsid w:val="00374AC4"/>
    <w:rsid w:val="0038487B"/>
    <w:rsid w:val="00386ACF"/>
    <w:rsid w:val="00387796"/>
    <w:rsid w:val="00392286"/>
    <w:rsid w:val="00397FB9"/>
    <w:rsid w:val="003D5F0C"/>
    <w:rsid w:val="003D5F6D"/>
    <w:rsid w:val="003D69D7"/>
    <w:rsid w:val="003E1A00"/>
    <w:rsid w:val="003E1A99"/>
    <w:rsid w:val="003E72DA"/>
    <w:rsid w:val="003F01BA"/>
    <w:rsid w:val="003F4823"/>
    <w:rsid w:val="004161F0"/>
    <w:rsid w:val="004244B1"/>
    <w:rsid w:val="004419FB"/>
    <w:rsid w:val="0044583E"/>
    <w:rsid w:val="004631BA"/>
    <w:rsid w:val="00467241"/>
    <w:rsid w:val="0047437C"/>
    <w:rsid w:val="004809C5"/>
    <w:rsid w:val="004855CB"/>
    <w:rsid w:val="00485A4B"/>
    <w:rsid w:val="00490F67"/>
    <w:rsid w:val="004924BF"/>
    <w:rsid w:val="004A1F96"/>
    <w:rsid w:val="004A2152"/>
    <w:rsid w:val="004A2301"/>
    <w:rsid w:val="004A294F"/>
    <w:rsid w:val="004B0E31"/>
    <w:rsid w:val="004D27D4"/>
    <w:rsid w:val="004D3B36"/>
    <w:rsid w:val="004D5AE1"/>
    <w:rsid w:val="004D6240"/>
    <w:rsid w:val="004E14BE"/>
    <w:rsid w:val="004E4244"/>
    <w:rsid w:val="004F0601"/>
    <w:rsid w:val="004F6B16"/>
    <w:rsid w:val="004F76D7"/>
    <w:rsid w:val="005000C1"/>
    <w:rsid w:val="00504574"/>
    <w:rsid w:val="00504CC7"/>
    <w:rsid w:val="0050667A"/>
    <w:rsid w:val="0050706B"/>
    <w:rsid w:val="00512676"/>
    <w:rsid w:val="00514F2B"/>
    <w:rsid w:val="00520ED9"/>
    <w:rsid w:val="005350B7"/>
    <w:rsid w:val="00547856"/>
    <w:rsid w:val="00553C56"/>
    <w:rsid w:val="00554398"/>
    <w:rsid w:val="00554481"/>
    <w:rsid w:val="00556805"/>
    <w:rsid w:val="00575224"/>
    <w:rsid w:val="0057585B"/>
    <w:rsid w:val="005831E4"/>
    <w:rsid w:val="005870F9"/>
    <w:rsid w:val="0059207F"/>
    <w:rsid w:val="005D5C8C"/>
    <w:rsid w:val="005D6697"/>
    <w:rsid w:val="005E1EC5"/>
    <w:rsid w:val="005E734F"/>
    <w:rsid w:val="005F2687"/>
    <w:rsid w:val="006111A3"/>
    <w:rsid w:val="00621E14"/>
    <w:rsid w:val="00622DD4"/>
    <w:rsid w:val="00623531"/>
    <w:rsid w:val="00630CF4"/>
    <w:rsid w:val="00657F25"/>
    <w:rsid w:val="00660E52"/>
    <w:rsid w:val="00661060"/>
    <w:rsid w:val="0066116A"/>
    <w:rsid w:val="00667FF2"/>
    <w:rsid w:val="00676628"/>
    <w:rsid w:val="006815ED"/>
    <w:rsid w:val="00686E69"/>
    <w:rsid w:val="006A2898"/>
    <w:rsid w:val="006A2D70"/>
    <w:rsid w:val="006A4508"/>
    <w:rsid w:val="006A632C"/>
    <w:rsid w:val="006A68B0"/>
    <w:rsid w:val="006B333D"/>
    <w:rsid w:val="006B6C3A"/>
    <w:rsid w:val="006B6C42"/>
    <w:rsid w:val="006C345F"/>
    <w:rsid w:val="006D113A"/>
    <w:rsid w:val="006D7CA0"/>
    <w:rsid w:val="006E2F5E"/>
    <w:rsid w:val="006E41D7"/>
    <w:rsid w:val="006F1454"/>
    <w:rsid w:val="006F6BED"/>
    <w:rsid w:val="0071509D"/>
    <w:rsid w:val="007156FA"/>
    <w:rsid w:val="00715CA4"/>
    <w:rsid w:val="007237FF"/>
    <w:rsid w:val="0072655B"/>
    <w:rsid w:val="00727111"/>
    <w:rsid w:val="0073394A"/>
    <w:rsid w:val="007358DD"/>
    <w:rsid w:val="00742A4A"/>
    <w:rsid w:val="00747D05"/>
    <w:rsid w:val="007512F1"/>
    <w:rsid w:val="00753393"/>
    <w:rsid w:val="007539D7"/>
    <w:rsid w:val="00764D3D"/>
    <w:rsid w:val="00770FA6"/>
    <w:rsid w:val="0077332C"/>
    <w:rsid w:val="007761FD"/>
    <w:rsid w:val="00792721"/>
    <w:rsid w:val="0079274C"/>
    <w:rsid w:val="007951BD"/>
    <w:rsid w:val="007A0A18"/>
    <w:rsid w:val="007A0A7F"/>
    <w:rsid w:val="007B7D8B"/>
    <w:rsid w:val="007D5AEE"/>
    <w:rsid w:val="007D7D98"/>
    <w:rsid w:val="007D7DF3"/>
    <w:rsid w:val="007E4DEC"/>
    <w:rsid w:val="00807972"/>
    <w:rsid w:val="008107ED"/>
    <w:rsid w:val="00811F93"/>
    <w:rsid w:val="0081319D"/>
    <w:rsid w:val="00816852"/>
    <w:rsid w:val="0082709A"/>
    <w:rsid w:val="00843218"/>
    <w:rsid w:val="008626E3"/>
    <w:rsid w:val="00863753"/>
    <w:rsid w:val="008667A7"/>
    <w:rsid w:val="00866A1F"/>
    <w:rsid w:val="00866B07"/>
    <w:rsid w:val="00872D49"/>
    <w:rsid w:val="008879DB"/>
    <w:rsid w:val="008A4080"/>
    <w:rsid w:val="008B061C"/>
    <w:rsid w:val="008C5814"/>
    <w:rsid w:val="008C71F9"/>
    <w:rsid w:val="008D1138"/>
    <w:rsid w:val="008E17E1"/>
    <w:rsid w:val="008E6742"/>
    <w:rsid w:val="008E726E"/>
    <w:rsid w:val="00927F1A"/>
    <w:rsid w:val="00937952"/>
    <w:rsid w:val="00956991"/>
    <w:rsid w:val="00960C62"/>
    <w:rsid w:val="00964DED"/>
    <w:rsid w:val="00967695"/>
    <w:rsid w:val="00967AC8"/>
    <w:rsid w:val="00970EDA"/>
    <w:rsid w:val="00974FC1"/>
    <w:rsid w:val="009822F4"/>
    <w:rsid w:val="00994BDD"/>
    <w:rsid w:val="009961AF"/>
    <w:rsid w:val="009A2B81"/>
    <w:rsid w:val="009A6CAA"/>
    <w:rsid w:val="009B20E7"/>
    <w:rsid w:val="009B5537"/>
    <w:rsid w:val="009C0AC2"/>
    <w:rsid w:val="009C0E42"/>
    <w:rsid w:val="009D2180"/>
    <w:rsid w:val="009D59A5"/>
    <w:rsid w:val="009E1517"/>
    <w:rsid w:val="009E4159"/>
    <w:rsid w:val="009E4D57"/>
    <w:rsid w:val="009F0424"/>
    <w:rsid w:val="009F4287"/>
    <w:rsid w:val="00A000D9"/>
    <w:rsid w:val="00A02295"/>
    <w:rsid w:val="00A123C2"/>
    <w:rsid w:val="00A155E2"/>
    <w:rsid w:val="00A17221"/>
    <w:rsid w:val="00A20121"/>
    <w:rsid w:val="00A2575F"/>
    <w:rsid w:val="00A30243"/>
    <w:rsid w:val="00A37634"/>
    <w:rsid w:val="00A41A19"/>
    <w:rsid w:val="00A55E64"/>
    <w:rsid w:val="00A55F9E"/>
    <w:rsid w:val="00A7118A"/>
    <w:rsid w:val="00A760CA"/>
    <w:rsid w:val="00A80582"/>
    <w:rsid w:val="00A819FA"/>
    <w:rsid w:val="00A846BF"/>
    <w:rsid w:val="00A96F1B"/>
    <w:rsid w:val="00AA0BE7"/>
    <w:rsid w:val="00AB2575"/>
    <w:rsid w:val="00AB418C"/>
    <w:rsid w:val="00AC2DC1"/>
    <w:rsid w:val="00AC413E"/>
    <w:rsid w:val="00AC49D0"/>
    <w:rsid w:val="00AD6F13"/>
    <w:rsid w:val="00AD73B3"/>
    <w:rsid w:val="00AE13EC"/>
    <w:rsid w:val="00AE3038"/>
    <w:rsid w:val="00AE354F"/>
    <w:rsid w:val="00AF3319"/>
    <w:rsid w:val="00B056E3"/>
    <w:rsid w:val="00B06606"/>
    <w:rsid w:val="00B13DE0"/>
    <w:rsid w:val="00B20D5E"/>
    <w:rsid w:val="00B21D1B"/>
    <w:rsid w:val="00B3033E"/>
    <w:rsid w:val="00B34ED8"/>
    <w:rsid w:val="00B462E9"/>
    <w:rsid w:val="00B543B7"/>
    <w:rsid w:val="00B82211"/>
    <w:rsid w:val="00B83DDB"/>
    <w:rsid w:val="00B92975"/>
    <w:rsid w:val="00BA7121"/>
    <w:rsid w:val="00BB598C"/>
    <w:rsid w:val="00BB7AFB"/>
    <w:rsid w:val="00BC1521"/>
    <w:rsid w:val="00BC3F44"/>
    <w:rsid w:val="00BC600B"/>
    <w:rsid w:val="00BE5B0E"/>
    <w:rsid w:val="00BE7FEA"/>
    <w:rsid w:val="00BF5EE1"/>
    <w:rsid w:val="00C01E61"/>
    <w:rsid w:val="00C105D7"/>
    <w:rsid w:val="00C12E4A"/>
    <w:rsid w:val="00C23AF0"/>
    <w:rsid w:val="00C24F8A"/>
    <w:rsid w:val="00C33885"/>
    <w:rsid w:val="00C339E7"/>
    <w:rsid w:val="00C37CB6"/>
    <w:rsid w:val="00C52AD2"/>
    <w:rsid w:val="00C566A2"/>
    <w:rsid w:val="00C56C46"/>
    <w:rsid w:val="00C575F9"/>
    <w:rsid w:val="00C60DD0"/>
    <w:rsid w:val="00C901A7"/>
    <w:rsid w:val="00CB0C2A"/>
    <w:rsid w:val="00CB48FB"/>
    <w:rsid w:val="00CC56FF"/>
    <w:rsid w:val="00CD1278"/>
    <w:rsid w:val="00CE0E9D"/>
    <w:rsid w:val="00CF0753"/>
    <w:rsid w:val="00CF1B8C"/>
    <w:rsid w:val="00D01901"/>
    <w:rsid w:val="00D05615"/>
    <w:rsid w:val="00D05D48"/>
    <w:rsid w:val="00D1168B"/>
    <w:rsid w:val="00D1184A"/>
    <w:rsid w:val="00D16CF7"/>
    <w:rsid w:val="00D23115"/>
    <w:rsid w:val="00D4260A"/>
    <w:rsid w:val="00D52D95"/>
    <w:rsid w:val="00D621D2"/>
    <w:rsid w:val="00D62A5A"/>
    <w:rsid w:val="00D6674F"/>
    <w:rsid w:val="00D6760B"/>
    <w:rsid w:val="00D70486"/>
    <w:rsid w:val="00D70AAF"/>
    <w:rsid w:val="00D801BD"/>
    <w:rsid w:val="00D80DA7"/>
    <w:rsid w:val="00D84BFF"/>
    <w:rsid w:val="00D87F70"/>
    <w:rsid w:val="00D9255D"/>
    <w:rsid w:val="00D92DF3"/>
    <w:rsid w:val="00DA7417"/>
    <w:rsid w:val="00DC0575"/>
    <w:rsid w:val="00DC4C02"/>
    <w:rsid w:val="00DC4CC4"/>
    <w:rsid w:val="00DD14A7"/>
    <w:rsid w:val="00DD2E31"/>
    <w:rsid w:val="00DD469A"/>
    <w:rsid w:val="00DD654E"/>
    <w:rsid w:val="00DF438A"/>
    <w:rsid w:val="00E00B86"/>
    <w:rsid w:val="00E03B81"/>
    <w:rsid w:val="00E11BBC"/>
    <w:rsid w:val="00E15A10"/>
    <w:rsid w:val="00E17A76"/>
    <w:rsid w:val="00E362FE"/>
    <w:rsid w:val="00E41C9E"/>
    <w:rsid w:val="00E448AC"/>
    <w:rsid w:val="00E55328"/>
    <w:rsid w:val="00E55D37"/>
    <w:rsid w:val="00E60BE0"/>
    <w:rsid w:val="00E74CF8"/>
    <w:rsid w:val="00E7791D"/>
    <w:rsid w:val="00E77A91"/>
    <w:rsid w:val="00E80ACD"/>
    <w:rsid w:val="00E97D6E"/>
    <w:rsid w:val="00EA389B"/>
    <w:rsid w:val="00EA47F7"/>
    <w:rsid w:val="00EA7EA4"/>
    <w:rsid w:val="00EB6254"/>
    <w:rsid w:val="00ED6E48"/>
    <w:rsid w:val="00EE1BBB"/>
    <w:rsid w:val="00EE2BCE"/>
    <w:rsid w:val="00EE35D4"/>
    <w:rsid w:val="00EF129E"/>
    <w:rsid w:val="00EF2516"/>
    <w:rsid w:val="00F1123A"/>
    <w:rsid w:val="00F117CE"/>
    <w:rsid w:val="00F34B29"/>
    <w:rsid w:val="00F40617"/>
    <w:rsid w:val="00F41B59"/>
    <w:rsid w:val="00F55A1D"/>
    <w:rsid w:val="00F616D1"/>
    <w:rsid w:val="00F735F6"/>
    <w:rsid w:val="00F765FF"/>
    <w:rsid w:val="00F864B7"/>
    <w:rsid w:val="00F87291"/>
    <w:rsid w:val="00FA35A5"/>
    <w:rsid w:val="00FA6BF0"/>
    <w:rsid w:val="00FB32C9"/>
    <w:rsid w:val="00FC3B84"/>
    <w:rsid w:val="00FC4ABA"/>
    <w:rsid w:val="00FD0D9C"/>
    <w:rsid w:val="00FD24A5"/>
    <w:rsid w:val="00FE294C"/>
    <w:rsid w:val="00FE6D22"/>
    <w:rsid w:val="00FE7C7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E27A0-2A5F-466F-9CA6-A817A25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1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2012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2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27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idding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白利平(人事行政处)</cp:lastModifiedBy>
  <cp:revision>1306</cp:revision>
  <dcterms:created xsi:type="dcterms:W3CDTF">2017-11-28T06:37:00Z</dcterms:created>
  <dcterms:modified xsi:type="dcterms:W3CDTF">2023-09-26T09:11:00Z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