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E12" w14:textId="6C8E9CE3" w:rsidR="00486E6E" w:rsidRDefault="0000000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764602" w:rsidRPr="00764602">
        <w:rPr>
          <w:rFonts w:asciiTheme="minorEastAsia" w:hAnsiTheme="minorEastAsia" w:hint="eastAsia"/>
          <w:b/>
          <w:sz w:val="32"/>
          <w:szCs w:val="32"/>
          <w:u w:val="single"/>
        </w:rPr>
        <w:t>马鞍山工厂车辆（小车）租赁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5EAA64E2" w14:textId="035C72D2" w:rsidR="00486E6E" w:rsidRDefault="0000000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询比价信息</w:t>
      </w:r>
      <w:r w:rsidR="00F403EE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1D45EA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49ED24F7" w14:textId="77777777" w:rsidR="00486E6E" w:rsidRDefault="00486E6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CB1CA83" w14:textId="5F78BBF9" w:rsidR="00DB1712" w:rsidRDefault="00DB1712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B1712">
        <w:rPr>
          <w:rFonts w:ascii="仿宋_GB2312" w:eastAsia="仿宋_GB2312" w:hAnsi="宋体" w:cs="宋体" w:hint="eastAsia"/>
          <w:kern w:val="0"/>
          <w:sz w:val="28"/>
          <w:szCs w:val="28"/>
        </w:rPr>
        <w:t>蒙牛乳业（马鞍山）有限公司马鞍山工厂就马鞍山工厂车辆（小车）租赁项目进行询比价, 欢迎符合资格条件的供应商参加。</w:t>
      </w:r>
    </w:p>
    <w:p w14:paraId="60710194" w14:textId="6B8DDF06" w:rsidR="00486E6E" w:rsidRDefault="00000000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DB1712" w:rsidRPr="00DB1712">
        <w:rPr>
          <w:rFonts w:ascii="仿宋_GB2312" w:eastAsia="仿宋_GB2312" w:hAnsi="宋体"/>
          <w:b/>
          <w:sz w:val="28"/>
          <w:szCs w:val="28"/>
        </w:rPr>
        <w:t>MNCGJH-20231009-0008</w:t>
      </w:r>
    </w:p>
    <w:p w14:paraId="6A566307" w14:textId="4C0D4A8B" w:rsidR="00486E6E" w:rsidRDefault="00000000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DB1712" w:rsidRPr="00DB1712">
        <w:rPr>
          <w:rFonts w:ascii="仿宋_GB2312" w:eastAsia="仿宋_GB2312" w:hAnsi="宋体" w:hint="eastAsia"/>
          <w:color w:val="000000" w:themeColor="text1"/>
          <w:sz w:val="28"/>
          <w:szCs w:val="28"/>
        </w:rPr>
        <w:t>马鞍山工厂车辆（小车）租赁项目</w:t>
      </w:r>
    </w:p>
    <w:p w14:paraId="0F2202B3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FAF2ECE" w14:textId="77777777" w:rsidR="00DB1712" w:rsidRDefault="00DB171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B1712">
        <w:rPr>
          <w:rFonts w:ascii="仿宋" w:eastAsia="仿宋" w:hAnsi="仿宋" w:cs="仿宋" w:hint="eastAsia"/>
          <w:sz w:val="30"/>
          <w:szCs w:val="30"/>
        </w:rPr>
        <w:t>该项目为马鞍山工厂日常事务外出办理使用，主要用于工厂大型会议、大型活动接待等使用。</w:t>
      </w:r>
    </w:p>
    <w:p w14:paraId="52F4B65E" w14:textId="4F8C97FA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105237F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报名资格文件的组成及顺序按照如下要求提供：</w:t>
      </w:r>
    </w:p>
    <w:p w14:paraId="0D2F6F7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 w14:paraId="6FD40823" w14:textId="413DF8F9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2、能开具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/>
          <w:sz w:val="28"/>
          <w:szCs w:val="28"/>
          <w:u w:val="single"/>
        </w:rPr>
        <w:t>3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%增值税发票的资格，提供一般纳税人认定资格证明材料；</w:t>
      </w:r>
    </w:p>
    <w:p w14:paraId="7286F839" w14:textId="70EB482A" w:rsidR="00486E6E" w:rsidRDefault="00DB1712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、法定代表人证明书或授权委托书原件；</w:t>
      </w:r>
    </w:p>
    <w:p w14:paraId="3EED963F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 w14:paraId="3BA9CC53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5、企业最近1年任意3个月的依法纳税缴纳证明材料和社保缴纳证明材料；</w:t>
      </w:r>
    </w:p>
    <w:p w14:paraId="7C10530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6、近</w:t>
      </w:r>
      <w:r>
        <w:rPr>
          <w:rFonts w:ascii="仿宋_GB2312" w:eastAsia="仿宋_GB2312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年（20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年-至今）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个以上类似项目业绩的证明材料（以合同以及订单或验收报告为准）；</w:t>
      </w:r>
    </w:p>
    <w:p w14:paraId="194E53AB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7、实施许可的提供相关许可证书；</w:t>
      </w:r>
    </w:p>
    <w:p w14:paraId="6CEC810A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8、数据保密协议（附件2）；</w:t>
      </w:r>
    </w:p>
    <w:p w14:paraId="481F4622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9、其他需要提供的相关专业文件材料。</w:t>
      </w:r>
    </w:p>
    <w:p w14:paraId="72D25699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10、本次询比价不接受多家单位联合报价，不允许分包或转包。</w:t>
      </w:r>
    </w:p>
    <w:p w14:paraId="0A511A0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竞价人未被列入国家企业信用信息公（http://www.gsxt.gov.cn/index.html）严重违法失信企业名单。</w:t>
      </w:r>
    </w:p>
    <w:p w14:paraId="64604E7D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12、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5DB00A58" w14:textId="77777777" w:rsidR="00486E6E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4589B240" w14:textId="77777777" w:rsidR="00486E6E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执行线下采购招标流程</w:t>
      </w:r>
    </w:p>
    <w:p w14:paraId="4E882AC0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58DCD7FF" w14:textId="77777777" w:rsidR="00486E6E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14:paraId="2B574015" w14:textId="639C2DC6" w:rsidR="00486E6E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00088199" w14:textId="62663861" w:rsidR="00486E6E" w:rsidRDefault="00DB171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61608CBE" w14:textId="77777777" w:rsidR="00486E6E" w:rsidRDefault="0000000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50043DC6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14:paraId="4DC2B9DC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4260FA19" w14:textId="77777777" w:rsidR="00486E6E" w:rsidRDefault="00000000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7、实施许可的提供相关许可证书；</w:t>
      </w:r>
    </w:p>
    <w:p w14:paraId="1D676E5F" w14:textId="77777777" w:rsidR="00486E6E" w:rsidRDefault="00000000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8、保密承诺书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</w:rPr>
        <w:t>（附件2）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  <w:r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14:paraId="2401EB76" w14:textId="77777777" w:rsidR="00486E6E" w:rsidRDefault="00000000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9、其他需要提供的相关专业文件材料。</w:t>
      </w:r>
    </w:p>
    <w:p w14:paraId="78B2C323" w14:textId="0B70F458" w:rsidR="00486E6E" w:rsidRDefault="00000000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0D7D25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tangpanpan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@mengniu.cn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14:paraId="7CF51B89" w14:textId="77777777" w:rsidR="00486E6E" w:rsidRDefault="00000000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622E407E" w14:textId="77777777" w:rsidR="00486E6E" w:rsidRDefault="00000000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安徽省马鞍山市经技术开发区红旗南路1</w:t>
      </w:r>
      <w:r>
        <w:rPr>
          <w:rFonts w:ascii="仿宋" w:eastAsia="仿宋" w:hAnsi="仿宋" w:cs="仿宋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号蒙牛乳业（马鞍山）有限公司冰品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14:paraId="236D0701" w14:textId="77777777" w:rsidR="00486E6E" w:rsidRDefault="00000000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28B2740D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14:paraId="611AE386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F976C7C" w14:textId="47AA3655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403EE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403EE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4F29C4F6" w14:textId="30034E92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403EE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1075EB22" w14:textId="576C791E" w:rsidR="00486E6E" w:rsidRDefault="0000000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16CA420F" w14:textId="05FD26B4" w:rsidR="00486E6E" w:rsidRDefault="00000000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 w:rsidR="007B286E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准）</w:t>
      </w:r>
    </w:p>
    <w:p w14:paraId="6854F098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冰品马鞍山工厂  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1D9EEB6F" w14:textId="77777777" w:rsidR="00486E6E" w:rsidRDefault="00000000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74BAD098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14:paraId="3DE15E2A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蒙牛集团电子采购招标平台</w:t>
      </w:r>
      <w:r>
        <w:rPr>
          <w:rFonts w:ascii="仿宋_GB2312" w:eastAsia="仿宋_GB2312" w:hAnsi="宋体" w:hint="eastAsia"/>
          <w:color w:val="000000" w:themeColor="text1"/>
          <w:sz w:val="24"/>
          <w:szCs w:val="28"/>
        </w:rPr>
        <w:t>（</w:t>
      </w:r>
      <w:hyperlink r:id="rId4" w:anchor="/home" w:tgtFrame="_blank" w:history="1">
        <w:r>
          <w:rPr>
            <w:rFonts w:ascii="仿宋_GB2312" w:eastAsia="仿宋_GB2312" w:hAnsi="宋体" w:hint="eastAsia"/>
            <w:color w:val="000000" w:themeColor="text1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 w:themeColor="text1"/>
          <w:sz w:val="24"/>
          <w:szCs w:val="28"/>
        </w:rPr>
        <w:t>)</w:t>
      </w:r>
    </w:p>
    <w:p w14:paraId="09E65058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3A506B3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4CFEECD9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AD12948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采购方：蒙牛乳业（马鞍山）有限公司</w:t>
      </w:r>
    </w:p>
    <w:p w14:paraId="752990EF" w14:textId="4D572766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业务咨询联系人： </w:t>
      </w:r>
      <w:r w:rsidR="00DB1712">
        <w:rPr>
          <w:rFonts w:ascii="仿宋_GB2312" w:eastAsia="仿宋_GB2312" w:hAnsi="宋体" w:hint="eastAsia"/>
          <w:sz w:val="28"/>
          <w:szCs w:val="28"/>
        </w:rPr>
        <w:t>唐盼盼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</w:p>
    <w:p w14:paraId="56AA22AD" w14:textId="34C09CD8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DB1712">
        <w:rPr>
          <w:rFonts w:ascii="仿宋_GB2312" w:eastAsia="仿宋_GB2312" w:hAnsi="宋体"/>
          <w:sz w:val="28"/>
          <w:szCs w:val="28"/>
        </w:rPr>
        <w:t>15655592920</w:t>
      </w:r>
    </w:p>
    <w:p w14:paraId="58011872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3D139FD6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34E7A717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潘宏                     </w:t>
      </w:r>
    </w:p>
    <w:p w14:paraId="3601E8BC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_GB2312" w:eastAsia="仿宋_GB2312" w:hAnsi="宋体" w:hint="eastAsia"/>
          <w:sz w:val="28"/>
          <w:szCs w:val="28"/>
        </w:rPr>
        <w:t>18686095595</w:t>
      </w:r>
    </w:p>
    <w:p w14:paraId="024A43CD" w14:textId="77777777" w:rsidR="00486E6E" w:rsidRDefault="0000000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电子邮件：</w:t>
      </w:r>
      <w:hyperlink r:id="rId5" w:history="1">
        <w:r>
          <w:rPr>
            <w:rStyle w:val="aa"/>
            <w:rFonts w:ascii="仿宋" w:eastAsia="仿宋" w:hAnsi="仿宋"/>
            <w:color w:val="000000" w:themeColor="text1"/>
            <w:sz w:val="28"/>
            <w:szCs w:val="28"/>
          </w:rPr>
          <w:t>panhong@mengniu.cn</w:t>
        </w:r>
      </w:hyperlink>
    </w:p>
    <w:p w14:paraId="7617B83B" w14:textId="77777777" w:rsidR="00486E6E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质疑/投诉服务网址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：</w:t>
      </w:r>
      <w:hyperlink r:id="rId6" w:anchor="/home" w:tgtFrame="_blank" w:history="1">
        <w:r>
          <w:rPr>
            <w:rStyle w:val="aa"/>
            <w:rFonts w:ascii="微软雅黑" w:eastAsia="微软雅黑" w:hAnsi="微软雅黑" w:hint="eastAsia"/>
            <w:color w:val="000000" w:themeColor="text1"/>
            <w:sz w:val="22"/>
            <w:szCs w:val="21"/>
            <w:shd w:val="clear" w:color="auto" w:fill="FFFFFF"/>
          </w:rPr>
          <w:t>https://zbcg.mengniu.cn/#/home</w:t>
        </w:r>
      </w:hyperlink>
    </w:p>
    <w:p w14:paraId="0703A873" w14:textId="77777777" w:rsidR="00486E6E" w:rsidRDefault="00486E6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261F54E" w14:textId="77777777" w:rsidR="00486E6E" w:rsidRDefault="0000000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730C8DA5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3A2EAC0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法定代表人身份证明</w:t>
      </w:r>
    </w:p>
    <w:p w14:paraId="5C14B2AC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法定代表人授权委托书</w:t>
      </w:r>
    </w:p>
    <w:p w14:paraId="2117520B" w14:textId="77777777" w:rsidR="00486E6E" w:rsidRDefault="00486E6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16B33682" w14:textId="77777777" w:rsidR="00486E6E" w:rsidRDefault="00486E6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743EC9C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7CFCC1C" w14:textId="77777777" w:rsidR="00486E6E" w:rsidRDefault="00000000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蒙牛乳业（马鞍山）有限公司</w:t>
      </w:r>
    </w:p>
    <w:p w14:paraId="69D6088A" w14:textId="3FFB4781" w:rsidR="00486E6E" w:rsidRDefault="00000000">
      <w:pPr>
        <w:wordWrap w:val="0"/>
        <w:ind w:right="2389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                2023</w:t>
      </w:r>
      <w:r>
        <w:rPr>
          <w:rFonts w:ascii="仿宋_GB2312" w:eastAsia="仿宋_GB2312" w:hAnsi="宋体" w:cs="仿宋" w:hint="eastAsia"/>
          <w:sz w:val="30"/>
          <w:szCs w:val="30"/>
        </w:rPr>
        <w:t>年  1</w:t>
      </w:r>
      <w:r w:rsidR="001D45EA">
        <w:rPr>
          <w:rFonts w:ascii="仿宋_GB2312" w:eastAsia="仿宋_GB2312" w:hAnsi="宋体" w:cs="仿宋"/>
          <w:sz w:val="30"/>
          <w:szCs w:val="30"/>
        </w:rPr>
        <w:t>1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月 </w:t>
      </w:r>
      <w:r w:rsidR="00ED1F89">
        <w:rPr>
          <w:rFonts w:ascii="仿宋_GB2312" w:eastAsia="仿宋_GB2312" w:hAnsi="宋体" w:cs="仿宋"/>
          <w:sz w:val="30"/>
          <w:szCs w:val="30"/>
        </w:rPr>
        <w:t>10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日</w:t>
      </w:r>
    </w:p>
    <w:p w14:paraId="53128314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83B7428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BE3C67F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C42D72C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456F2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1C5FF8A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3E918D6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06AC36E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AD805D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C64C965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18F072F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713966E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57EB34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8B0A946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32B3D26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6387ED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F6EC4B5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C5AAD49" w14:textId="77777777" w:rsidR="00486E6E" w:rsidRDefault="00486E6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7DB68E9A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5F8995EA" w14:textId="77777777" w:rsidR="00486E6E" w:rsidRDefault="00486E6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3C492878" w14:textId="77777777" w:rsidR="00486E6E" w:rsidRDefault="0000000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5DA2641A" w14:textId="77777777" w:rsidR="00486E6E" w:rsidRDefault="00486E6E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86E6E" w14:paraId="3D56925F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39E7117D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096AC4B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5F5CA8D0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00C51F3D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54C1B50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3C08FB9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86E6E" w14:paraId="43D5EE43" w14:textId="77777777">
        <w:trPr>
          <w:trHeight w:val="627"/>
          <w:jc w:val="center"/>
        </w:trPr>
        <w:tc>
          <w:tcPr>
            <w:tcW w:w="885" w:type="dxa"/>
          </w:tcPr>
          <w:p w14:paraId="3D3A26C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AEF233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27F823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F671ED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21827C7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3BAE45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67DF9F67" w14:textId="77777777">
        <w:trPr>
          <w:trHeight w:val="627"/>
          <w:jc w:val="center"/>
        </w:trPr>
        <w:tc>
          <w:tcPr>
            <w:tcW w:w="885" w:type="dxa"/>
          </w:tcPr>
          <w:p w14:paraId="01225D5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E6322F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C40B066" w14:textId="77777777" w:rsidR="00486E6E" w:rsidRDefault="0000000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38BC228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8501DD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DA541F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FA53B67" w14:textId="77777777">
        <w:trPr>
          <w:trHeight w:val="627"/>
          <w:jc w:val="center"/>
        </w:trPr>
        <w:tc>
          <w:tcPr>
            <w:tcW w:w="885" w:type="dxa"/>
          </w:tcPr>
          <w:p w14:paraId="08F31EF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1F8B150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CB74F5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F6C5BA8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B0510C7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C61667A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3A1BAA5" w14:textId="77777777">
        <w:trPr>
          <w:trHeight w:val="627"/>
          <w:jc w:val="center"/>
        </w:trPr>
        <w:tc>
          <w:tcPr>
            <w:tcW w:w="885" w:type="dxa"/>
          </w:tcPr>
          <w:p w14:paraId="20E4932B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BEEADA9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E8932D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06F50A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9769AA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618773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772DFF6" w14:textId="77777777">
        <w:trPr>
          <w:trHeight w:val="627"/>
          <w:jc w:val="center"/>
        </w:trPr>
        <w:tc>
          <w:tcPr>
            <w:tcW w:w="885" w:type="dxa"/>
          </w:tcPr>
          <w:p w14:paraId="3E81FA9F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B7885D3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9B29DE1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45FC3B6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8E40A6F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F71450D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2D06AAD9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3D50F6F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FBE15E7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A5B0D1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22113053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877B04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2B167C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AE65585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16B9348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66FDDAF7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3C61D35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25B4E2C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3D2D89C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2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1ACC9E5C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6E3E00D" w14:textId="77777777" w:rsidR="00486E6E" w:rsidRDefault="0000000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数据保密协议</w:t>
      </w:r>
    </w:p>
    <w:p w14:paraId="5F172824" w14:textId="77777777" w:rsidR="00486E6E" w:rsidRDefault="00486E6E">
      <w:pPr>
        <w:pStyle w:val="2"/>
        <w:ind w:firstLine="643"/>
      </w:pPr>
    </w:p>
    <w:p w14:paraId="166BC99E" w14:textId="77777777" w:rsidR="00486E6E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甲方：蒙牛乳业（马鞍山）有限公司 </w:t>
      </w:r>
    </w:p>
    <w:p w14:paraId="40227263" w14:textId="77777777" w:rsidR="00486E6E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承诺方： </w:t>
      </w:r>
    </w:p>
    <w:p w14:paraId="048B1E74" w14:textId="77777777" w:rsidR="00486E6E" w:rsidRDefault="00000000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681BFD7D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14:paraId="14D88AD7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253193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58FA6AC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19DE54EB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第二条、保密条款</w:t>
      </w:r>
    </w:p>
    <w:p w14:paraId="016C76F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391BBE8A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7869767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3、承诺方不得向第三方提供保密信息或由保密信息衍生的信息；</w:t>
      </w:r>
    </w:p>
    <w:p w14:paraId="00F1CF35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57A6C4F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33E052F0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3FDAA07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414C03C6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14:paraId="1C39A264" w14:textId="77777777" w:rsidR="00486E6E" w:rsidRDefault="00000000">
      <w:pPr>
        <w:widowControl/>
        <w:adjustRightInd w:val="0"/>
        <w:snapToGrid w:val="0"/>
        <w:spacing w:line="560" w:lineRule="exact"/>
        <w:ind w:firstLineChars="202" w:firstLine="566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14:paraId="6A179989" w14:textId="77777777" w:rsidR="00486E6E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 w14:paraId="266A1A5A" w14:textId="77777777" w:rsidR="00486E6E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3、承诺方不得利用所掌握的商业秘密牟取私利；</w:t>
      </w:r>
    </w:p>
    <w:p w14:paraId="4F81B2A8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3DAFA734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16AE5D5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3A40B31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14:paraId="5F227DCC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4940E728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14:paraId="59F0C086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3、另一方从不受保密限制的第三方获得的信息；</w:t>
      </w:r>
    </w:p>
    <w:p w14:paraId="0416AA1A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14:paraId="74885D9E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E7C5CC0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第五条、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 w14:paraId="73FF106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第六条、争议解决方式</w:t>
      </w:r>
    </w:p>
    <w:p w14:paraId="1B24694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5EE69A95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4FC53A44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5C59315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64C7EE37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14:paraId="650A929D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14:paraId="61A77AAF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承诺方：</w:t>
      </w:r>
    </w:p>
    <w:p w14:paraId="711A69C2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代表人：</w:t>
      </w:r>
    </w:p>
    <w:p w14:paraId="1D581DAE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 w:rsidR="00486E6E"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14:paraId="58776CC2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14:paraId="7894326E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ascii="宋体" w:hAnsi="宋体" w:cs="宋体" w:hint="eastAsia"/>
          <w:b/>
          <w:kern w:val="0"/>
          <w:sz w:val="36"/>
          <w:szCs w:val="36"/>
        </w:rPr>
        <w:t>法定代表人身份证明</w:t>
      </w:r>
    </w:p>
    <w:p w14:paraId="685F8BA3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47CD8C9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竞价方名称：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495786D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单位性质：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6539CC88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    址：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   </w:t>
      </w:r>
    </w:p>
    <w:p w14:paraId="75685C90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成立时间：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14:paraId="3FB3F460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经营期限：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</w:t>
      </w:r>
    </w:p>
    <w:p w14:paraId="75B2EEA6" w14:textId="77777777" w:rsidR="00486E6E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姓名：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， 性别：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，身份证号码：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8"/>
          <w:szCs w:val="28"/>
        </w:rPr>
        <w:t>，职务：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系  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竞 价 方 全 称</w:t>
      </w:r>
      <w:r>
        <w:rPr>
          <w:rFonts w:ascii="宋体" w:hAnsi="宋体" w:cs="宋体" w:hint="eastAsia"/>
          <w:color w:val="000000"/>
          <w:sz w:val="28"/>
          <w:szCs w:val="28"/>
        </w:rPr>
        <w:t>的法定代表人。</w:t>
      </w:r>
    </w:p>
    <w:p w14:paraId="6C7A4618" w14:textId="77777777" w:rsidR="00486E6E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特此证明。</w:t>
      </w:r>
    </w:p>
    <w:p w14:paraId="29E00739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281DCF8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B06BF9B" w14:textId="77777777" w:rsidR="00486E6E" w:rsidRDefault="00486E6E">
      <w:pPr>
        <w:spacing w:line="560" w:lineRule="exact"/>
        <w:ind w:left="188" w:hangingChars="67" w:hanging="188"/>
        <w:rPr>
          <w:rFonts w:ascii="宋体" w:hAnsi="宋体" w:cs="宋体"/>
          <w:sz w:val="28"/>
          <w:szCs w:val="28"/>
        </w:rPr>
      </w:pPr>
    </w:p>
    <w:p w14:paraId="6CF168E9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0452970D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6F79907B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25A8B8D2" w14:textId="77777777" w:rsidR="00486E6E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竞价方：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（盖公章）</w:t>
      </w:r>
    </w:p>
    <w:p w14:paraId="54C706C3" w14:textId="77777777" w:rsidR="00486E6E" w:rsidRDefault="00486E6E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</w:p>
    <w:p w14:paraId="725B42B3" w14:textId="77777777" w:rsidR="00486E6E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321AC164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4779F69D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2CF6C458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11D73F9C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09AFFCC5" w14:textId="77777777" w:rsidR="00486E6E" w:rsidRDefault="00486E6E">
      <w:pPr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3F80D4C7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4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4C6FAD82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73603E8C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法定代表人授权委托书</w:t>
      </w:r>
      <w:bookmarkEnd w:id="0"/>
    </w:p>
    <w:p w14:paraId="4E4C7765" w14:textId="77777777" w:rsidR="00486E6E" w:rsidRDefault="00486E6E"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14:paraId="668D4551" w14:textId="77777777" w:rsidR="00486E6E" w:rsidRDefault="00000000">
      <w:pPr>
        <w:spacing w:line="560" w:lineRule="exact"/>
        <w:ind w:rightChars="283" w:right="594" w:firstLineChars="400" w:firstLine="11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蒙牛乳业（马鞍山）有限公司：</w:t>
      </w:r>
    </w:p>
    <w:p w14:paraId="54A91648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8"/>
          <w:szCs w:val="28"/>
        </w:rPr>
        <w:t>授权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（代表姓名）</w:t>
      </w:r>
      <w:r>
        <w:rPr>
          <w:rFonts w:ascii="宋体" w:hAnsi="宋体" w:cs="宋体" w:hint="eastAsia"/>
          <w:color w:val="000000"/>
          <w:sz w:val="28"/>
          <w:szCs w:val="28"/>
        </w:rPr>
        <w:t>为全权代表法定代表人，参加贵方组织的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项目询比价，全权处理询比价活动中的一切事宜。</w:t>
      </w:r>
    </w:p>
    <w:p w14:paraId="75C8AA89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法定代表人授权委托书有效期____年__月__日至____年__月__日</w:t>
      </w:r>
    </w:p>
    <w:p w14:paraId="2E433691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竞价方全称</w:t>
      </w:r>
      <w:r>
        <w:rPr>
          <w:rFonts w:ascii="宋体" w:hAnsi="宋体" w:cs="宋体" w:hint="eastAsia"/>
          <w:color w:val="FF0000"/>
          <w:sz w:val="28"/>
          <w:szCs w:val="28"/>
        </w:rPr>
        <w:t>（公章）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14:paraId="6391289F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FF0000"/>
          <w:sz w:val="28"/>
          <w:szCs w:val="28"/>
        </w:rPr>
        <w:t>（签字或印章）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</w:t>
      </w:r>
    </w:p>
    <w:p w14:paraId="52D054B2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授权委托人</w:t>
      </w:r>
      <w:r>
        <w:rPr>
          <w:rFonts w:ascii="宋体" w:hAnsi="宋体" w:cs="宋体" w:hint="eastAsia"/>
          <w:color w:val="FF0000"/>
          <w:sz w:val="28"/>
          <w:szCs w:val="28"/>
        </w:rPr>
        <w:t>（签字）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     </w:t>
      </w:r>
    </w:p>
    <w:p w14:paraId="1D4E10F3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身份证号码：</w:t>
      </w:r>
    </w:p>
    <w:p w14:paraId="56ECFD69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职      务：</w:t>
      </w:r>
    </w:p>
    <w:p w14:paraId="5CC29BC1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年    月   日    </w:t>
      </w:r>
    </w:p>
    <w:p w14:paraId="30DE298F" w14:textId="77777777" w:rsidR="00486E6E" w:rsidRDefault="00000000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486E6E" w14:paraId="0AF86C21" w14:textId="77777777">
        <w:trPr>
          <w:trHeight w:val="4401"/>
          <w:jc w:val="center"/>
        </w:trPr>
        <w:tc>
          <w:tcPr>
            <w:tcW w:w="4498" w:type="dxa"/>
          </w:tcPr>
          <w:p w14:paraId="55ED22BF" w14:textId="77777777" w:rsidR="00486E6E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法定代表人身份证复印件（正反面）</w:t>
            </w:r>
          </w:p>
        </w:tc>
        <w:tc>
          <w:tcPr>
            <w:tcW w:w="4253" w:type="dxa"/>
          </w:tcPr>
          <w:p w14:paraId="055AE463" w14:textId="77777777" w:rsidR="00486E6E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14:paraId="7758F05F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A0A6A2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C97BE9F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1478D326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A49162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0E466C1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546F320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DE9D382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0E642DF9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44453C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C4F5E46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BE080DD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EBC8B87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241B3CE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D9B9FC1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64C989C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3878F49" w14:textId="77777777" w:rsidR="00486E6E" w:rsidRDefault="00486E6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2290AB9A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31402BF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授权委托人社保证明材料</w:t>
      </w:r>
    </w:p>
    <w:p w14:paraId="51BA1E05" w14:textId="77777777" w:rsidR="00486E6E" w:rsidRDefault="00000000"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ascii="宋体" w:hAnsi="宋体" w:cs="宋体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14:paraId="6C1E8E57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B47885A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3246E280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46C2170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34BB6D5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AB1C77F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013F1CDF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D43404B" w14:textId="77777777" w:rsidR="00486E6E" w:rsidRDefault="00486E6E">
      <w:pPr>
        <w:pStyle w:val="2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 w14:paraId="480680AC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3C831C6D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0CE6688D" w14:textId="77777777" w:rsidR="00486E6E" w:rsidRDefault="00486E6E"/>
    <w:sectPr w:rsidR="0048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3MmFiOTM5YmE3MjNhMjQyNTdjODJkYzY0YTczODMifQ=="/>
  </w:docVars>
  <w:rsids>
    <w:rsidRoot w:val="000F4331"/>
    <w:rsid w:val="0000747A"/>
    <w:rsid w:val="000522AE"/>
    <w:rsid w:val="000D7D25"/>
    <w:rsid w:val="000F4331"/>
    <w:rsid w:val="00106509"/>
    <w:rsid w:val="00125794"/>
    <w:rsid w:val="00173167"/>
    <w:rsid w:val="001B6352"/>
    <w:rsid w:val="001C0779"/>
    <w:rsid w:val="001C54AE"/>
    <w:rsid w:val="001D45EA"/>
    <w:rsid w:val="0021010E"/>
    <w:rsid w:val="0023151B"/>
    <w:rsid w:val="0024228C"/>
    <w:rsid w:val="002B38A1"/>
    <w:rsid w:val="00317BC6"/>
    <w:rsid w:val="0038487B"/>
    <w:rsid w:val="003B6EF3"/>
    <w:rsid w:val="003E26EB"/>
    <w:rsid w:val="003F4823"/>
    <w:rsid w:val="00405BE5"/>
    <w:rsid w:val="0041481A"/>
    <w:rsid w:val="00444037"/>
    <w:rsid w:val="00453875"/>
    <w:rsid w:val="004631BA"/>
    <w:rsid w:val="00467241"/>
    <w:rsid w:val="00486E6E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92748"/>
    <w:rsid w:val="006A5F2C"/>
    <w:rsid w:val="006B6C3A"/>
    <w:rsid w:val="006C345F"/>
    <w:rsid w:val="00727111"/>
    <w:rsid w:val="00764602"/>
    <w:rsid w:val="007B286E"/>
    <w:rsid w:val="007C236E"/>
    <w:rsid w:val="007F1209"/>
    <w:rsid w:val="0080323E"/>
    <w:rsid w:val="008107ED"/>
    <w:rsid w:val="00820D6B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0634"/>
    <w:rsid w:val="00B746BC"/>
    <w:rsid w:val="00BB598C"/>
    <w:rsid w:val="00BE311D"/>
    <w:rsid w:val="00BF294C"/>
    <w:rsid w:val="00C23AF0"/>
    <w:rsid w:val="00C42B89"/>
    <w:rsid w:val="00D30127"/>
    <w:rsid w:val="00DB1712"/>
    <w:rsid w:val="00DC0575"/>
    <w:rsid w:val="00E03B81"/>
    <w:rsid w:val="00E13822"/>
    <w:rsid w:val="00E40DBE"/>
    <w:rsid w:val="00E56BDA"/>
    <w:rsid w:val="00E76EB1"/>
    <w:rsid w:val="00EA1469"/>
    <w:rsid w:val="00EA389B"/>
    <w:rsid w:val="00ED1F89"/>
    <w:rsid w:val="00ED6E48"/>
    <w:rsid w:val="00F1123A"/>
    <w:rsid w:val="00F34A33"/>
    <w:rsid w:val="00F403EE"/>
    <w:rsid w:val="00FD24A5"/>
    <w:rsid w:val="021D673F"/>
    <w:rsid w:val="03E1146F"/>
    <w:rsid w:val="05FB0B46"/>
    <w:rsid w:val="0CB63A18"/>
    <w:rsid w:val="12A14823"/>
    <w:rsid w:val="159E329B"/>
    <w:rsid w:val="218912A4"/>
    <w:rsid w:val="290C07F0"/>
    <w:rsid w:val="2E3D144C"/>
    <w:rsid w:val="38ED4127"/>
    <w:rsid w:val="3A540249"/>
    <w:rsid w:val="459E1C68"/>
    <w:rsid w:val="5C720992"/>
    <w:rsid w:val="5F756B8B"/>
    <w:rsid w:val="68667997"/>
    <w:rsid w:val="698067CB"/>
    <w:rsid w:val="731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AAD"/>
  <w15:docId w15:val="{4177F360-1B90-4E2A-8710-920E9ED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0"/>
    <w:uiPriority w:val="99"/>
    <w:unhideWhenUsed/>
    <w:qFormat/>
    <w:pPr>
      <w:spacing w:after="0"/>
      <w:ind w:firstLineChars="200" w:firstLine="420"/>
    </w:pPr>
    <w:rPr>
      <w:b/>
      <w:bCs/>
      <w:color w:val="000000"/>
      <w:sz w:val="32"/>
    </w:rPr>
  </w:style>
  <w:style w:type="character" w:styleId="aa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文本首行缩进 2 字符"/>
    <w:basedOn w:val="a4"/>
    <w:link w:val="2"/>
    <w:uiPriority w:val="99"/>
    <w:rPr>
      <w:rFonts w:ascii="Times New Roman" w:eastAsia="宋体" w:hAnsi="Times New Roman" w:cs="Times New Roman"/>
      <w:b/>
      <w:bCs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mailto:panhong@mengniu.cn" TargetMode="External"/><Relationship Id="rId4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panpan Tang</cp:lastModifiedBy>
  <cp:revision>66</cp:revision>
  <dcterms:created xsi:type="dcterms:W3CDTF">2017-11-28T06:37:00Z</dcterms:created>
  <dcterms:modified xsi:type="dcterms:W3CDTF">2023-11-10T01:30:00Z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0447F76821394560A9AED5648DA22FD4_12</vt:lpwstr>
  </property>
</Properties>
</file>