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EC26F" w14:textId="77777777" w:rsidR="00DF2929" w:rsidRDefault="00CE4165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DF2929">
        <w:rPr>
          <w:rFonts w:ascii="宋体" w:hAnsi="宋体" w:cs="宋体" w:hint="eastAsia"/>
          <w:b/>
          <w:bCs/>
          <w:kern w:val="0"/>
          <w:sz w:val="36"/>
          <w:szCs w:val="36"/>
        </w:rPr>
        <w:t>电子备件</w:t>
      </w:r>
      <w:r w:rsidRPr="00CE4165">
        <w:rPr>
          <w:rFonts w:ascii="宋体" w:hAnsi="宋体" w:cs="宋体" w:hint="eastAsia"/>
          <w:b/>
          <w:bCs/>
          <w:kern w:val="0"/>
          <w:sz w:val="36"/>
          <w:szCs w:val="36"/>
        </w:rPr>
        <w:t>维修项目</w:t>
      </w:r>
    </w:p>
    <w:p w14:paraId="3B5D23CB" w14:textId="041D19AD" w:rsidR="00A448E9" w:rsidRDefault="00B8002B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14:paraId="7F32F0BE" w14:textId="77777777" w:rsidR="00A448E9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04AAC99" w14:textId="1EE55FE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5F14B4">
        <w:rPr>
          <w:rFonts w:ascii="仿宋_GB2312" w:eastAsia="仿宋_GB2312" w:hAnsi="宋体" w:hint="eastAsia"/>
          <w:sz w:val="28"/>
          <w:szCs w:val="28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</w:t>
      </w:r>
      <w:r w:rsidR="00DF2929">
        <w:rPr>
          <w:rFonts w:ascii="仿宋_GB2312" w:eastAsia="仿宋_GB2312" w:hAnsi="宋体" w:hint="eastAsia"/>
          <w:sz w:val="28"/>
          <w:szCs w:val="28"/>
        </w:rPr>
        <w:t>和林</w:t>
      </w:r>
      <w:r w:rsidR="00672D7A">
        <w:rPr>
          <w:rFonts w:ascii="仿宋_GB2312" w:eastAsia="仿宋_GB2312" w:hAnsi="宋体" w:hint="eastAsia"/>
          <w:sz w:val="28"/>
          <w:szCs w:val="28"/>
        </w:rPr>
        <w:t>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</w:t>
      </w:r>
      <w:r w:rsidR="00DF2929">
        <w:rPr>
          <w:rFonts w:ascii="仿宋_GB2312" w:eastAsia="仿宋_GB2312" w:hAnsi="宋体" w:hint="eastAsia"/>
          <w:sz w:val="28"/>
          <w:szCs w:val="28"/>
        </w:rPr>
        <w:t>电子备件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维修项目</w:t>
      </w:r>
      <w:r>
        <w:rPr>
          <w:rFonts w:ascii="仿宋_GB2312" w:eastAsia="仿宋_GB2312" w:hAnsi="宋体" w:hint="eastAsia"/>
          <w:sz w:val="28"/>
          <w:szCs w:val="28"/>
        </w:rPr>
        <w:t>进行询比价, 欢迎符合资格条件的供应商参加。</w:t>
      </w:r>
    </w:p>
    <w:p w14:paraId="5029916A" w14:textId="65D6A49E" w:rsidR="00CE4165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DF2929" w:rsidRPr="00DF2929">
        <w:rPr>
          <w:rFonts w:ascii="仿宋_GB2312" w:eastAsia="仿宋_GB2312" w:hAnsi="宋体"/>
          <w:sz w:val="28"/>
          <w:szCs w:val="28"/>
        </w:rPr>
        <w:t>MNCGJH-20231205-0005</w:t>
      </w:r>
    </w:p>
    <w:p w14:paraId="5609DA7E" w14:textId="158C4ED0" w:rsidR="00E013A9" w:rsidRPr="00753FE8" w:rsidRDefault="00B8002B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蒙牛乳业</w:t>
      </w:r>
      <w:r w:rsidR="00DF2929">
        <w:rPr>
          <w:rFonts w:ascii="仿宋_GB2312" w:eastAsia="仿宋_GB2312" w:hAnsi="宋体" w:hint="eastAsia"/>
          <w:sz w:val="28"/>
          <w:szCs w:val="28"/>
        </w:rPr>
        <w:t>电子备件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维修项目</w:t>
      </w:r>
    </w:p>
    <w:p w14:paraId="530FF2DB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25E4A8A8" w14:textId="3E4F5157" w:rsidR="00672D7A" w:rsidRDefault="00DF2929" w:rsidP="00194B0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F2929">
        <w:rPr>
          <w:rFonts w:ascii="仿宋_GB2312" w:eastAsia="仿宋_GB2312" w:hAnsi="宋体" w:hint="eastAsia"/>
          <w:sz w:val="28"/>
          <w:szCs w:val="28"/>
        </w:rPr>
        <w:t>车间电子备件长时间使用，导致备件损坏，为节省成本，提高设备的使用寿命，需与有维修技术的厂家签订维修合同（电子备件维修项目主要包含：驱动器、变频器、操作屏、高频发生器、超声波等）</w:t>
      </w:r>
      <w:r w:rsidR="00CE4165" w:rsidRPr="00CE4165">
        <w:rPr>
          <w:rFonts w:ascii="仿宋_GB2312" w:eastAsia="仿宋_GB2312" w:hAnsi="宋体" w:hint="eastAsia"/>
          <w:sz w:val="28"/>
          <w:szCs w:val="28"/>
        </w:rPr>
        <w:t>。</w:t>
      </w:r>
      <w:r w:rsidR="007E1228">
        <w:rPr>
          <w:rFonts w:ascii="仿宋_GB2312" w:eastAsia="仿宋_GB2312" w:hAnsi="宋体"/>
          <w:sz w:val="28"/>
          <w:szCs w:val="28"/>
        </w:rPr>
        <w:t xml:space="preserve">     </w:t>
      </w:r>
      <w:r w:rsidR="0044190E">
        <w:rPr>
          <w:rFonts w:ascii="仿宋_GB2312" w:eastAsia="仿宋_GB2312" w:hAnsi="宋体"/>
          <w:sz w:val="28"/>
          <w:szCs w:val="28"/>
        </w:rPr>
        <w:t xml:space="preserve">     </w:t>
      </w:r>
    </w:p>
    <w:p w14:paraId="5026FA7D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  <w:r w:rsidR="0044190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44190E">
        <w:rPr>
          <w:rFonts w:ascii="仿宋_GB2312" w:eastAsia="仿宋_GB2312" w:hAnsi="宋体"/>
          <w:b/>
          <w:sz w:val="28"/>
          <w:szCs w:val="28"/>
        </w:rPr>
        <w:t xml:space="preserve"> </w:t>
      </w:r>
    </w:p>
    <w:p w14:paraId="026475DD" w14:textId="77777777" w:rsidR="00A863A3" w:rsidRDefault="00A863A3">
      <w:pPr>
        <w:spacing w:line="360" w:lineRule="auto"/>
        <w:ind w:leftChars="-85" w:left="-178" w:rightChars="40" w:right="84" w:firstLineChars="202" w:firstLine="606"/>
        <w:rPr>
          <w:rFonts w:ascii="仿宋_GB2312" w:eastAsia="仿宋_GB2312" w:hAnsi="宋体" w:cs="Arial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1、</w:t>
      </w:r>
      <w:r w:rsidRPr="00510E27">
        <w:rPr>
          <w:rFonts w:ascii="仿宋_GB2312" w:eastAsia="仿宋_GB2312" w:hAnsi="宋体" w:cs="Arial" w:hint="eastAsia"/>
          <w:sz w:val="30"/>
          <w:szCs w:val="30"/>
        </w:rPr>
        <w:t>竞谈方须在中华人民共和国境内注册并具有独立法人资格，具有</w:t>
      </w:r>
      <w:bookmarkStart w:id="0" w:name="_Hlk60831646"/>
      <w:r w:rsidRPr="00510E27">
        <w:rPr>
          <w:rFonts w:ascii="仿宋_GB2312" w:eastAsia="仿宋_GB2312" w:hAnsi="宋体" w:cs="Arial" w:hint="eastAsia"/>
          <w:sz w:val="30"/>
          <w:szCs w:val="30"/>
        </w:rPr>
        <w:t>有效的营业执照</w:t>
      </w:r>
      <w:bookmarkEnd w:id="0"/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630A5AB4" w14:textId="77777777" w:rsidR="00A448E9" w:rsidRDefault="00B8002B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6" w:tgtFrame="_blank" w:history="1">
        <w:r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>
        <w:rPr>
          <w:rFonts w:ascii="仿宋_GB2312" w:eastAsia="仿宋_GB2312" w:hAnsi="宋体" w:cs="Arial" w:hint="eastAsia"/>
          <w:sz w:val="30"/>
          <w:szCs w:val="30"/>
        </w:rPr>
        <w:t>。</w:t>
      </w:r>
    </w:p>
    <w:p w14:paraId="1F4686CF" w14:textId="77777777" w:rsidR="00A448E9" w:rsidRDefault="00B8002B">
      <w:pPr>
        <w:pStyle w:val="a7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 w14:paraId="6FAE6E64" w14:textId="77777777" w:rsidR="00A448E9" w:rsidRDefault="00B8002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A863A3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14:paraId="11CDDF34" w14:textId="77777777" w:rsidR="00A448E9" w:rsidRDefault="00B8002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14:paraId="21F87E85" w14:textId="77777777" w:rsidR="00A863A3" w:rsidRDefault="00B8002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14:paraId="551A89BC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潜在竞谈人依据资格要求自主评估，符合条件的进行网上报名及资格验证，蒙牛集团电子采购招标平台网址：</w:t>
      </w:r>
    </w:p>
    <w:p w14:paraId="7622CDD5" w14:textId="77777777" w:rsidR="00A448E9" w:rsidRPr="00A863A3" w:rsidRDefault="00303334">
      <w:pPr>
        <w:spacing w:line="500" w:lineRule="exact"/>
        <w:ind w:firstLineChars="200" w:firstLine="420"/>
        <w:jc w:val="left"/>
        <w:rPr>
          <w:rFonts w:ascii="仿宋_GB2312" w:eastAsia="仿宋_GB2312" w:hAnsi="宋体"/>
          <w:color w:val="000000"/>
          <w:sz w:val="30"/>
          <w:szCs w:val="30"/>
        </w:rPr>
      </w:pPr>
      <w:hyperlink r:id="rId7" w:anchor="/home" w:tgtFrame="_blank" w:history="1">
        <w:r w:rsidR="00B8002B"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https://zbcg.mengniu.cn/#/home</w:t>
        </w:r>
      </w:hyperlink>
    </w:p>
    <w:p w14:paraId="303F4ABB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请先阅读服务手册，平台服务支持电话为010-21362559。</w:t>
      </w:r>
    </w:p>
    <w:p w14:paraId="0722C692" w14:textId="77777777" w:rsidR="00A448E9" w:rsidRPr="00A863A3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或：登录蒙牛供应商关系管理平台报名</w:t>
      </w:r>
    </w:p>
    <w:p w14:paraId="5C289253" w14:textId="77777777" w:rsidR="00A448E9" w:rsidRDefault="00B8002B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8" w:history="1">
        <w:r w:rsidRPr="00A863A3">
          <w:rPr>
            <w:rFonts w:ascii="仿宋_GB2312" w:eastAsia="仿宋_GB2312" w:hAnsi="宋体" w:hint="eastAsia"/>
            <w:color w:val="000000"/>
            <w:sz w:val="30"/>
            <w:szCs w:val="30"/>
          </w:rPr>
          <w:t>https://srm.mengniu.cn/sap/bc/webdynpro/sap/zregistration</w:t>
        </w:r>
      </w:hyperlink>
    </w:p>
    <w:p w14:paraId="1B825857" w14:textId="77777777" w:rsidR="00A448E9" w:rsidRPr="00A863A3" w:rsidRDefault="00B8002B" w:rsidP="00A863A3">
      <w:pPr>
        <w:spacing w:line="500" w:lineRule="exact"/>
        <w:ind w:firstLineChars="200" w:firstLine="6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863A3">
        <w:rPr>
          <w:rFonts w:ascii="仿宋_GB2312" w:eastAsia="仿宋_GB2312" w:hAnsi="宋体" w:hint="eastAsia"/>
          <w:color w:val="000000"/>
          <w:sz w:val="30"/>
          <w:szCs w:val="30"/>
        </w:rPr>
        <w:t>请先阅读服务手册，平台服务支持电话为4008108111.（竞谈方报名时须将报名资料盖章扫描上传到平台中）。</w:t>
      </w:r>
    </w:p>
    <w:p w14:paraId="7283C171" w14:textId="77777777" w:rsidR="00A448E9" w:rsidRDefault="00B8002B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14:paraId="43A102F6" w14:textId="77777777" w:rsidR="00A448E9" w:rsidRPr="00B8002B" w:rsidRDefault="00B8002B">
      <w:pPr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1、有效的营业执照（副本）、组织机构代码证（副本）、税务登记证（副本）（注:以上三项或三证合一营业执照副本），有效的开户行许可证</w:t>
      </w:r>
      <w:r w:rsidR="00A863A3" w:rsidRPr="00B8002B">
        <w:rPr>
          <w:rFonts w:ascii="仿宋_GB2312" w:eastAsia="仿宋_GB2312" w:hAnsi="宋体" w:hint="eastAsia"/>
          <w:color w:val="000000"/>
          <w:sz w:val="30"/>
          <w:szCs w:val="30"/>
        </w:rPr>
        <w:t>/基本存款账户信息</w:t>
      </w:r>
      <w:r w:rsidRPr="00B8002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14:paraId="12FB7B66" w14:textId="5B10C0C7" w:rsidR="00A448E9" w:rsidRDefault="00B8002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 w:rsidR="001A6B2D"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D24712" w:rsidRPr="004E5769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 w:rsidR="00D24712" w:rsidRPr="004E5769">
        <w:rPr>
          <w:rFonts w:ascii="仿宋_GB2312" w:eastAsia="仿宋_GB2312" w:hAnsi="宋体"/>
          <w:color w:val="000000"/>
          <w:sz w:val="28"/>
          <w:szCs w:val="28"/>
          <w:u w:val="single"/>
        </w:rPr>
        <w:t>3%</w:t>
      </w:r>
      <w:r w:rsidRPr="004E5769">
        <w:rPr>
          <w:rFonts w:ascii="仿宋_GB2312" w:eastAsia="仿宋_GB2312" w:hAnsi="宋体" w:hint="eastAsia"/>
          <w:color w:val="000000"/>
          <w:sz w:val="28"/>
          <w:szCs w:val="28"/>
        </w:rPr>
        <w:t>增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14:paraId="54B9BE56" w14:textId="77777777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、法定代表人证明书或授权委托书原件；</w:t>
      </w:r>
    </w:p>
    <w:p w14:paraId="74C7D19D" w14:textId="77777777" w:rsidR="00A448E9" w:rsidRDefault="00B8002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另外，需提供被授权委托人在本单位近</w:t>
      </w:r>
      <w:r w:rsidRPr="003E7A8F">
        <w:rPr>
          <w:rFonts w:ascii="仿宋_GB2312" w:eastAsia="仿宋_GB2312" w:hAnsi="宋体" w:hint="eastAsia"/>
          <w:color w:val="000000"/>
          <w:sz w:val="28"/>
          <w:szCs w:val="28"/>
        </w:rPr>
        <w:t>一年</w:t>
      </w:r>
      <w:r w:rsidR="003E7A8F" w:rsidRPr="003E7A8F">
        <w:rPr>
          <w:rFonts w:ascii="仿宋_GB2312" w:eastAsia="仿宋_GB2312" w:hAnsi="宋体" w:hint="eastAsia"/>
          <w:color w:val="000000"/>
          <w:sz w:val="28"/>
          <w:szCs w:val="28"/>
        </w:rPr>
        <w:t>任意三个月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14:paraId="30C17536" w14:textId="54452268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lastRenderedPageBreak/>
        <w:t>4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、企业最近1年任意3个月的依法纳税缴纳证明材料</w:t>
      </w:r>
      <w:r w:rsidR="00CE4165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14:paraId="08BA7828" w14:textId="29F6B779" w:rsidR="00A448E9" w:rsidRDefault="003E7A8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5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、近</w:t>
      </w:r>
      <w:r w:rsidR="002F1439">
        <w:rPr>
          <w:rFonts w:ascii="仿宋_GB2312" w:eastAsia="仿宋_GB2312" w:hAnsi="宋体" w:hint="eastAsia"/>
          <w:color w:val="000000"/>
          <w:sz w:val="28"/>
          <w:szCs w:val="28"/>
        </w:rPr>
        <w:t>两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 w:rsidR="002F1439">
        <w:rPr>
          <w:rFonts w:ascii="仿宋_GB2312" w:eastAsia="仿宋_GB2312" w:hAnsi="宋体"/>
          <w:color w:val="000000"/>
          <w:sz w:val="28"/>
          <w:szCs w:val="28"/>
        </w:rPr>
        <w:t>1</w:t>
      </w:r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bookmarkStart w:id="1" w:name="_GoBack"/>
      <w:bookmarkEnd w:id="1"/>
      <w:r w:rsidR="00B8002B">
        <w:rPr>
          <w:rFonts w:ascii="仿宋_GB2312" w:eastAsia="仿宋_GB2312" w:hAnsi="宋体" w:hint="eastAsia"/>
          <w:color w:val="000000"/>
          <w:sz w:val="28"/>
          <w:szCs w:val="28"/>
        </w:rPr>
        <w:t>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14:paraId="74A03A58" w14:textId="0EF31407" w:rsidR="00A448E9" w:rsidRDefault="003E7A8F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3E7A8F">
        <w:rPr>
          <w:rFonts w:ascii="仿宋_GB2312" w:eastAsia="仿宋_GB2312" w:hAnsi="宋体"/>
          <w:color w:val="000000"/>
          <w:sz w:val="28"/>
          <w:szCs w:val="28"/>
        </w:rPr>
        <w:t>6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、保密承诺书（附件</w:t>
      </w:r>
      <w:r w:rsidR="004E5769">
        <w:rPr>
          <w:rFonts w:ascii="仿宋_GB2312" w:eastAsia="仿宋_GB2312" w:hAnsi="宋体"/>
          <w:color w:val="000000"/>
          <w:sz w:val="28"/>
          <w:szCs w:val="28"/>
        </w:rPr>
        <w:t>2</w:t>
      </w:r>
      <w:r w:rsidR="00B8002B" w:rsidRPr="003E7A8F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  <w:r w:rsidR="00B8002B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14:paraId="41EB3B6D" w14:textId="77777777" w:rsidR="0044190E" w:rsidRPr="0044190E" w:rsidRDefault="0044190E" w:rsidP="0044190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以上各类证书、证明材料应为原件的扫描件加盖公章，并按以上“组成及顺序”，于资格预审截止时间之前在蒙牛集团电子采购招标平台网址（</w:t>
      </w:r>
      <w:hyperlink r:id="rId9" w:anchor="/home" w:tgtFrame="_blank" w:history="1">
        <w:r w:rsidRPr="0044190E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https://zbcg.mengniu.cn/#/home</w:t>
        </w:r>
      </w:hyperlink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）进行提交（过期发送不予受理）。</w:t>
      </w:r>
    </w:p>
    <w:p w14:paraId="7853AF5E" w14:textId="77777777" w:rsidR="0044190E" w:rsidRPr="0044190E" w:rsidRDefault="0044190E" w:rsidP="0044190E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44190E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资料提供不全或者未按时间要求提报的将被拒绝接收，所提供的资质业绩文件中如有虚假情况，一经发现将被取消投标资格。</w:t>
      </w:r>
    </w:p>
    <w:p w14:paraId="3D7BA322" w14:textId="77777777" w:rsidR="00A448E9" w:rsidRPr="00DA79ED" w:rsidRDefault="00B8002B">
      <w:pPr>
        <w:ind w:firstLineChars="200" w:firstLine="562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</w:t>
      </w:r>
      <w:r w:rsidRPr="00DA79ED">
        <w:rPr>
          <w:rFonts w:ascii="仿宋_GB2312" w:eastAsia="仿宋_GB2312" w:hAnsi="宋体" w:hint="eastAsia"/>
          <w:color w:val="000000"/>
          <w:sz w:val="28"/>
          <w:szCs w:val="28"/>
        </w:rPr>
        <w:t>时间安排及要求：</w:t>
      </w:r>
    </w:p>
    <w:p w14:paraId="553541F5" w14:textId="1FB877DD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77303E8D" w14:textId="4C4E1DF8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10DC8C4E" w14:textId="1449B7EF" w:rsidR="001A6B2D" w:rsidRDefault="001A6B2D" w:rsidP="001A6B2D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77FF4128" w14:textId="1DAAB881" w:rsidR="001A6B2D" w:rsidRPr="009C0E42" w:rsidRDefault="001A6B2D" w:rsidP="001A6B2D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>:3</w:t>
      </w:r>
      <w:r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14:paraId="153A2418" w14:textId="34E73A51" w:rsidR="00A448E9" w:rsidRPr="001A6B2D" w:rsidRDefault="001A6B2D" w:rsidP="001A6B2D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14:paraId="72876536" w14:textId="77777777" w:rsidR="00A448E9" w:rsidRDefault="00B8002B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F42C72C" w14:textId="77777777" w:rsidR="00A448E9" w:rsidRPr="00B8002B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B8002B">
        <w:rPr>
          <w:rFonts w:ascii="仿宋_GB2312" w:eastAsia="仿宋_GB2312" w:hAnsi="宋体"/>
          <w:color w:val="000000"/>
          <w:sz w:val="28"/>
          <w:szCs w:val="28"/>
        </w:rPr>
        <w:t>推荐</w:t>
      </w:r>
      <w:r w:rsidRPr="00B8002B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</w:p>
    <w:p w14:paraId="4FDFB4E1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403DA">
        <w:rPr>
          <w:rFonts w:ascii="仿宋_GB2312" w:eastAsia="仿宋_GB2312" w:hAnsi="宋体" w:hint="eastAsia"/>
          <w:color w:val="000000"/>
          <w:sz w:val="28"/>
          <w:szCs w:val="28"/>
        </w:rPr>
        <w:t>蒙牛集团电子采购招标平台</w:t>
      </w:r>
      <w:r w:rsidRPr="001403DA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1403DA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1403DA">
        <w:rPr>
          <w:rFonts w:ascii="仿宋_GB2312" w:eastAsia="仿宋_GB2312" w:hAnsi="宋体"/>
          <w:color w:val="000000"/>
          <w:sz w:val="24"/>
          <w:szCs w:val="28"/>
        </w:rPr>
        <w:t>)</w:t>
      </w:r>
    </w:p>
    <w:p w14:paraId="542B0A08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蒙牛官网（http://www.mengniu.com.cn）</w:t>
      </w:r>
    </w:p>
    <w:p w14:paraId="122CBD22" w14:textId="77777777" w:rsidR="00A448E9" w:rsidRDefault="00B8002B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59608E3A" w14:textId="77777777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55AA1D3D" w14:textId="77777777" w:rsidR="001A6B2D" w:rsidRDefault="001403DA" w:rsidP="001403DA">
      <w:pPr>
        <w:ind w:firstLineChars="200"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>采购方</w:t>
      </w:r>
      <w:r w:rsidRPr="00582DCB">
        <w:rPr>
          <w:rFonts w:ascii="仿宋_GB2312" w:eastAsia="仿宋_GB2312" w:hAnsi="宋体" w:hint="eastAsia"/>
          <w:sz w:val="30"/>
          <w:szCs w:val="30"/>
        </w:rPr>
        <w:t>：</w:t>
      </w:r>
      <w:r w:rsidR="001A6B2D">
        <w:rPr>
          <w:rFonts w:ascii="仿宋_GB2312" w:eastAsia="仿宋_GB2312" w:hAnsi="宋体" w:hint="eastAsia"/>
          <w:sz w:val="28"/>
          <w:szCs w:val="28"/>
        </w:rPr>
        <w:t>内蒙古特高新乳制品有限公司</w:t>
      </w:r>
    </w:p>
    <w:p w14:paraId="0E3B0444" w14:textId="35611E06" w:rsidR="001403DA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业务咨询联系人：</w:t>
      </w:r>
      <w:r w:rsidR="001A6B2D">
        <w:rPr>
          <w:rFonts w:ascii="仿宋_GB2312" w:eastAsia="仿宋_GB2312" w:hAnsi="宋体" w:hint="eastAsia"/>
          <w:sz w:val="30"/>
          <w:szCs w:val="30"/>
        </w:rPr>
        <w:t>史永清</w:t>
      </w:r>
      <w:r w:rsidRPr="00582DCB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582DCB">
        <w:rPr>
          <w:rFonts w:ascii="仿宋_GB2312" w:eastAsia="仿宋_GB2312" w:hAnsi="宋体"/>
          <w:sz w:val="30"/>
          <w:szCs w:val="30"/>
        </w:rPr>
        <w:t xml:space="preserve">                </w:t>
      </w:r>
    </w:p>
    <w:p w14:paraId="6B65311B" w14:textId="77777777" w:rsidR="001A6B2D" w:rsidRPr="007B325A" w:rsidRDefault="001403DA" w:rsidP="001A6B2D">
      <w:pPr>
        <w:ind w:firstLineChars="200" w:firstLine="600"/>
        <w:rPr>
          <w:rFonts w:ascii="仿宋_GB2312" w:eastAsia="仿宋_GB2312" w:hAnsi="宋体"/>
          <w:sz w:val="28"/>
          <w:szCs w:val="28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联系方式：</w:t>
      </w:r>
      <w:r w:rsidR="001A6B2D">
        <w:rPr>
          <w:rFonts w:ascii="仿宋_GB2312" w:eastAsia="仿宋_GB2312" w:hAnsi="宋体" w:hint="eastAsia"/>
          <w:sz w:val="28"/>
          <w:szCs w:val="28"/>
        </w:rPr>
        <w:t>1</w:t>
      </w:r>
      <w:r w:rsidR="001A6B2D">
        <w:rPr>
          <w:rFonts w:ascii="仿宋_GB2312" w:eastAsia="仿宋_GB2312" w:hAnsi="宋体"/>
          <w:sz w:val="28"/>
          <w:szCs w:val="28"/>
        </w:rPr>
        <w:t>5598288228</w:t>
      </w:r>
    </w:p>
    <w:p w14:paraId="12922DDE" w14:textId="5971520A" w:rsidR="00A448E9" w:rsidRDefault="00B8002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0CF6668F" w14:textId="77777777" w:rsidR="001403DA" w:rsidRPr="00582DCB" w:rsidRDefault="001403DA" w:rsidP="001403D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DCB">
        <w:rPr>
          <w:rFonts w:ascii="仿宋_GB2312" w:eastAsia="仿宋_GB2312" w:hAnsi="宋体" w:hint="eastAsia"/>
          <w:sz w:val="30"/>
          <w:szCs w:val="30"/>
        </w:rPr>
        <w:t>监督单位：内蒙古蒙牛乳业（集团）股份有限公司招投标管理部</w:t>
      </w:r>
    </w:p>
    <w:p w14:paraId="63C9254F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监 督 人:</w:t>
      </w:r>
      <w:r>
        <w:rPr>
          <w:rFonts w:ascii="仿宋_GB2312" w:eastAsia="仿宋_GB2312" w:hAnsi="宋体" w:cs="仿宋" w:hint="eastAsia"/>
          <w:sz w:val="30"/>
          <w:szCs w:val="30"/>
        </w:rPr>
        <w:t>潘宏</w:t>
      </w:r>
      <w:r w:rsidRPr="008B6EE6">
        <w:rPr>
          <w:rFonts w:ascii="仿宋_GB2312" w:eastAsia="仿宋_GB2312" w:hAnsi="宋体" w:cs="仿宋"/>
          <w:sz w:val="30"/>
          <w:szCs w:val="30"/>
        </w:rPr>
        <w:t xml:space="preserve">                      </w:t>
      </w:r>
    </w:p>
    <w:p w14:paraId="36A92BBB" w14:textId="77777777" w:rsidR="001403DA" w:rsidRPr="008B6EE6" w:rsidRDefault="001403DA" w:rsidP="001403DA">
      <w:pPr>
        <w:spacing w:line="315" w:lineRule="atLeast"/>
        <w:ind w:firstLine="480"/>
        <w:rPr>
          <w:rFonts w:ascii="仿宋_GB2312" w:eastAsia="仿宋_GB2312" w:hAnsi="宋体" w:cs="仿宋"/>
          <w:sz w:val="30"/>
          <w:szCs w:val="30"/>
        </w:rPr>
      </w:pPr>
      <w:r w:rsidRPr="008B6EE6">
        <w:rPr>
          <w:rFonts w:ascii="仿宋_GB2312" w:eastAsia="仿宋_GB2312" w:hAnsi="宋体" w:cs="仿宋" w:hint="eastAsia"/>
          <w:sz w:val="30"/>
          <w:szCs w:val="30"/>
        </w:rPr>
        <w:t>联系方式：</w:t>
      </w:r>
      <w:r>
        <w:rPr>
          <w:rFonts w:ascii="仿宋_GB2312" w:eastAsia="仿宋_GB2312" w:hAnsi="宋体" w:cs="仿宋"/>
          <w:sz w:val="30"/>
          <w:szCs w:val="30"/>
        </w:rPr>
        <w:t>18686095595</w:t>
      </w:r>
    </w:p>
    <w:p w14:paraId="12FF6B38" w14:textId="77777777" w:rsidR="00A448E9" w:rsidRPr="001403DA" w:rsidRDefault="00B8002B" w:rsidP="001403DA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1403DA">
        <w:rPr>
          <w:rFonts w:ascii="仿宋_GB2312" w:eastAsia="仿宋_GB2312" w:hAnsi="宋体" w:hint="eastAsia"/>
          <w:sz w:val="30"/>
          <w:szCs w:val="30"/>
        </w:rPr>
        <w:t>质疑/投诉服务网址：</w:t>
      </w:r>
      <w:hyperlink r:id="rId11" w:anchor="/home" w:tgtFrame="_blank" w:history="1">
        <w:r w:rsidRPr="001403DA">
          <w:rPr>
            <w:rFonts w:ascii="仿宋_GB2312" w:eastAsia="仿宋_GB2312" w:hAnsi="宋体" w:hint="eastAsia"/>
            <w:sz w:val="30"/>
            <w:szCs w:val="30"/>
          </w:rPr>
          <w:t>https://zbcg.mengniu.cn/#/home</w:t>
        </w:r>
      </w:hyperlink>
    </w:p>
    <w:p w14:paraId="6BC1055A" w14:textId="77777777" w:rsidR="00A448E9" w:rsidRPr="001403DA" w:rsidRDefault="00A448E9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66F74EDF" w14:textId="77777777" w:rsidR="00A448E9" w:rsidRDefault="00A448E9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3899A08C" w14:textId="33D979DE" w:rsidR="003E7A8F" w:rsidRDefault="00B8002B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3E7A8F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   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1A6B2D">
        <w:rPr>
          <w:rFonts w:ascii="仿宋_GB2312" w:eastAsia="仿宋_GB2312" w:hAnsi="宋体" w:cs="仿宋" w:hint="eastAsia"/>
          <w:sz w:val="30"/>
          <w:szCs w:val="30"/>
        </w:rPr>
        <w:t>内蒙古特高新乳制品有限公司</w:t>
      </w:r>
    </w:p>
    <w:p w14:paraId="78B0E509" w14:textId="3BC6DD48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</w:t>
      </w:r>
      <w:r w:rsidR="001A6B2D">
        <w:rPr>
          <w:rFonts w:ascii="仿宋_GB2312" w:eastAsia="仿宋_GB2312" w:hAnsi="宋体" w:cs="仿宋"/>
          <w:sz w:val="30"/>
          <w:szCs w:val="30"/>
        </w:rPr>
        <w:t xml:space="preserve">                            </w:t>
      </w:r>
      <w:r w:rsidRPr="004B7F6E">
        <w:rPr>
          <w:rFonts w:ascii="仿宋_GB2312" w:eastAsia="仿宋_GB2312" w:hAnsi="宋体" w:cs="仿宋"/>
          <w:sz w:val="30"/>
          <w:szCs w:val="30"/>
        </w:rPr>
        <w:t>2023年</w:t>
      </w:r>
      <w:r w:rsidR="00F66C5F">
        <w:rPr>
          <w:rFonts w:ascii="仿宋_GB2312" w:eastAsia="仿宋_GB2312" w:hAnsi="宋体" w:cs="仿宋"/>
          <w:sz w:val="30"/>
          <w:szCs w:val="30"/>
        </w:rPr>
        <w:t>12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月</w:t>
      </w:r>
      <w:r w:rsidR="001A6B2D">
        <w:rPr>
          <w:rFonts w:ascii="仿宋_GB2312" w:eastAsia="仿宋_GB2312" w:hAnsi="宋体" w:cs="仿宋"/>
          <w:sz w:val="30"/>
          <w:szCs w:val="30"/>
        </w:rPr>
        <w:t>6</w:t>
      </w:r>
      <w:r w:rsidRPr="004B7F6E">
        <w:rPr>
          <w:rFonts w:ascii="仿宋_GB2312" w:eastAsia="仿宋_GB2312" w:hAnsi="宋体" w:cs="仿宋" w:hint="eastAsia"/>
          <w:sz w:val="30"/>
          <w:szCs w:val="30"/>
        </w:rPr>
        <w:t>日</w:t>
      </w:r>
    </w:p>
    <w:p w14:paraId="354F83BB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467D6158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530C4096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1816AF9C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395BA37A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0B9B54D1" w14:textId="77777777" w:rsidR="001403DA" w:rsidRDefault="001403DA" w:rsidP="003E7A8F">
      <w:pPr>
        <w:jc w:val="left"/>
        <w:rPr>
          <w:rFonts w:ascii="仿宋_GB2312" w:eastAsia="仿宋_GB2312" w:hAnsi="宋体" w:cs="仿宋"/>
          <w:sz w:val="30"/>
          <w:szCs w:val="30"/>
        </w:rPr>
      </w:pPr>
    </w:p>
    <w:p w14:paraId="67D65328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lastRenderedPageBreak/>
        <w:t>附件1：</w:t>
      </w:r>
    </w:p>
    <w:p w14:paraId="24411F24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潜在竞价单位报名提供信息表</w:t>
      </w:r>
    </w:p>
    <w:p w14:paraId="71547A59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62"/>
        <w:gridCol w:w="1400"/>
        <w:gridCol w:w="1321"/>
        <w:gridCol w:w="1472"/>
        <w:gridCol w:w="1595"/>
      </w:tblGrid>
      <w:tr w:rsidR="001A6B2D" w:rsidRPr="002B3430" w14:paraId="7DAD645A" w14:textId="77777777" w:rsidTr="00ED1675">
        <w:trPr>
          <w:trHeight w:val="582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6931B" w14:textId="77777777" w:rsidR="001A6B2D" w:rsidRPr="002B3430" w:rsidRDefault="001A6B2D" w:rsidP="00ED167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序号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64681" w14:textId="77777777" w:rsidR="001A6B2D" w:rsidRPr="002B3430" w:rsidRDefault="001A6B2D" w:rsidP="00ED167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潜在竞价单位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B9894" w14:textId="77777777" w:rsidR="001A6B2D" w:rsidRPr="002B3430" w:rsidRDefault="001A6B2D" w:rsidP="00ED167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标段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95E2D" w14:textId="77777777" w:rsidR="001A6B2D" w:rsidRPr="002B3430" w:rsidRDefault="001A6B2D" w:rsidP="00ED167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联系人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EBA37" w14:textId="77777777" w:rsidR="001A6B2D" w:rsidRPr="002B3430" w:rsidRDefault="001A6B2D" w:rsidP="00ED167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AAFF7" w14:textId="77777777" w:rsidR="001A6B2D" w:rsidRPr="002B3430" w:rsidRDefault="001A6B2D" w:rsidP="00ED167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邮箱地址</w:t>
            </w:r>
          </w:p>
        </w:tc>
      </w:tr>
      <w:tr w:rsidR="001A6B2D" w:rsidRPr="002B3430" w14:paraId="5DF37731" w14:textId="77777777" w:rsidTr="00ED1675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FD7CA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64D68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444D58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81C82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A8484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A74E6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  <w:tr w:rsidR="001A6B2D" w:rsidRPr="002B3430" w14:paraId="0F8A730C" w14:textId="77777777" w:rsidTr="00ED1675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08943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EAFD9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CEFDF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B2843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45BB2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E8ED5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  <w:tr w:rsidR="001A6B2D" w:rsidRPr="002B3430" w14:paraId="1F005E93" w14:textId="77777777" w:rsidTr="00ED1675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C5BF7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0ECF2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ECE11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426F5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77B78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864D0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  <w:tr w:rsidR="001A6B2D" w:rsidRPr="002B3430" w14:paraId="7B899649" w14:textId="77777777" w:rsidTr="00ED1675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8ED2A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F5433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0C1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588FD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539B0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2DE5E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  <w:tr w:rsidR="001A6B2D" w:rsidRPr="002B3430" w14:paraId="38A66812" w14:textId="77777777" w:rsidTr="00ED1675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75C10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3C13A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8D218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0BEA8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F0801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2C116" w14:textId="77777777" w:rsidR="001A6B2D" w:rsidRPr="002B3430" w:rsidRDefault="001A6B2D" w:rsidP="00ED1675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2B3430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</w:tc>
      </w:tr>
    </w:tbl>
    <w:p w14:paraId="62F356C6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p w14:paraId="2C54DAC6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p w14:paraId="4E59A689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p w14:paraId="6056AFFB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8AA24B2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24EABD0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0F221AD0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A6B65A5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5273ABD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D054FA8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4FCDC88E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493D86A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36E2FB49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14:paraId="3CCEDD7C" w14:textId="77777777" w:rsidR="001A6B2D" w:rsidRPr="002B3430" w:rsidRDefault="001A6B2D" w:rsidP="001A6B2D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数据保密协议</w:t>
      </w:r>
    </w:p>
    <w:p w14:paraId="6713C033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甲方：</w:t>
      </w:r>
      <w:r>
        <w:rPr>
          <w:rFonts w:ascii="仿宋_GB2312" w:eastAsia="仿宋_GB2312" w:hAnsi="宋体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hint="eastAsia"/>
          <w:sz w:val="28"/>
          <w:szCs w:val="28"/>
        </w:rPr>
        <w:br/>
        <w:t>承诺方：</w:t>
      </w:r>
      <w:r w:rsidRPr="002B3430">
        <w:rPr>
          <w:rFonts w:ascii="仿宋_GB2312" w:eastAsia="仿宋_GB2312" w:hAnsi="宋体" w:hint="eastAsia"/>
          <w:sz w:val="28"/>
          <w:szCs w:val="28"/>
        </w:rPr>
        <w:br/>
      </w:r>
      <w:r w:rsidRPr="002B3430">
        <w:rPr>
          <w:rFonts w:ascii="仿宋_GB2312" w:eastAsia="仿宋_GB2312" w:hAnsi="宋体" w:hint="eastAsia"/>
          <w:sz w:val="28"/>
          <w:szCs w:val="28"/>
        </w:rPr>
        <w:t>  </w:t>
      </w:r>
      <w:r w:rsidRPr="002B3430">
        <w:rPr>
          <w:rFonts w:ascii="仿宋_GB2312" w:eastAsia="仿宋_GB2312" w:hAnsi="宋体" w:hint="eastAsia"/>
          <w:sz w:val="28"/>
          <w:szCs w:val="28"/>
        </w:rPr>
        <w:t xml:space="preserve"> 双方经平等协商同意，自愿签订本协议，共同遵守本协议所列条款。</w:t>
      </w:r>
    </w:p>
    <w:p w14:paraId="7BC162C7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第一条、保密的定义、内容和范围</w:t>
      </w:r>
    </w:p>
    <w:p w14:paraId="44F76EF8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6368F18A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4C0725FB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3、包括但不限于以直接、间接、口头或书面等形式提供商业秘密的行为均属泄密。</w:t>
      </w:r>
    </w:p>
    <w:p w14:paraId="4948E8C6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第二条、保密条款</w:t>
      </w:r>
    </w:p>
    <w:p w14:paraId="0D16BE90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3C994A7E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2、承诺方负责对保密信息进行保密，并采取所有必要的预防措</w:t>
      </w:r>
      <w:r w:rsidRPr="002B3430">
        <w:rPr>
          <w:rFonts w:ascii="仿宋_GB2312" w:eastAsia="仿宋_GB2312" w:hAnsi="宋体" w:hint="eastAsia"/>
          <w:sz w:val="28"/>
          <w:szCs w:val="28"/>
        </w:rPr>
        <w:lastRenderedPageBreak/>
        <w:t>施（包括但不限于双方采取的用于保护自身保密信息的措施）防止第三方未经授权地使用及透露保密信息；</w:t>
      </w:r>
    </w:p>
    <w:p w14:paraId="5FCB95BE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3、承诺方不得向第三方提供保密信息或由保密信息衍生的信息；</w:t>
      </w:r>
    </w:p>
    <w:p w14:paraId="203C8F4A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4、除了本协议确定的保密信息应用范围外，承诺方不得在任何时候使用保密信息。</w:t>
      </w:r>
    </w:p>
    <w:p w14:paraId="4E51C7A0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14:paraId="32641261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14:paraId="4421D121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14:paraId="6060BA2D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p w14:paraId="79D32C5B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1、承诺方应自觉维护甲方的利益，严格遵守本委托方的保密规定；</w:t>
      </w:r>
    </w:p>
    <w:p w14:paraId="3559A15C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hint="eastAsia"/>
          <w:sz w:val="28"/>
          <w:szCs w:val="28"/>
        </w:rPr>
        <w:br/>
        <w:t>3、承诺方不得利用所掌握的商业秘密牟取私利；</w:t>
      </w:r>
    </w:p>
    <w:p w14:paraId="4A901B77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4、承诺方了解并承认，由于技术服务等原因，承诺方有可能在某些情况下访问甲方数据。</w:t>
      </w:r>
    </w:p>
    <w:p w14:paraId="157A844B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14:paraId="1831DF7B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6、承诺方同意并承诺，无论任何原因，服务终止后，承诺方不</w:t>
      </w:r>
      <w:r w:rsidRPr="002B3430">
        <w:rPr>
          <w:rFonts w:ascii="仿宋_GB2312" w:eastAsia="仿宋_GB2312" w:hAnsi="宋体" w:hint="eastAsia"/>
          <w:sz w:val="28"/>
          <w:szCs w:val="28"/>
        </w:rPr>
        <w:lastRenderedPageBreak/>
        <w:t>可恢复地删除任何商业秘密，并不留存任何副本。同时，如甲方需要，承诺方保证退回甲方的任何含有商业秘密的文件或资料(如有)。</w:t>
      </w:r>
    </w:p>
    <w:p w14:paraId="4C5727EE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第四条、本《协议》项下的保密义务不适用于如下信息：</w:t>
      </w:r>
    </w:p>
    <w:p w14:paraId="46A3C2C8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1、由于承诺方以外其他渠道被他人获知的信息，这些渠道并不受保密义务的限制；</w:t>
      </w:r>
    </w:p>
    <w:p w14:paraId="13744D06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2、由于法律的适用、法院或其他国家有权机关的要求而披露的信息。</w:t>
      </w:r>
    </w:p>
    <w:p w14:paraId="6FBB94E7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3、另一方从不受保密限制的第三方获得的信息；</w:t>
      </w:r>
    </w:p>
    <w:p w14:paraId="0A4C44D4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4、未参考保密信息而由另一方独立开发的信息；</w:t>
      </w:r>
    </w:p>
    <w:p w14:paraId="2AF92380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32D3BEF7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14:paraId="0051DEEE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第六条、争议解决方式</w:t>
      </w:r>
    </w:p>
    <w:p w14:paraId="5FE1F1BA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2B3430">
        <w:rPr>
          <w:rFonts w:ascii="仿宋_GB2312" w:eastAsia="仿宋_GB2312" w:hAnsi="宋体" w:hint="eastAsia"/>
          <w:sz w:val="28"/>
          <w:szCs w:val="28"/>
        </w:rPr>
        <w:t>】种方式解决：</w:t>
      </w:r>
    </w:p>
    <w:p w14:paraId="7A035F49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14:paraId="6E6B5F44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2、向甲方所在地有管辖权的人民法院提起诉讼。因诉讼产生的</w:t>
      </w:r>
      <w:r w:rsidRPr="002B3430">
        <w:rPr>
          <w:rFonts w:ascii="仿宋_GB2312" w:eastAsia="仿宋_GB2312" w:hAnsi="宋体" w:hint="eastAsia"/>
          <w:sz w:val="28"/>
          <w:szCs w:val="28"/>
        </w:rPr>
        <w:lastRenderedPageBreak/>
        <w:t>包括但不限于诉讼费、律师费、调查费、差旅费等，由败诉一方承担。</w:t>
      </w:r>
    </w:p>
    <w:p w14:paraId="28329556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3797D1CB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第七条、此协议自签字盖章之日起生效。</w:t>
      </w:r>
    </w:p>
    <w:p w14:paraId="56583282" w14:textId="77777777" w:rsidR="001A6B2D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1096964C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承诺方：</w:t>
      </w:r>
    </w:p>
    <w:p w14:paraId="7C1098C1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代表人：</w:t>
      </w:r>
    </w:p>
    <w:p w14:paraId="23C11854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日期：</w:t>
      </w:r>
    </w:p>
    <w:p w14:paraId="41CF1DDD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p w14:paraId="41B98ED6" w14:textId="77777777" w:rsidR="001A6B2D" w:rsidRPr="002B3430" w:rsidRDefault="001A6B2D" w:rsidP="001A6B2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B3430">
        <w:rPr>
          <w:rFonts w:ascii="仿宋_GB2312" w:eastAsia="仿宋_GB2312" w:hAnsi="宋体" w:hint="eastAsia"/>
          <w:sz w:val="28"/>
          <w:szCs w:val="28"/>
        </w:rPr>
        <w:t> </w:t>
      </w:r>
    </w:p>
    <w:p w14:paraId="057304C1" w14:textId="77777777" w:rsidR="00A448E9" w:rsidRDefault="00A448E9" w:rsidP="001A6B2D">
      <w:pPr>
        <w:jc w:val="left"/>
      </w:pPr>
    </w:p>
    <w:sectPr w:rsidR="00A4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9E407" w14:textId="77777777" w:rsidR="00303334" w:rsidRDefault="00303334" w:rsidP="00194B00">
      <w:r>
        <w:separator/>
      </w:r>
    </w:p>
  </w:endnote>
  <w:endnote w:type="continuationSeparator" w:id="0">
    <w:p w14:paraId="07A3A333" w14:textId="77777777" w:rsidR="00303334" w:rsidRDefault="00303334" w:rsidP="001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15940" w14:textId="77777777" w:rsidR="00303334" w:rsidRDefault="00303334" w:rsidP="00194B00">
      <w:r>
        <w:separator/>
      </w:r>
    </w:p>
  </w:footnote>
  <w:footnote w:type="continuationSeparator" w:id="0">
    <w:p w14:paraId="0D43BF22" w14:textId="77777777" w:rsidR="00303334" w:rsidRDefault="00303334" w:rsidP="001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4393"/>
    <w:rsid w:val="000D7ACE"/>
    <w:rsid w:val="000F4331"/>
    <w:rsid w:val="00106509"/>
    <w:rsid w:val="00125794"/>
    <w:rsid w:val="001403DA"/>
    <w:rsid w:val="00173167"/>
    <w:rsid w:val="00194B00"/>
    <w:rsid w:val="001A6B2D"/>
    <w:rsid w:val="001B6352"/>
    <w:rsid w:val="001C0779"/>
    <w:rsid w:val="001C54AE"/>
    <w:rsid w:val="0021010E"/>
    <w:rsid w:val="0023151B"/>
    <w:rsid w:val="0024228C"/>
    <w:rsid w:val="00251289"/>
    <w:rsid w:val="0028282A"/>
    <w:rsid w:val="002D0235"/>
    <w:rsid w:val="002F1439"/>
    <w:rsid w:val="00303334"/>
    <w:rsid w:val="0036015F"/>
    <w:rsid w:val="0038487B"/>
    <w:rsid w:val="003A54C0"/>
    <w:rsid w:val="003B6EF3"/>
    <w:rsid w:val="003E26EB"/>
    <w:rsid w:val="003E7099"/>
    <w:rsid w:val="003E7A8F"/>
    <w:rsid w:val="003F4823"/>
    <w:rsid w:val="00405BE5"/>
    <w:rsid w:val="0041481A"/>
    <w:rsid w:val="0044190E"/>
    <w:rsid w:val="00453875"/>
    <w:rsid w:val="004631BA"/>
    <w:rsid w:val="00467241"/>
    <w:rsid w:val="004B7F6E"/>
    <w:rsid w:val="004C38AE"/>
    <w:rsid w:val="004E5769"/>
    <w:rsid w:val="005025E7"/>
    <w:rsid w:val="005214BF"/>
    <w:rsid w:val="005831E4"/>
    <w:rsid w:val="00584D18"/>
    <w:rsid w:val="005A31DD"/>
    <w:rsid w:val="005D6697"/>
    <w:rsid w:val="005F14B4"/>
    <w:rsid w:val="00666EE6"/>
    <w:rsid w:val="00667FF2"/>
    <w:rsid w:val="00671957"/>
    <w:rsid w:val="00672D7A"/>
    <w:rsid w:val="006A5F2C"/>
    <w:rsid w:val="006B6C3A"/>
    <w:rsid w:val="006C345F"/>
    <w:rsid w:val="00727111"/>
    <w:rsid w:val="00753FE8"/>
    <w:rsid w:val="007630D2"/>
    <w:rsid w:val="007E1228"/>
    <w:rsid w:val="007F1209"/>
    <w:rsid w:val="007F78F0"/>
    <w:rsid w:val="0080323E"/>
    <w:rsid w:val="008107ED"/>
    <w:rsid w:val="0082709A"/>
    <w:rsid w:val="00827526"/>
    <w:rsid w:val="008B77FE"/>
    <w:rsid w:val="00902120"/>
    <w:rsid w:val="00921E54"/>
    <w:rsid w:val="00964DED"/>
    <w:rsid w:val="0098500F"/>
    <w:rsid w:val="009A53E0"/>
    <w:rsid w:val="009C0E42"/>
    <w:rsid w:val="009C774F"/>
    <w:rsid w:val="009E0A16"/>
    <w:rsid w:val="00A03053"/>
    <w:rsid w:val="00A4341F"/>
    <w:rsid w:val="00A448E9"/>
    <w:rsid w:val="00A863A3"/>
    <w:rsid w:val="00AB418C"/>
    <w:rsid w:val="00AC49D0"/>
    <w:rsid w:val="00AD0824"/>
    <w:rsid w:val="00AF61E6"/>
    <w:rsid w:val="00B05555"/>
    <w:rsid w:val="00B26BA9"/>
    <w:rsid w:val="00B3033E"/>
    <w:rsid w:val="00B30C90"/>
    <w:rsid w:val="00B54A99"/>
    <w:rsid w:val="00B746BC"/>
    <w:rsid w:val="00B8002B"/>
    <w:rsid w:val="00B83C5D"/>
    <w:rsid w:val="00BB598C"/>
    <w:rsid w:val="00BE311D"/>
    <w:rsid w:val="00C057CC"/>
    <w:rsid w:val="00C23AF0"/>
    <w:rsid w:val="00C42B89"/>
    <w:rsid w:val="00CE4165"/>
    <w:rsid w:val="00D24712"/>
    <w:rsid w:val="00DA79ED"/>
    <w:rsid w:val="00DC0575"/>
    <w:rsid w:val="00DF2929"/>
    <w:rsid w:val="00E013A9"/>
    <w:rsid w:val="00E03B81"/>
    <w:rsid w:val="00E040CC"/>
    <w:rsid w:val="00E13822"/>
    <w:rsid w:val="00E56BDA"/>
    <w:rsid w:val="00E645DB"/>
    <w:rsid w:val="00E76EB1"/>
    <w:rsid w:val="00EA1469"/>
    <w:rsid w:val="00EA389B"/>
    <w:rsid w:val="00EB157D"/>
    <w:rsid w:val="00EC596C"/>
    <w:rsid w:val="00ED6E48"/>
    <w:rsid w:val="00F077A3"/>
    <w:rsid w:val="00F1123A"/>
    <w:rsid w:val="00F66C5F"/>
    <w:rsid w:val="00F70642"/>
    <w:rsid w:val="00FA102F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C28D9"/>
  <w15:docId w15:val="{4F14C125-AF97-4C14-94B3-9BD4E3FC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403D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403D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hyperlink" Target="https://zbcg.mengni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54</cp:revision>
  <dcterms:created xsi:type="dcterms:W3CDTF">2017-11-28T14:37:00Z</dcterms:created>
  <dcterms:modified xsi:type="dcterms:W3CDTF">2023-12-06T05:31:00Z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