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F283" w14:textId="7EE1803B" w:rsidR="00BB598C" w:rsidRPr="005A3A01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3A01"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Pr="005A3A01">
        <w:rPr>
          <w:rFonts w:ascii="宋体" w:hAnsi="宋体" w:hint="eastAsia"/>
          <w:sz w:val="36"/>
          <w:szCs w:val="36"/>
          <w:u w:val="single"/>
        </w:rPr>
        <w:t xml:space="preserve"> </w:t>
      </w:r>
      <w:r w:rsidR="004C2D76" w:rsidRPr="005A3A01">
        <w:rPr>
          <w:rFonts w:ascii="宋体" w:hAnsi="宋体" w:hint="eastAsia"/>
          <w:sz w:val="36"/>
          <w:szCs w:val="36"/>
          <w:u w:val="single"/>
        </w:rPr>
        <w:t>当阳工厂污水在线监测运维服务</w:t>
      </w:r>
      <w:r w:rsidRPr="005A3A01">
        <w:rPr>
          <w:rFonts w:ascii="宋体" w:hAnsi="宋体" w:hint="eastAsia"/>
          <w:sz w:val="36"/>
          <w:szCs w:val="36"/>
          <w:u w:val="single"/>
        </w:rPr>
        <w:t xml:space="preserve"> </w:t>
      </w:r>
      <w:r w:rsidRPr="005A3A01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14:paraId="6C8F71A4" w14:textId="77777777" w:rsidR="00BB598C" w:rsidRPr="005A3A01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 w:rsidRPr="005A3A01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5A3A01">
        <w:rPr>
          <w:rFonts w:ascii="宋体" w:hAnsi="宋体" w:cs="宋体" w:hint="eastAsia"/>
          <w:b/>
          <w:bCs/>
          <w:kern w:val="0"/>
          <w:sz w:val="36"/>
          <w:szCs w:val="36"/>
        </w:rPr>
        <w:t>比价</w:t>
      </w:r>
      <w:r w:rsidR="0098500F" w:rsidRPr="005A3A01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Pr="005A3A01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14:paraId="7A34D27E" w14:textId="4464B03D" w:rsidR="00BB598C" w:rsidRPr="005A3A01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4C2D76" w:rsidRPr="005A3A01">
        <w:rPr>
          <w:rFonts w:ascii="仿宋_GB2312" w:eastAsia="仿宋_GB2312" w:hAnsi="宋体" w:hint="eastAsia"/>
          <w:sz w:val="28"/>
          <w:szCs w:val="28"/>
          <w:u w:val="single"/>
        </w:rPr>
        <w:t>冰品</w:t>
      </w:r>
      <w:r w:rsidRPr="005A3A01">
        <w:rPr>
          <w:rFonts w:ascii="仿宋_GB2312" w:eastAsia="仿宋_GB2312" w:hAnsi="宋体" w:hint="eastAsia"/>
          <w:sz w:val="28"/>
          <w:szCs w:val="28"/>
        </w:rPr>
        <w:t>事业部就</w:t>
      </w:r>
      <w:r w:rsidR="006B6C3A" w:rsidRPr="005A3A0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C2D76" w:rsidRPr="005A3A01">
        <w:rPr>
          <w:rFonts w:ascii="仿宋_GB2312" w:eastAsia="仿宋_GB2312" w:hAnsi="宋体" w:hint="eastAsia"/>
          <w:sz w:val="28"/>
          <w:szCs w:val="28"/>
          <w:u w:val="single"/>
        </w:rPr>
        <w:t>当阳工厂污水在线监测运维服务</w:t>
      </w:r>
      <w:r w:rsidR="006B6C3A" w:rsidRPr="005A3A0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 w:rsidRPr="005A3A01"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 w:rsidRPr="005A3A01"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14:paraId="577C17AB" w14:textId="7BE4A668" w:rsidR="00BB598C" w:rsidRPr="005A3A01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0B1165" w:rsidRPr="005A3A01">
        <w:rPr>
          <w:rFonts w:ascii="仿宋_GB2312" w:eastAsia="仿宋_GB2312" w:hAnsi="宋体"/>
          <w:sz w:val="28"/>
          <w:szCs w:val="28"/>
        </w:rPr>
        <w:t>MNCGJH-20231208-0001</w:t>
      </w:r>
    </w:p>
    <w:p w14:paraId="4EA4EA8A" w14:textId="23780CBF" w:rsidR="00BB598C" w:rsidRPr="005A3A01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5A3A01">
        <w:rPr>
          <w:rFonts w:ascii="仿宋_GB2312" w:eastAsia="仿宋_GB2312" w:hAnsi="宋体" w:hint="eastAsia"/>
          <w:sz w:val="28"/>
          <w:szCs w:val="28"/>
        </w:rPr>
        <w:t>：</w:t>
      </w:r>
      <w:r w:rsidR="004C2D76" w:rsidRPr="005A3A01">
        <w:rPr>
          <w:rFonts w:ascii="仿宋_GB2312" w:eastAsia="仿宋_GB2312" w:hAnsi="宋体" w:hint="eastAsia"/>
          <w:sz w:val="28"/>
          <w:szCs w:val="28"/>
        </w:rPr>
        <w:t>当阳工厂污水在线监测运维服务项目</w:t>
      </w:r>
    </w:p>
    <w:p w14:paraId="27C68DCC" w14:textId="77777777" w:rsidR="00BB598C" w:rsidRPr="005A3A01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5A3A01"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073A8089" w14:textId="07A3C303" w:rsidR="00BB598C" w:rsidRPr="005A3A01" w:rsidRDefault="004C2D7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当阳工厂根据国家环保政策要求安装有污水在线监测系统，为保障污水在线监测系统稳定运行，应宜昌市生态环境局要求，公司需与具备资质的</w:t>
      </w:r>
      <w:proofErr w:type="gramStart"/>
      <w:r w:rsidRPr="005A3A01">
        <w:rPr>
          <w:rFonts w:ascii="仿宋_GB2312" w:eastAsia="仿宋_GB2312" w:hAnsi="宋体" w:hint="eastAsia"/>
          <w:sz w:val="28"/>
          <w:szCs w:val="28"/>
        </w:rPr>
        <w:t>运维商签订</w:t>
      </w:r>
      <w:proofErr w:type="gramEnd"/>
      <w:r w:rsidRPr="005A3A01">
        <w:rPr>
          <w:rFonts w:ascii="仿宋_GB2312" w:eastAsia="仿宋_GB2312" w:hAnsi="宋体" w:hint="eastAsia"/>
          <w:sz w:val="28"/>
          <w:szCs w:val="28"/>
        </w:rPr>
        <w:t>在线监测设备运维服务协议。对在线监测设备进行日常维护、参数校准、标定、药剂更换、保障设备正常运行及数据及时、准确上传。本次</w:t>
      </w:r>
      <w:proofErr w:type="gramStart"/>
      <w:r w:rsidRPr="005A3A01"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 w:rsidRPr="005A3A01">
        <w:rPr>
          <w:rFonts w:ascii="仿宋_GB2312" w:eastAsia="仿宋_GB2312" w:hAnsi="宋体" w:hint="eastAsia"/>
          <w:sz w:val="28"/>
          <w:szCs w:val="28"/>
        </w:rPr>
        <w:t>比价项目包括维持污染源自动监控设施正常运转所需的药剂、易耗品、数据通信、运输、人工等所有经费支出</w:t>
      </w:r>
      <w:r w:rsidR="00AB418C" w:rsidRPr="005A3A01">
        <w:rPr>
          <w:rFonts w:ascii="仿宋_GB2312" w:eastAsia="仿宋_GB2312" w:hAnsi="宋体" w:hint="eastAsia"/>
          <w:sz w:val="28"/>
          <w:szCs w:val="28"/>
        </w:rPr>
        <w:t>。</w:t>
      </w:r>
    </w:p>
    <w:p w14:paraId="6A61CECD" w14:textId="77777777" w:rsidR="00BB598C" w:rsidRPr="005A3A01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5A3A01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02129716" w14:textId="77777777" w:rsidR="004C2D76" w:rsidRPr="005A3A01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1、</w:t>
      </w:r>
      <w:r w:rsidR="004C2D76" w:rsidRPr="005A3A01">
        <w:rPr>
          <w:rFonts w:ascii="仿宋_GB2312" w:eastAsia="仿宋_GB2312" w:hAnsi="宋体" w:hint="eastAsia"/>
          <w:sz w:val="28"/>
          <w:szCs w:val="28"/>
        </w:rPr>
        <w:t>有效的三证合一营业执照（投标方必须是在中华人民共和国境内注册的具有法人资格，具有工商行政管理部门颁发的企业法人营业执照，有效期内的组织机构代码证、税务登记证（或三证合一后的营业执照）；</w:t>
      </w:r>
    </w:p>
    <w:p w14:paraId="45476FCE" w14:textId="14876B75" w:rsidR="009C0E42" w:rsidRPr="005A3A01" w:rsidRDefault="004C2D76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/>
          <w:sz w:val="28"/>
          <w:szCs w:val="28"/>
        </w:rPr>
        <w:t>2</w:t>
      </w:r>
      <w:r w:rsidRPr="005A3A01">
        <w:rPr>
          <w:rFonts w:ascii="仿宋_GB2312" w:eastAsia="仿宋_GB2312" w:hAnsi="宋体" w:hint="eastAsia"/>
          <w:sz w:val="28"/>
          <w:szCs w:val="28"/>
        </w:rPr>
        <w:t>、具有良好的银行资信和商业信誉，无不良经营记录，无弄虚作假行为，未发生重大运行维护责任事故，</w:t>
      </w:r>
      <w:r w:rsidR="00955F38" w:rsidRPr="005A3A01">
        <w:rPr>
          <w:rFonts w:ascii="仿宋_GB2312" w:eastAsia="仿宋_GB2312" w:hAnsi="宋体" w:hint="eastAsia"/>
          <w:sz w:val="28"/>
          <w:szCs w:val="28"/>
        </w:rPr>
        <w:t>五年内</w:t>
      </w:r>
      <w:r w:rsidRPr="005A3A01">
        <w:rPr>
          <w:rFonts w:ascii="仿宋_GB2312" w:eastAsia="仿宋_GB2312" w:hAnsi="宋体" w:hint="eastAsia"/>
          <w:sz w:val="28"/>
          <w:szCs w:val="28"/>
        </w:rPr>
        <w:t>没有受到环保主管部门违规处罚或通报，没有处于被责令停业或破产状态，且资产未被重组、接管和冻结；</w:t>
      </w:r>
    </w:p>
    <w:p w14:paraId="5181FEED" w14:textId="2A322E2A" w:rsidR="004C2D76" w:rsidRPr="005A3A01" w:rsidRDefault="004C2D76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lastRenderedPageBreak/>
        <w:t>3、投标人提供环境主管部门污染源设备运行维护单位备案证明，环境污染治理设施</w:t>
      </w:r>
      <w:r w:rsidR="00955F38" w:rsidRPr="005A3A01">
        <w:rPr>
          <w:rFonts w:ascii="仿宋_GB2312" w:eastAsia="仿宋_GB2312" w:hAnsi="宋体" w:hint="eastAsia"/>
          <w:sz w:val="28"/>
          <w:szCs w:val="28"/>
        </w:rPr>
        <w:t>自动监控</w:t>
      </w:r>
      <w:r w:rsidRPr="005A3A01">
        <w:rPr>
          <w:rFonts w:ascii="仿宋_GB2312" w:eastAsia="仿宋_GB2312" w:hAnsi="宋体" w:hint="eastAsia"/>
          <w:sz w:val="28"/>
          <w:szCs w:val="28"/>
        </w:rPr>
        <w:t>运行</w:t>
      </w:r>
      <w:r w:rsidR="00955F38" w:rsidRPr="005A3A01">
        <w:rPr>
          <w:rFonts w:ascii="仿宋_GB2312" w:eastAsia="仿宋_GB2312" w:hAnsi="宋体" w:hint="eastAsia"/>
          <w:sz w:val="28"/>
          <w:szCs w:val="28"/>
        </w:rPr>
        <w:t>工</w:t>
      </w:r>
      <w:r w:rsidRPr="005A3A01">
        <w:rPr>
          <w:rFonts w:ascii="仿宋_GB2312" w:eastAsia="仿宋_GB2312" w:hAnsi="宋体" w:hint="eastAsia"/>
          <w:sz w:val="28"/>
          <w:szCs w:val="28"/>
        </w:rPr>
        <w:t>证书</w:t>
      </w:r>
      <w:r w:rsidR="00955F38" w:rsidRPr="005A3A01">
        <w:rPr>
          <w:rFonts w:ascii="仿宋_GB2312" w:eastAsia="仿宋_GB2312" w:hAnsi="宋体" w:hint="eastAsia"/>
          <w:sz w:val="28"/>
          <w:szCs w:val="28"/>
        </w:rPr>
        <w:t>；</w:t>
      </w:r>
    </w:p>
    <w:p w14:paraId="609909CD" w14:textId="77777777" w:rsidR="009C0E42" w:rsidRPr="005A3A01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5A3A01">
        <w:rPr>
          <w:rFonts w:ascii="仿宋_GB2312" w:eastAsia="仿宋_GB2312" w:hAnsi="宋体" w:cs="Arial" w:hint="eastAsia"/>
          <w:sz w:val="28"/>
          <w:szCs w:val="28"/>
        </w:rPr>
        <w:t>2、</w:t>
      </w:r>
      <w:r w:rsidRPr="005A3A01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7" w:tgtFrame="_blank" w:history="1">
        <w:r w:rsidRPr="005A3A01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5A3A01"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6A19E0C0" w14:textId="77777777" w:rsidR="009C0E42" w:rsidRPr="005A3A01" w:rsidRDefault="009C0E42" w:rsidP="003E26EB">
      <w:pPr>
        <w:pStyle w:val="a8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 w:rsidRPr="005A3A01">
        <w:rPr>
          <w:rFonts w:ascii="仿宋_GB2312" w:eastAsia="仿宋_GB2312" w:hint="eastAsia"/>
          <w:sz w:val="28"/>
          <w:szCs w:val="28"/>
        </w:rPr>
        <w:t>3、</w:t>
      </w:r>
      <w:r w:rsidR="003E26EB" w:rsidRPr="005A3A01">
        <w:rPr>
          <w:rFonts w:ascii="仿宋_GB2312" w:eastAsia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</w:t>
      </w:r>
      <w:r w:rsidR="00A03053" w:rsidRPr="005A3A01">
        <w:rPr>
          <w:rFonts w:ascii="仿宋_GB2312" w:eastAsia="仿宋_GB2312" w:hint="eastAsia"/>
          <w:sz w:val="28"/>
          <w:szCs w:val="28"/>
        </w:rPr>
        <w:t>竞价方</w:t>
      </w:r>
      <w:r w:rsidR="003E26EB" w:rsidRPr="005A3A01">
        <w:rPr>
          <w:rFonts w:ascii="仿宋_GB2312" w:eastAsia="仿宋_GB2312" w:hint="eastAsia"/>
          <w:sz w:val="28"/>
          <w:szCs w:val="28"/>
        </w:rPr>
        <w:t>参与竞争；</w:t>
      </w:r>
    </w:p>
    <w:p w14:paraId="7DD01970" w14:textId="307D11F3" w:rsidR="009C0E42" w:rsidRPr="005A3A01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4、本次</w:t>
      </w:r>
      <w:proofErr w:type="gramStart"/>
      <w:r w:rsidRPr="005A3A01"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 w:rsidRPr="005A3A01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</w:t>
      </w:r>
      <w:r w:rsidRPr="005A3A01"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336CC8E9" w14:textId="77777777" w:rsidR="009C0E42" w:rsidRPr="005A3A01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/>
          <w:sz w:val="28"/>
          <w:szCs w:val="28"/>
        </w:rPr>
        <w:t>5、</w:t>
      </w:r>
      <w:r w:rsidRPr="005A3A01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7A3B275F" w14:textId="6221BFBF" w:rsidR="006A5F2C" w:rsidRPr="005A3A01" w:rsidRDefault="009C0E42" w:rsidP="00955F38">
      <w:pPr>
        <w:spacing w:line="500" w:lineRule="exact"/>
        <w:ind w:firstLineChars="200" w:firstLine="562"/>
        <w:jc w:val="left"/>
        <w:rPr>
          <w:rFonts w:ascii="仿宋" w:eastAsia="仿宋" w:hAnsi="仿宋"/>
          <w:b/>
          <w:i/>
          <w:sz w:val="28"/>
          <w:szCs w:val="28"/>
        </w:rPr>
      </w:pPr>
      <w:r w:rsidRPr="005A3A01">
        <w:rPr>
          <w:rFonts w:ascii="仿宋_GB2312" w:eastAsia="仿宋_GB2312" w:hAnsi="宋体" w:hint="eastAsia"/>
          <w:b/>
          <w:sz w:val="28"/>
          <w:szCs w:val="28"/>
        </w:rPr>
        <w:t>五</w:t>
      </w:r>
      <w:r w:rsidR="00AB418C" w:rsidRPr="005A3A01">
        <w:rPr>
          <w:rFonts w:ascii="仿宋_GB2312" w:eastAsia="仿宋_GB2312" w:hAnsi="宋体" w:hint="eastAsia"/>
          <w:b/>
          <w:sz w:val="28"/>
          <w:szCs w:val="28"/>
        </w:rPr>
        <w:t>、报名须知</w:t>
      </w:r>
    </w:p>
    <w:p w14:paraId="4A626252" w14:textId="77777777" w:rsidR="005A31DD" w:rsidRPr="005A3A01" w:rsidRDefault="006A5F2C" w:rsidP="006A5F2C">
      <w:pPr>
        <w:spacing w:line="5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A3A01">
        <w:rPr>
          <w:rFonts w:ascii="仿宋_GB2312" w:eastAsia="仿宋_GB2312" w:hAnsi="宋体" w:hint="eastAsia"/>
          <w:sz w:val="30"/>
          <w:szCs w:val="30"/>
        </w:rPr>
        <w:t>潜在竞谈人依据资格要求自主评估，符合条件的进行网上报名及资格验证，蒙牛集团电子采购招标平台网址：</w:t>
      </w:r>
    </w:p>
    <w:p w14:paraId="3B62B28A" w14:textId="77777777" w:rsidR="006A5F2C" w:rsidRPr="005A3A01" w:rsidRDefault="00000000" w:rsidP="006A5F2C">
      <w:pPr>
        <w:spacing w:line="500" w:lineRule="exact"/>
        <w:ind w:firstLineChars="200" w:firstLine="420"/>
        <w:jc w:val="left"/>
        <w:rPr>
          <w:rStyle w:val="a7"/>
          <w:color w:val="auto"/>
          <w:sz w:val="32"/>
        </w:rPr>
      </w:pPr>
      <w:hyperlink r:id="rId8" w:anchor="/home" w:tgtFrame="_blank" w:history="1">
        <w:r w:rsidR="006A5F2C" w:rsidRPr="005A3A01">
          <w:rPr>
            <w:rStyle w:val="a7"/>
            <w:rFonts w:ascii="仿宋_GB2312" w:eastAsia="仿宋_GB2312" w:hAnsi="宋体" w:hint="eastAsia"/>
            <w:color w:val="auto"/>
            <w:sz w:val="30"/>
            <w:szCs w:val="30"/>
          </w:rPr>
          <w:t>https://zbcg.mengniu.cn/#/home</w:t>
        </w:r>
      </w:hyperlink>
    </w:p>
    <w:p w14:paraId="54682E4D" w14:textId="77777777" w:rsidR="006A5F2C" w:rsidRPr="005A3A01" w:rsidRDefault="006A5F2C" w:rsidP="006A5F2C">
      <w:pPr>
        <w:spacing w:line="5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A3A01">
        <w:rPr>
          <w:rFonts w:ascii="仿宋_GB2312" w:eastAsia="仿宋_GB2312" w:hAnsi="宋体" w:hint="eastAsia"/>
          <w:sz w:val="30"/>
          <w:szCs w:val="30"/>
        </w:rPr>
        <w:t>请先阅读服务手册，平台服务支持电话为010-21362559。</w:t>
      </w:r>
    </w:p>
    <w:p w14:paraId="3BC51577" w14:textId="77777777" w:rsidR="00B54A99" w:rsidRPr="005A3A01" w:rsidRDefault="00B54A99" w:rsidP="00B54A99">
      <w:pPr>
        <w:spacing w:line="500" w:lineRule="exact"/>
        <w:ind w:firstLineChars="200" w:firstLine="602"/>
        <w:jc w:val="left"/>
        <w:rPr>
          <w:rFonts w:ascii="仿宋_GB2312" w:eastAsia="仿宋_GB2312" w:hAnsi="宋体"/>
          <w:b/>
          <w:i/>
          <w:sz w:val="30"/>
          <w:szCs w:val="30"/>
        </w:rPr>
      </w:pPr>
      <w:r w:rsidRPr="005A3A01">
        <w:rPr>
          <w:rFonts w:ascii="仿宋_GB2312" w:eastAsia="仿宋_GB2312" w:hAnsi="宋体" w:hint="eastAsia"/>
          <w:b/>
          <w:i/>
          <w:sz w:val="30"/>
          <w:szCs w:val="30"/>
        </w:rPr>
        <w:t>或：登录蒙牛供应商关系管理平台报名</w:t>
      </w:r>
    </w:p>
    <w:p w14:paraId="12D559BD" w14:textId="77777777" w:rsidR="00B54A99" w:rsidRPr="005A3A01" w:rsidRDefault="00B54A99" w:rsidP="00B54A99">
      <w:pPr>
        <w:spacing w:line="5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A3A01">
        <w:rPr>
          <w:rFonts w:ascii="仿宋_GB2312" w:eastAsia="仿宋_GB2312" w:hAnsi="宋体" w:hint="eastAsia"/>
          <w:sz w:val="30"/>
          <w:szCs w:val="30"/>
        </w:rPr>
        <w:t>潜在竞谈人依据资格要求自主评估，符合条件的进行网上报名及资格验证，蒙牛集团供应链关系管理平台网址：</w:t>
      </w:r>
      <w:hyperlink r:id="rId9" w:history="1">
        <w:r w:rsidRPr="005A3A01">
          <w:rPr>
            <w:rStyle w:val="a7"/>
            <w:rFonts w:ascii="仿宋_GB2312" w:eastAsia="仿宋_GB2312" w:hAnsi="宋体" w:hint="eastAsia"/>
            <w:color w:val="auto"/>
            <w:sz w:val="30"/>
            <w:szCs w:val="30"/>
          </w:rPr>
          <w:t>https://srm.mengniu.cn/sap/bc/webdynpro/sap/zregistration</w:t>
        </w:r>
      </w:hyperlink>
    </w:p>
    <w:p w14:paraId="1DE06388" w14:textId="77777777" w:rsidR="00B54A99" w:rsidRPr="005A3A01" w:rsidRDefault="00B54A99" w:rsidP="00B54A99">
      <w:pPr>
        <w:spacing w:line="5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A3A01">
        <w:rPr>
          <w:rFonts w:ascii="仿宋_GB2312" w:eastAsia="仿宋_GB2312" w:hAnsi="宋体" w:hint="eastAsia"/>
          <w:sz w:val="30"/>
          <w:szCs w:val="30"/>
        </w:rPr>
        <w:t>请先阅读服务手册，平台服务支持电话为4008108111.（</w:t>
      </w:r>
      <w:proofErr w:type="gramStart"/>
      <w:r w:rsidRPr="005A3A01">
        <w:rPr>
          <w:rFonts w:ascii="仿宋_GB2312" w:eastAsia="仿宋_GB2312" w:hAnsi="宋体" w:hint="eastAsia"/>
          <w:sz w:val="30"/>
          <w:szCs w:val="30"/>
        </w:rPr>
        <w:t>竞谈方报名</w:t>
      </w:r>
      <w:proofErr w:type="gramEnd"/>
      <w:r w:rsidRPr="005A3A01">
        <w:rPr>
          <w:rFonts w:ascii="仿宋_GB2312" w:eastAsia="仿宋_GB2312" w:hAnsi="宋体" w:hint="eastAsia"/>
          <w:sz w:val="30"/>
          <w:szCs w:val="30"/>
        </w:rPr>
        <w:t>时须将报名资料盖章扫描上传到平台中）。</w:t>
      </w:r>
    </w:p>
    <w:p w14:paraId="65FE71FE" w14:textId="77777777" w:rsidR="00BB598C" w:rsidRPr="005A3A01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lastRenderedPageBreak/>
        <w:t>报名资格文件的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>组成及顺序</w:t>
      </w:r>
      <w:r w:rsidRPr="005A3A01">
        <w:rPr>
          <w:rFonts w:ascii="仿宋_GB2312" w:eastAsia="仿宋_GB2312" w:hAnsi="宋体" w:hint="eastAsia"/>
          <w:sz w:val="28"/>
          <w:szCs w:val="28"/>
        </w:rPr>
        <w:t>按照如下要求提供：</w:t>
      </w:r>
    </w:p>
    <w:p w14:paraId="6D680499" w14:textId="77777777" w:rsidR="0021010E" w:rsidRPr="005A3A01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1、</w:t>
      </w:r>
      <w:r w:rsidRPr="005A3A01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14:paraId="4A854DEE" w14:textId="1B6D0E6A" w:rsidR="0021010E" w:rsidRPr="005A3A01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A3A01">
        <w:rPr>
          <w:rFonts w:ascii="仿宋_GB2312" w:eastAsia="仿宋_GB2312" w:hAnsi="宋体"/>
          <w:sz w:val="28"/>
          <w:szCs w:val="28"/>
        </w:rPr>
        <w:t>2、</w:t>
      </w:r>
      <w:r w:rsidRPr="005A3A01">
        <w:rPr>
          <w:rFonts w:ascii="仿宋_GB2312" w:eastAsia="仿宋_GB2312" w:hAnsi="宋体" w:hint="eastAsia"/>
          <w:sz w:val="28"/>
          <w:szCs w:val="28"/>
        </w:rPr>
        <w:t>能开具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55F38" w:rsidRPr="005A3A01">
        <w:rPr>
          <w:rFonts w:ascii="仿宋_GB2312" w:eastAsia="仿宋_GB2312" w:hAnsi="宋体"/>
          <w:sz w:val="28"/>
          <w:szCs w:val="28"/>
          <w:u w:val="single"/>
        </w:rPr>
        <w:t>6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%增值税发票的资格，</w:t>
      </w:r>
      <w:r w:rsidRPr="005A3A01"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 w:rsidRPr="005A3A01">
        <w:rPr>
          <w:rFonts w:ascii="仿宋" w:eastAsia="仿宋" w:hAnsi="仿宋" w:cs="仿宋"/>
          <w:sz w:val="28"/>
          <w:szCs w:val="28"/>
        </w:rPr>
        <w:t xml:space="preserve"> </w:t>
      </w:r>
    </w:p>
    <w:p w14:paraId="770B701C" w14:textId="617A5086" w:rsidR="0021010E" w:rsidRPr="005A3A01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A3A01">
        <w:rPr>
          <w:rFonts w:ascii="仿宋" w:eastAsia="仿宋" w:hAnsi="仿宋" w:cs="仿宋"/>
          <w:sz w:val="28"/>
          <w:szCs w:val="28"/>
        </w:rPr>
        <w:t>3、</w:t>
      </w:r>
      <w:r w:rsidRPr="005A3A01">
        <w:rPr>
          <w:rFonts w:ascii="仿宋" w:eastAsia="仿宋" w:hAnsi="仿宋" w:cs="仿宋" w:hint="eastAsia"/>
          <w:sz w:val="28"/>
          <w:szCs w:val="28"/>
        </w:rPr>
        <w:t>提供本企业近</w:t>
      </w:r>
      <w:r w:rsidR="00FD24A5" w:rsidRPr="005A3A01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955F38" w:rsidRPr="005A3A01">
        <w:rPr>
          <w:rFonts w:ascii="仿宋" w:eastAsia="仿宋" w:hAnsi="仿宋" w:cs="仿宋"/>
          <w:sz w:val="28"/>
          <w:szCs w:val="28"/>
          <w:u w:val="single"/>
        </w:rPr>
        <w:t>2</w:t>
      </w:r>
      <w:r w:rsidR="00FD24A5" w:rsidRPr="005A3A01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5A3A01"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 w:rsidR="00955F38" w:rsidRPr="005A3A01">
        <w:rPr>
          <w:rFonts w:ascii="仿宋" w:eastAsia="仿宋" w:hAnsi="仿宋" w:cs="仿宋"/>
          <w:sz w:val="28"/>
          <w:szCs w:val="28"/>
        </w:rPr>
        <w:t xml:space="preserve"> </w:t>
      </w:r>
    </w:p>
    <w:p w14:paraId="0CD8DB69" w14:textId="77777777" w:rsidR="00BB598C" w:rsidRPr="005A3A01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4、法定代表人证明书或授权委托书原件；</w:t>
      </w:r>
    </w:p>
    <w:p w14:paraId="7665FAB9" w14:textId="77777777" w:rsidR="00467241" w:rsidRPr="005A3A01" w:rsidRDefault="00467241" w:rsidP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</w:t>
      </w:r>
      <w:r w:rsidR="00A4341F" w:rsidRPr="005A3A01">
        <w:rPr>
          <w:rFonts w:ascii="仿宋_GB2312" w:eastAsia="仿宋_GB2312" w:hAnsi="宋体" w:hint="eastAsia"/>
          <w:sz w:val="28"/>
          <w:szCs w:val="28"/>
        </w:rPr>
        <w:t>被</w:t>
      </w:r>
      <w:r w:rsidRPr="005A3A01">
        <w:rPr>
          <w:rFonts w:ascii="仿宋_GB2312" w:eastAsia="仿宋_GB2312" w:hAnsi="宋体" w:hint="eastAsia"/>
          <w:sz w:val="28"/>
          <w:szCs w:val="28"/>
        </w:rPr>
        <w:t>授权委托人报名，请附授权委托书原件及身份证原件</w:t>
      </w:r>
      <w:r w:rsidRPr="005A3A01">
        <w:rPr>
          <w:rFonts w:ascii="仿宋_GB2312" w:eastAsia="仿宋_GB2312" w:hAnsi="宋体"/>
          <w:sz w:val="28"/>
          <w:szCs w:val="28"/>
        </w:rPr>
        <w:t>，</w:t>
      </w:r>
      <w:r w:rsidRPr="005A3A01">
        <w:rPr>
          <w:rFonts w:ascii="仿宋" w:eastAsia="仿宋" w:hAnsi="仿宋" w:cs="仿宋" w:hint="eastAsia"/>
          <w:sz w:val="28"/>
          <w:szCs w:val="28"/>
        </w:rPr>
        <w:t>另外，需提供</w:t>
      </w:r>
      <w:r w:rsidR="00A4341F" w:rsidRPr="005A3A01">
        <w:rPr>
          <w:rFonts w:ascii="仿宋" w:eastAsia="仿宋" w:hAnsi="仿宋" w:cs="仿宋" w:hint="eastAsia"/>
          <w:sz w:val="28"/>
          <w:szCs w:val="28"/>
        </w:rPr>
        <w:t>被</w:t>
      </w:r>
      <w:r w:rsidRPr="005A3A01">
        <w:rPr>
          <w:rFonts w:ascii="仿宋" w:eastAsia="仿宋" w:hAnsi="仿宋" w:cs="仿宋" w:hint="eastAsia"/>
          <w:sz w:val="28"/>
          <w:szCs w:val="28"/>
        </w:rPr>
        <w:t>授权委托人在本单位近一年社保缴纳的证明文件；</w:t>
      </w:r>
    </w:p>
    <w:p w14:paraId="41507229" w14:textId="77777777" w:rsidR="00BB598C" w:rsidRPr="005A3A01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5、</w:t>
      </w:r>
      <w:r w:rsidR="00FD24A5" w:rsidRPr="005A3A01">
        <w:rPr>
          <w:rFonts w:ascii="仿宋_GB2312" w:eastAsia="仿宋_GB2312" w:hAnsi="宋体" w:hint="eastAsia"/>
          <w:sz w:val="28"/>
          <w:szCs w:val="28"/>
        </w:rPr>
        <w:t>企业</w:t>
      </w:r>
      <w:r w:rsidRPr="005A3A01">
        <w:rPr>
          <w:rFonts w:ascii="仿宋_GB2312" w:eastAsia="仿宋_GB2312" w:hAnsi="宋体" w:hint="eastAsia"/>
          <w:sz w:val="28"/>
          <w:szCs w:val="28"/>
        </w:rPr>
        <w:t>最近1年任意3个月的依法纳税缴纳证明材料和社保缴纳证明材料；</w:t>
      </w:r>
    </w:p>
    <w:p w14:paraId="4638588D" w14:textId="66056294" w:rsidR="00BB598C" w:rsidRPr="005A3A01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6</w:t>
      </w:r>
      <w:r w:rsidR="00AB418C" w:rsidRPr="005A3A01">
        <w:rPr>
          <w:rFonts w:ascii="仿宋_GB2312" w:eastAsia="仿宋_GB2312" w:hAnsi="宋体" w:hint="eastAsia"/>
          <w:sz w:val="28"/>
          <w:szCs w:val="28"/>
        </w:rPr>
        <w:t>、</w:t>
      </w:r>
      <w:r w:rsidRPr="005A3A01">
        <w:rPr>
          <w:rFonts w:ascii="仿宋_GB2312" w:eastAsia="仿宋_GB2312" w:hAnsi="宋体" w:hint="eastAsia"/>
          <w:sz w:val="28"/>
          <w:szCs w:val="28"/>
        </w:rPr>
        <w:t>近</w:t>
      </w:r>
      <w:r w:rsidR="00FD24A5"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55F38" w:rsidRPr="005A3A01">
        <w:rPr>
          <w:rFonts w:ascii="仿宋_GB2312" w:eastAsia="仿宋_GB2312" w:hAnsi="宋体"/>
          <w:sz w:val="28"/>
          <w:szCs w:val="28"/>
          <w:u w:val="single"/>
        </w:rPr>
        <w:t>2</w:t>
      </w:r>
      <w:r w:rsidR="00FD24A5" w:rsidRPr="005A3A0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年（20</w:t>
      </w:r>
      <w:r w:rsidR="00955F38" w:rsidRPr="005A3A01">
        <w:rPr>
          <w:rFonts w:ascii="仿宋_GB2312" w:eastAsia="仿宋_GB2312" w:hAnsi="宋体"/>
          <w:sz w:val="28"/>
          <w:szCs w:val="28"/>
        </w:rPr>
        <w:t>22</w:t>
      </w:r>
      <w:r w:rsidRPr="005A3A01">
        <w:rPr>
          <w:rFonts w:ascii="仿宋_GB2312" w:eastAsia="仿宋_GB2312" w:hAnsi="宋体" w:hint="eastAsia"/>
          <w:sz w:val="28"/>
          <w:szCs w:val="28"/>
        </w:rPr>
        <w:t>年-</w:t>
      </w:r>
      <w:r w:rsidR="008107ED" w:rsidRPr="005A3A01">
        <w:rPr>
          <w:rFonts w:ascii="仿宋_GB2312" w:eastAsia="仿宋_GB2312" w:hAnsi="宋体" w:hint="eastAsia"/>
          <w:sz w:val="28"/>
          <w:szCs w:val="28"/>
        </w:rPr>
        <w:t>至今</w:t>
      </w:r>
      <w:r w:rsidRPr="005A3A01">
        <w:rPr>
          <w:rFonts w:ascii="仿宋_GB2312" w:eastAsia="仿宋_GB2312" w:hAnsi="宋体" w:hint="eastAsia"/>
          <w:sz w:val="28"/>
          <w:szCs w:val="28"/>
        </w:rPr>
        <w:t>）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55F38" w:rsidRPr="005A3A01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>个</w:t>
      </w:r>
      <w:r w:rsidRPr="005A3A01">
        <w:rPr>
          <w:rFonts w:ascii="仿宋_GB2312" w:eastAsia="仿宋_GB2312" w:hAnsi="宋体" w:hint="eastAsia"/>
          <w:sz w:val="28"/>
          <w:szCs w:val="28"/>
        </w:rPr>
        <w:t>以上类似项目业绩的证明材料（以合同以及订单或验收报告为准）；</w:t>
      </w:r>
      <w:r w:rsidR="00955F38" w:rsidRPr="005A3A01">
        <w:rPr>
          <w:rFonts w:ascii="仿宋_GB2312" w:eastAsia="仿宋_GB2312" w:hAnsi="宋体"/>
          <w:sz w:val="28"/>
          <w:szCs w:val="28"/>
        </w:rPr>
        <w:t xml:space="preserve"> </w:t>
      </w:r>
    </w:p>
    <w:p w14:paraId="7AA9E1E6" w14:textId="77777777" w:rsidR="00BB598C" w:rsidRPr="005A3A01" w:rsidRDefault="0021010E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7</w:t>
      </w:r>
      <w:r w:rsidR="00AB418C" w:rsidRPr="005A3A01">
        <w:rPr>
          <w:rFonts w:ascii="仿宋_GB2312" w:eastAsia="仿宋_GB2312" w:hAnsi="宋体" w:hint="eastAsia"/>
          <w:sz w:val="28"/>
          <w:szCs w:val="28"/>
        </w:rPr>
        <w:t>、实施许可的提供相关许可证书；</w:t>
      </w:r>
    </w:p>
    <w:p w14:paraId="624C3C19" w14:textId="77777777" w:rsidR="008107ED" w:rsidRPr="005A3A01" w:rsidRDefault="008107ED" w:rsidP="0024228C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8、</w:t>
      </w:r>
      <w:r w:rsidR="001C0779" w:rsidRPr="005A3A01">
        <w:rPr>
          <w:rFonts w:ascii="仿宋_GB2312" w:eastAsia="仿宋_GB2312" w:hAnsi="宋体" w:hint="eastAsia"/>
          <w:sz w:val="28"/>
          <w:szCs w:val="28"/>
        </w:rPr>
        <w:t>保密承诺书</w:t>
      </w:r>
      <w:r w:rsidRPr="005A3A01">
        <w:rPr>
          <w:rFonts w:ascii="仿宋_GB2312" w:eastAsia="仿宋_GB2312" w:hAnsi="宋体" w:hint="eastAsia"/>
          <w:i/>
          <w:sz w:val="28"/>
          <w:szCs w:val="28"/>
        </w:rPr>
        <w:t>（附件2）</w:t>
      </w:r>
      <w:r w:rsidRPr="005A3A01">
        <w:rPr>
          <w:rFonts w:ascii="仿宋_GB2312" w:eastAsia="仿宋_GB2312" w:hAnsi="宋体" w:hint="eastAsia"/>
          <w:sz w:val="28"/>
          <w:szCs w:val="28"/>
        </w:rPr>
        <w:t>；</w:t>
      </w:r>
      <w:r w:rsidR="001C0779" w:rsidRPr="005A3A01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14:paraId="21AA7B8D" w14:textId="77777777" w:rsidR="00BB598C" w:rsidRPr="005A3A01" w:rsidRDefault="0082709A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9</w:t>
      </w:r>
      <w:r w:rsidR="00AB418C" w:rsidRPr="005A3A01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14:paraId="24529C5A" w14:textId="7A365AA1" w:rsidR="0021010E" w:rsidRPr="005A3A01" w:rsidRDefault="0021010E" w:rsidP="0021010E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以上各类证书、证明材料应为原件的扫描件加盖公章，并按以上“组成及顺序”合并在一份PDF格式文件中，于资格预审截止时间前（如下）</w:t>
      </w:r>
      <w:r w:rsidR="005831E4" w:rsidRPr="005A3A01">
        <w:rPr>
          <w:rFonts w:ascii="仿宋_GB2312" w:eastAsia="仿宋_GB2312" w:hAnsi="宋体" w:hint="eastAsia"/>
          <w:sz w:val="28"/>
          <w:szCs w:val="28"/>
        </w:rPr>
        <w:t>送</w:t>
      </w:r>
      <w:r w:rsidRPr="005A3A01">
        <w:rPr>
          <w:rFonts w:ascii="仿宋_GB2312" w:eastAsia="仿宋_GB2312" w:hAnsi="宋体" w:hint="eastAsia"/>
          <w:sz w:val="28"/>
          <w:szCs w:val="28"/>
        </w:rPr>
        <w:t>到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caoyanling@mengniu.cn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电子邮箱进行审查（过期发送不予受理），邮件主题为</w:t>
      </w:r>
      <w:r w:rsidRPr="005A3A01"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 w:rsidRPr="005A3A01">
        <w:rPr>
          <w:rFonts w:ascii="仿宋_GB2312" w:eastAsia="仿宋_GB2312" w:hAnsi="宋体" w:hint="eastAsia"/>
          <w:sz w:val="28"/>
          <w:szCs w:val="28"/>
        </w:rPr>
        <w:t>，审查合格后方可领取</w:t>
      </w:r>
      <w:r w:rsidR="006336C9" w:rsidRPr="005A3A01">
        <w:rPr>
          <w:rFonts w:ascii="仿宋_GB2312" w:eastAsia="仿宋_GB2312" w:hAnsi="宋体" w:hint="eastAsia"/>
          <w:sz w:val="28"/>
          <w:szCs w:val="28"/>
        </w:rPr>
        <w:t>询</w:t>
      </w:r>
      <w:r w:rsidR="005831E4" w:rsidRPr="005A3A01">
        <w:rPr>
          <w:rFonts w:ascii="仿宋_GB2312" w:eastAsia="仿宋_GB2312" w:hAnsi="宋体" w:hint="eastAsia"/>
          <w:sz w:val="28"/>
          <w:szCs w:val="28"/>
        </w:rPr>
        <w:t>价单</w:t>
      </w:r>
      <w:r w:rsidRPr="005A3A01">
        <w:rPr>
          <w:rFonts w:ascii="仿宋_GB2312" w:eastAsia="仿宋_GB2312" w:hAnsi="宋体" w:hint="eastAsia"/>
          <w:sz w:val="28"/>
          <w:szCs w:val="28"/>
        </w:rPr>
        <w:t>文件。</w:t>
      </w:r>
    </w:p>
    <w:p w14:paraId="1044F127" w14:textId="77777777" w:rsidR="0021010E" w:rsidRPr="005A3A01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5A3A01">
        <w:rPr>
          <w:rFonts w:ascii="仿宋" w:eastAsia="仿宋" w:hAnsi="仿宋" w:cs="仿宋" w:hint="eastAsia"/>
          <w:sz w:val="28"/>
          <w:szCs w:val="28"/>
        </w:rPr>
        <w:lastRenderedPageBreak/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14:paraId="3FE43172" w14:textId="6115726E" w:rsidR="0021010E" w:rsidRPr="005A3A01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5A3A01"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Pr="005A3A01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955F38" w:rsidRPr="005A3A01">
        <w:rPr>
          <w:rFonts w:ascii="仿宋" w:eastAsia="仿宋" w:hAnsi="仿宋" w:cs="仿宋" w:hint="eastAsia"/>
          <w:sz w:val="28"/>
          <w:szCs w:val="28"/>
          <w:u w:val="single"/>
        </w:rPr>
        <w:t>湖北宜昌当阳</w:t>
      </w:r>
      <w:proofErr w:type="gramStart"/>
      <w:r w:rsidR="00955F38" w:rsidRPr="005A3A01">
        <w:rPr>
          <w:rFonts w:ascii="仿宋" w:eastAsia="仿宋" w:hAnsi="仿宋" w:cs="仿宋" w:hint="eastAsia"/>
          <w:sz w:val="28"/>
          <w:szCs w:val="28"/>
          <w:u w:val="single"/>
        </w:rPr>
        <w:t>市坝陵</w:t>
      </w:r>
      <w:proofErr w:type="gramEnd"/>
      <w:r w:rsidR="00955F38" w:rsidRPr="005A3A01">
        <w:rPr>
          <w:rFonts w:ascii="仿宋" w:eastAsia="仿宋" w:hAnsi="仿宋" w:cs="仿宋" w:hint="eastAsia"/>
          <w:sz w:val="28"/>
          <w:szCs w:val="28"/>
          <w:u w:val="single"/>
        </w:rPr>
        <w:t>开发区二桥头蒙牛乳业（当阳）有限责任公司</w:t>
      </w:r>
      <w:r w:rsidRPr="005A3A01">
        <w:rPr>
          <w:rFonts w:ascii="仿宋" w:eastAsia="仿宋" w:hAnsi="仿宋" w:cs="仿宋"/>
          <w:sz w:val="28"/>
          <w:szCs w:val="28"/>
          <w:u w:val="single"/>
        </w:rPr>
        <w:t xml:space="preserve"> </w:t>
      </w:r>
    </w:p>
    <w:p w14:paraId="3049B8CF" w14:textId="77777777" w:rsidR="0021010E" w:rsidRPr="005A3A01" w:rsidRDefault="0021010E" w:rsidP="0021010E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1743A13D" w14:textId="77777777" w:rsidR="00BB598C" w:rsidRPr="005A3A01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9</w:t>
      </w:r>
      <w:r w:rsidR="00AB418C" w:rsidRPr="005A3A01">
        <w:rPr>
          <w:rFonts w:ascii="仿宋_GB2312" w:eastAsia="仿宋_GB2312" w:hAnsi="宋体" w:hint="eastAsia"/>
          <w:sz w:val="28"/>
          <w:szCs w:val="28"/>
        </w:rPr>
        <w:t>、开标现场需携带以上资格文件原件。</w:t>
      </w:r>
    </w:p>
    <w:p w14:paraId="188D51F1" w14:textId="77777777" w:rsidR="009C0E42" w:rsidRPr="005A3A01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5A3A01"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008D478C" w14:textId="6559C5E3" w:rsidR="009C0E42" w:rsidRPr="005A3A01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202</w:t>
      </w:r>
      <w:r w:rsidR="008D198D" w:rsidRPr="005A3A01">
        <w:rPr>
          <w:rFonts w:ascii="仿宋_GB2312" w:eastAsia="仿宋_GB2312" w:hAnsi="宋体"/>
          <w:sz w:val="28"/>
          <w:szCs w:val="28"/>
          <w:u w:val="single"/>
        </w:rPr>
        <w:t>4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年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月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D3FC2" w:rsidRPr="005A3A01">
        <w:rPr>
          <w:rFonts w:ascii="仿宋_GB2312" w:eastAsia="仿宋_GB2312" w:hAnsi="宋体"/>
          <w:sz w:val="28"/>
          <w:szCs w:val="28"/>
          <w:u w:val="single"/>
        </w:rPr>
        <w:t>8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日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96EE9" w:rsidRPr="005A3A01">
        <w:rPr>
          <w:rFonts w:ascii="仿宋_GB2312" w:eastAsia="仿宋_GB2312" w:hAnsi="宋体"/>
          <w:sz w:val="28"/>
          <w:szCs w:val="28"/>
          <w:u w:val="single"/>
        </w:rPr>
        <w:t>16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时至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202</w:t>
      </w:r>
      <w:r w:rsidR="008D198D" w:rsidRPr="005A3A01">
        <w:rPr>
          <w:rFonts w:ascii="仿宋_GB2312" w:eastAsia="仿宋_GB2312" w:hAnsi="宋体"/>
          <w:sz w:val="28"/>
          <w:szCs w:val="28"/>
          <w:u w:val="single"/>
        </w:rPr>
        <w:t>4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年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月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D3FC2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="00B96EE9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日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18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时止；</w:t>
      </w:r>
    </w:p>
    <w:p w14:paraId="46FE73CA" w14:textId="4FF0CC60" w:rsidR="009C0E42" w:rsidRPr="005A3A01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202</w:t>
      </w:r>
      <w:r w:rsidR="008D198D" w:rsidRPr="005A3A01">
        <w:rPr>
          <w:rFonts w:ascii="仿宋_GB2312" w:eastAsia="仿宋_GB2312" w:hAnsi="宋体"/>
          <w:sz w:val="28"/>
          <w:szCs w:val="28"/>
          <w:u w:val="single"/>
        </w:rPr>
        <w:t>4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年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月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="009D3FC2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日至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202</w:t>
      </w:r>
      <w:r w:rsidR="008D198D" w:rsidRPr="005A3A01">
        <w:rPr>
          <w:rFonts w:ascii="仿宋_GB2312" w:eastAsia="仿宋_GB2312" w:hAnsi="宋体"/>
          <w:sz w:val="28"/>
          <w:szCs w:val="28"/>
          <w:u w:val="single"/>
        </w:rPr>
        <w:t>4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年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月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="009D3FC2" w:rsidRPr="005A3A01">
        <w:rPr>
          <w:rFonts w:ascii="仿宋_GB2312" w:eastAsia="仿宋_GB2312" w:hAnsi="宋体"/>
          <w:sz w:val="28"/>
          <w:szCs w:val="28"/>
          <w:u w:val="single"/>
        </w:rPr>
        <w:t>2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日；</w:t>
      </w:r>
    </w:p>
    <w:p w14:paraId="2AACF37D" w14:textId="3E6D4CF8" w:rsidR="009C0E42" w:rsidRPr="005A3A01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202</w:t>
      </w:r>
      <w:r w:rsidR="008D198D" w:rsidRPr="005A3A01">
        <w:rPr>
          <w:rFonts w:ascii="仿宋_GB2312" w:eastAsia="仿宋_GB2312" w:hAnsi="宋体"/>
          <w:sz w:val="28"/>
          <w:szCs w:val="28"/>
          <w:u w:val="single"/>
        </w:rPr>
        <w:t>4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年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月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="009D3FC2" w:rsidRPr="005A3A01">
        <w:rPr>
          <w:rFonts w:ascii="仿宋_GB2312" w:eastAsia="仿宋_GB2312" w:hAnsi="宋体"/>
          <w:sz w:val="28"/>
          <w:szCs w:val="28"/>
          <w:u w:val="single"/>
        </w:rPr>
        <w:t>2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日至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202</w:t>
      </w:r>
      <w:r w:rsidR="008D198D" w:rsidRPr="005A3A01">
        <w:rPr>
          <w:rFonts w:ascii="仿宋_GB2312" w:eastAsia="仿宋_GB2312" w:hAnsi="宋体"/>
          <w:sz w:val="28"/>
          <w:szCs w:val="28"/>
          <w:u w:val="single"/>
        </w:rPr>
        <w:t>4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年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月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="008D198D" w:rsidRPr="005A3A01">
        <w:rPr>
          <w:rFonts w:ascii="仿宋_GB2312" w:eastAsia="仿宋_GB2312" w:hAnsi="宋体"/>
          <w:sz w:val="28"/>
          <w:szCs w:val="28"/>
          <w:u w:val="single"/>
        </w:rPr>
        <w:t>6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日发放询价单。</w:t>
      </w:r>
    </w:p>
    <w:p w14:paraId="4805BEF4" w14:textId="1DE1AE3E" w:rsidR="009C0E42" w:rsidRPr="005A3A01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4、比价时间：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202</w:t>
      </w:r>
      <w:r w:rsidR="008D198D" w:rsidRPr="005A3A01">
        <w:rPr>
          <w:rFonts w:ascii="仿宋_GB2312" w:eastAsia="仿宋_GB2312" w:hAnsi="宋体"/>
          <w:sz w:val="28"/>
          <w:szCs w:val="28"/>
          <w:u w:val="single"/>
        </w:rPr>
        <w:t>4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年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月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</w:t>
      </w:r>
      <w:r w:rsidR="008D198D" w:rsidRPr="005A3A01">
        <w:rPr>
          <w:rFonts w:ascii="仿宋_GB2312" w:eastAsia="仿宋_GB2312" w:hAnsi="宋体"/>
          <w:sz w:val="28"/>
          <w:szCs w:val="28"/>
          <w:u w:val="single"/>
        </w:rPr>
        <w:t>6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日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90CB0" w:rsidRPr="005A3A01">
        <w:rPr>
          <w:rFonts w:ascii="仿宋_GB2312" w:eastAsia="仿宋_GB2312" w:hAnsi="宋体"/>
          <w:sz w:val="28"/>
          <w:szCs w:val="28"/>
          <w:u w:val="single"/>
        </w:rPr>
        <w:t>10</w:t>
      </w:r>
      <w:r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5A3A01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14:paraId="1F7B677E" w14:textId="517A22E1" w:rsidR="00BB598C" w:rsidRPr="005A3A01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5A3A01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5A3A01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5A3A01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="00E03B81" w:rsidRPr="005A3A0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336C9" w:rsidRPr="005A3A01">
        <w:rPr>
          <w:rFonts w:ascii="仿宋_GB2312" w:eastAsia="仿宋_GB2312" w:hAnsi="宋体" w:hint="eastAsia"/>
          <w:sz w:val="28"/>
          <w:szCs w:val="28"/>
          <w:u w:val="single"/>
        </w:rPr>
        <w:t>蒙牛集团电子采购招标平台（https://zbcg.mengniu.cn/）</w:t>
      </w:r>
      <w:r w:rsidR="00E03B81" w:rsidRPr="005A3A01">
        <w:rPr>
          <w:rFonts w:ascii="仿宋_GB2312" w:eastAsia="仿宋_GB2312" w:hAnsi="宋体"/>
          <w:sz w:val="28"/>
          <w:szCs w:val="28"/>
          <w:u w:val="single"/>
        </w:rPr>
        <w:t>（</w:t>
      </w:r>
      <w:r w:rsidR="0021010E" w:rsidRPr="005A3A01">
        <w:rPr>
          <w:rFonts w:ascii="仿宋_GB2312" w:eastAsia="仿宋_GB2312" w:hAnsi="宋体" w:hint="eastAsia"/>
          <w:sz w:val="28"/>
          <w:szCs w:val="28"/>
        </w:rPr>
        <w:t>以</w:t>
      </w:r>
      <w:r w:rsidR="00467241" w:rsidRPr="005A3A01">
        <w:rPr>
          <w:rFonts w:ascii="仿宋_GB2312" w:eastAsia="仿宋_GB2312" w:hAnsi="宋体" w:hint="eastAsia"/>
          <w:sz w:val="28"/>
          <w:szCs w:val="28"/>
        </w:rPr>
        <w:t>发出</w:t>
      </w:r>
      <w:r w:rsidR="005831E4" w:rsidRPr="005A3A01">
        <w:rPr>
          <w:rFonts w:ascii="仿宋_GB2312" w:eastAsia="仿宋_GB2312" w:hAnsi="宋体" w:hint="eastAsia"/>
          <w:sz w:val="28"/>
          <w:szCs w:val="28"/>
        </w:rPr>
        <w:t>的</w:t>
      </w:r>
      <w:r w:rsidRPr="005A3A01">
        <w:rPr>
          <w:rFonts w:ascii="仿宋_GB2312" w:eastAsia="仿宋_GB2312" w:hAnsi="宋体" w:hint="eastAsia"/>
          <w:sz w:val="28"/>
          <w:szCs w:val="28"/>
        </w:rPr>
        <w:t>询价单</w:t>
      </w:r>
      <w:r w:rsidR="0021010E" w:rsidRPr="005A3A01">
        <w:rPr>
          <w:rFonts w:ascii="仿宋_GB2312" w:eastAsia="仿宋_GB2312" w:hAnsi="宋体" w:hint="eastAsia"/>
          <w:sz w:val="28"/>
          <w:szCs w:val="28"/>
        </w:rPr>
        <w:t>为准</w:t>
      </w:r>
      <w:r w:rsidR="00E03B81" w:rsidRPr="005A3A01">
        <w:rPr>
          <w:rFonts w:ascii="仿宋_GB2312" w:eastAsia="仿宋_GB2312" w:hAnsi="宋体" w:hint="eastAsia"/>
          <w:sz w:val="28"/>
          <w:szCs w:val="28"/>
        </w:rPr>
        <w:t>）</w:t>
      </w:r>
    </w:p>
    <w:p w14:paraId="5C3DFFE0" w14:textId="77777777" w:rsidR="00BB598C" w:rsidRPr="005A3A01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5A3A01">
        <w:rPr>
          <w:rFonts w:ascii="仿宋_GB2312" w:eastAsia="仿宋_GB2312" w:hAnsi="宋体" w:hint="eastAsia"/>
          <w:b/>
          <w:sz w:val="28"/>
          <w:szCs w:val="28"/>
        </w:rPr>
        <w:t>八、发布媒体：</w:t>
      </w:r>
    </w:p>
    <w:p w14:paraId="5111EDAB" w14:textId="77777777" w:rsidR="00921E54" w:rsidRPr="005A3A01" w:rsidRDefault="00921E5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  <w:highlight w:val="yellow"/>
        </w:rPr>
        <w:t>蒙牛集团电子采购招标平台</w:t>
      </w:r>
      <w:r w:rsidRPr="005A3A01">
        <w:rPr>
          <w:rFonts w:ascii="仿宋_GB2312" w:eastAsia="仿宋_GB2312" w:hAnsi="宋体" w:hint="eastAsia"/>
          <w:sz w:val="24"/>
          <w:szCs w:val="28"/>
          <w:highlight w:val="yellow"/>
        </w:rPr>
        <w:t>（</w:t>
      </w:r>
      <w:hyperlink r:id="rId10" w:anchor="/home" w:tgtFrame="_blank" w:history="1">
        <w:r w:rsidRPr="005A3A01">
          <w:rPr>
            <w:rFonts w:ascii="仿宋_GB2312" w:eastAsia="仿宋_GB2312" w:hAnsi="宋体" w:hint="eastAsia"/>
            <w:sz w:val="24"/>
            <w:szCs w:val="28"/>
            <w:highlight w:val="yellow"/>
          </w:rPr>
          <w:t>https://zbcg.mengniu.cn/#/home</w:t>
        </w:r>
      </w:hyperlink>
      <w:r w:rsidRPr="005A3A01">
        <w:rPr>
          <w:rFonts w:ascii="仿宋_GB2312" w:eastAsia="仿宋_GB2312" w:hAnsi="宋体"/>
          <w:sz w:val="24"/>
          <w:szCs w:val="28"/>
          <w:highlight w:val="yellow"/>
        </w:rPr>
        <w:t>)</w:t>
      </w:r>
    </w:p>
    <w:p w14:paraId="37D7ABD6" w14:textId="77777777" w:rsidR="00BB598C" w:rsidRPr="005A3A01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蒙牛官网（http://www.mengniu.com.cn）</w:t>
      </w:r>
    </w:p>
    <w:p w14:paraId="4C71E1B9" w14:textId="7CD8E974" w:rsidR="00AD0824" w:rsidRPr="005A3A01" w:rsidRDefault="00AB418C" w:rsidP="00790CB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lastRenderedPageBreak/>
        <w:t>蒙牛内部OA平台</w:t>
      </w:r>
    </w:p>
    <w:p w14:paraId="25A8C925" w14:textId="30B59C91" w:rsidR="00790CB0" w:rsidRPr="005A3A01" w:rsidRDefault="00790CB0" w:rsidP="00790CB0">
      <w:pPr>
        <w:shd w:val="clear" w:color="auto" w:fill="FFFFFF"/>
        <w:snapToGrid w:val="0"/>
        <w:spacing w:line="3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只在以上平台发布，其他任何媒体转载无效。</w:t>
      </w:r>
    </w:p>
    <w:p w14:paraId="47ED4DB9" w14:textId="77777777" w:rsidR="00BB598C" w:rsidRPr="005A3A01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5A3A01"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75CB920A" w14:textId="464D1680" w:rsidR="00BB598C" w:rsidRPr="005A3A01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采购方</w:t>
      </w:r>
      <w:r w:rsidR="00AB418C" w:rsidRPr="005A3A01">
        <w:rPr>
          <w:rFonts w:ascii="仿宋_GB2312" w:eastAsia="仿宋_GB2312" w:hAnsi="宋体" w:hint="eastAsia"/>
          <w:sz w:val="28"/>
          <w:szCs w:val="28"/>
        </w:rPr>
        <w:t>：</w:t>
      </w:r>
      <w:r w:rsidR="00790CB0" w:rsidRPr="005A3A01">
        <w:rPr>
          <w:rFonts w:ascii="仿宋_GB2312" w:eastAsia="仿宋_GB2312" w:hAnsi="宋体" w:hint="eastAsia"/>
          <w:sz w:val="28"/>
          <w:szCs w:val="28"/>
        </w:rPr>
        <w:t>蒙牛乳业（当阳）有限责任公司</w:t>
      </w:r>
    </w:p>
    <w:p w14:paraId="1DAE6FB0" w14:textId="7199E905" w:rsidR="001C54AE" w:rsidRPr="005A3A01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790CB0" w:rsidRPr="005A3A01">
        <w:rPr>
          <w:rFonts w:ascii="仿宋_GB2312" w:eastAsia="仿宋_GB2312" w:hAnsi="宋体" w:hint="eastAsia"/>
          <w:sz w:val="28"/>
          <w:szCs w:val="28"/>
        </w:rPr>
        <w:t>郭玉涛</w:t>
      </w:r>
      <w:r w:rsidR="00467241" w:rsidRPr="005A3A0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467241" w:rsidRPr="005A3A01">
        <w:rPr>
          <w:rFonts w:ascii="仿宋_GB2312" w:eastAsia="仿宋_GB2312" w:hAnsi="宋体"/>
          <w:sz w:val="28"/>
          <w:szCs w:val="28"/>
        </w:rPr>
        <w:t xml:space="preserve">               </w:t>
      </w:r>
    </w:p>
    <w:p w14:paraId="47FF75B3" w14:textId="0DDD38FD" w:rsidR="00BB598C" w:rsidRPr="005A3A01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联系方式：</w:t>
      </w:r>
      <w:r w:rsidR="00790CB0" w:rsidRPr="005A3A01">
        <w:rPr>
          <w:rFonts w:ascii="仿宋_GB2312" w:eastAsia="仿宋_GB2312" w:hAnsi="宋体" w:hint="eastAsia"/>
          <w:sz w:val="28"/>
          <w:szCs w:val="28"/>
        </w:rPr>
        <w:t>1</w:t>
      </w:r>
      <w:r w:rsidR="00790CB0" w:rsidRPr="005A3A01">
        <w:rPr>
          <w:rFonts w:ascii="仿宋_GB2312" w:eastAsia="仿宋_GB2312" w:hAnsi="宋体"/>
          <w:sz w:val="28"/>
          <w:szCs w:val="28"/>
        </w:rPr>
        <w:t>3986759799</w:t>
      </w:r>
    </w:p>
    <w:p w14:paraId="2E5327CC" w14:textId="77777777" w:rsidR="00BB598C" w:rsidRPr="005A3A01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5A3A01"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472A99CC" w14:textId="2880FAE8" w:rsidR="00BB598C" w:rsidRPr="005A3A01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485AF509" w14:textId="11E9E00D" w:rsidR="001C54AE" w:rsidRPr="005A3A01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监 督 人:</w:t>
      </w:r>
      <w:r w:rsidR="00467241" w:rsidRPr="005A3A01">
        <w:rPr>
          <w:rFonts w:ascii="仿宋_GB2312" w:eastAsia="仿宋_GB2312" w:hAnsi="宋体"/>
          <w:sz w:val="28"/>
          <w:szCs w:val="28"/>
        </w:rPr>
        <w:t xml:space="preserve">  </w:t>
      </w:r>
      <w:r w:rsidR="00790CB0" w:rsidRPr="005A3A01">
        <w:rPr>
          <w:rFonts w:ascii="仿宋_GB2312" w:eastAsia="仿宋_GB2312" w:hAnsi="宋体" w:hint="eastAsia"/>
          <w:sz w:val="28"/>
          <w:szCs w:val="28"/>
        </w:rPr>
        <w:t>潘宏</w:t>
      </w:r>
      <w:r w:rsidR="00467241" w:rsidRPr="005A3A01">
        <w:rPr>
          <w:rFonts w:ascii="仿宋_GB2312" w:eastAsia="仿宋_GB2312" w:hAnsi="宋体"/>
          <w:sz w:val="28"/>
          <w:szCs w:val="28"/>
        </w:rPr>
        <w:t xml:space="preserve">                     </w:t>
      </w:r>
    </w:p>
    <w:p w14:paraId="64773083" w14:textId="084555B1" w:rsidR="00921E54" w:rsidRPr="005A3A01" w:rsidRDefault="00921E54" w:rsidP="00921E5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联系电话：</w:t>
      </w:r>
      <w:r w:rsidR="006336C9" w:rsidRPr="005A3A01">
        <w:rPr>
          <w:rFonts w:ascii="仿宋_GB2312" w:eastAsia="仿宋_GB2312" w:hAnsi="宋体"/>
          <w:sz w:val="28"/>
          <w:szCs w:val="28"/>
        </w:rPr>
        <w:t>18686095595</w:t>
      </w:r>
    </w:p>
    <w:p w14:paraId="4B8CEE0D" w14:textId="493DB45C" w:rsidR="00921E54" w:rsidRPr="005A3A01" w:rsidRDefault="00921E54" w:rsidP="00921E5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电子邮件：</w:t>
      </w:r>
      <w:r w:rsidR="006336C9" w:rsidRPr="005A3A01">
        <w:rPr>
          <w:rFonts w:ascii="仿宋_GB2312" w:eastAsia="仿宋_GB2312" w:hAnsi="宋体"/>
          <w:sz w:val="28"/>
          <w:szCs w:val="28"/>
        </w:rPr>
        <w:t>panhong@mengniu.cn</w:t>
      </w:r>
    </w:p>
    <w:p w14:paraId="7895481A" w14:textId="77777777" w:rsidR="00921E54" w:rsidRPr="005A3A01" w:rsidRDefault="00921E54" w:rsidP="006336C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质疑/投诉服务网址：</w:t>
      </w:r>
      <w:hyperlink r:id="rId11" w:anchor="/home" w:tgtFrame="_blank" w:history="1">
        <w:r w:rsidRPr="005A3A01">
          <w:rPr>
            <w:rFonts w:ascii="仿宋_GB2312" w:eastAsia="仿宋_GB2312" w:hAnsi="宋体" w:hint="eastAsia"/>
            <w:sz w:val="28"/>
            <w:szCs w:val="28"/>
          </w:rPr>
          <w:t>https://zbcg.mengniu.cn/#/home</w:t>
        </w:r>
      </w:hyperlink>
    </w:p>
    <w:p w14:paraId="11FC166B" w14:textId="77777777" w:rsidR="00BB598C" w:rsidRPr="005A3A01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0EF4BBD9" w14:textId="77777777" w:rsidR="00BB598C" w:rsidRPr="005A3A01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 w:rsidRPr="005A3A01"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 w:rsidRPr="005A3A01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 w:rsidRPr="005A3A01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 w:rsidRPr="005A3A0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 w:rsidRPr="005A3A01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 w:rsidRPr="005A3A01">
        <w:rPr>
          <w:rFonts w:ascii="仿宋_GB2312" w:eastAsia="仿宋_GB2312" w:hAnsi="宋体" w:cs="仿宋" w:hint="eastAsia"/>
          <w:sz w:val="28"/>
          <w:szCs w:val="28"/>
        </w:rPr>
        <w:t>表</w:t>
      </w:r>
    </w:p>
    <w:p w14:paraId="5DD7376A" w14:textId="77777777" w:rsidR="00667FF2" w:rsidRPr="005A3A01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5A3A01">
        <w:rPr>
          <w:rFonts w:ascii="仿宋_GB2312" w:eastAsia="仿宋_GB2312" w:hAnsi="宋体" w:cs="仿宋"/>
          <w:sz w:val="28"/>
          <w:szCs w:val="28"/>
        </w:rPr>
        <w:t>2.</w:t>
      </w:r>
      <w:r w:rsidR="001C0779" w:rsidRPr="005A3A01">
        <w:rPr>
          <w:rFonts w:hint="eastAsia"/>
        </w:rPr>
        <w:t xml:space="preserve"> </w:t>
      </w:r>
      <w:r w:rsidR="001C0779" w:rsidRPr="005A3A01"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14:paraId="2475D791" w14:textId="77777777" w:rsidR="00667FF2" w:rsidRPr="005A3A01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7DBAB65" w14:textId="34524651" w:rsidR="00667FF2" w:rsidRPr="005A3A01" w:rsidRDefault="00106509" w:rsidP="006336C9">
      <w:pPr>
        <w:ind w:right="1760"/>
        <w:jc w:val="right"/>
        <w:rPr>
          <w:rFonts w:ascii="仿宋_GB2312" w:eastAsia="仿宋_GB2312" w:hAnsi="宋体" w:cs="仿宋"/>
          <w:sz w:val="30"/>
          <w:szCs w:val="30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 xml:space="preserve">         </w:t>
      </w:r>
      <w:r w:rsidR="00667FF2" w:rsidRPr="005A3A01">
        <w:rPr>
          <w:rFonts w:ascii="仿宋_GB2312" w:eastAsia="仿宋_GB2312" w:hAnsi="宋体" w:cs="仿宋" w:hint="eastAsia"/>
          <w:sz w:val="30"/>
          <w:szCs w:val="30"/>
        </w:rPr>
        <w:t>采购方</w:t>
      </w:r>
      <w:r w:rsidRPr="005A3A01">
        <w:rPr>
          <w:rFonts w:ascii="仿宋_GB2312" w:eastAsia="仿宋_GB2312" w:hAnsi="宋体" w:cs="仿宋" w:hint="eastAsia"/>
          <w:sz w:val="30"/>
          <w:szCs w:val="30"/>
        </w:rPr>
        <w:t>：</w:t>
      </w:r>
      <w:r w:rsidR="006336C9" w:rsidRPr="005A3A01">
        <w:rPr>
          <w:rFonts w:ascii="仿宋_GB2312" w:eastAsia="仿宋_GB2312" w:hAnsi="宋体" w:cs="仿宋" w:hint="eastAsia"/>
          <w:sz w:val="30"/>
          <w:szCs w:val="30"/>
        </w:rPr>
        <w:t>蒙牛乳业（当阳）有限责任公司</w:t>
      </w:r>
    </w:p>
    <w:p w14:paraId="214B13BD" w14:textId="18BE8128" w:rsidR="00667FF2" w:rsidRPr="005A3A01" w:rsidRDefault="006336C9" w:rsidP="006336C9">
      <w:pPr>
        <w:wordWrap w:val="0"/>
        <w:ind w:right="2389"/>
        <w:jc w:val="right"/>
        <w:rPr>
          <w:rFonts w:ascii="仿宋_GB2312" w:eastAsia="仿宋_GB2312" w:hAnsi="宋体" w:cs="仿宋"/>
          <w:sz w:val="30"/>
          <w:szCs w:val="30"/>
        </w:rPr>
      </w:pPr>
      <w:r w:rsidRPr="005A3A01">
        <w:rPr>
          <w:rFonts w:ascii="仿宋_GB2312" w:eastAsia="仿宋_GB2312" w:hAnsi="宋体" w:cs="仿宋"/>
          <w:sz w:val="30"/>
          <w:szCs w:val="30"/>
        </w:rPr>
        <w:t>202</w:t>
      </w:r>
      <w:r w:rsidR="008D198D" w:rsidRPr="005A3A01">
        <w:rPr>
          <w:rFonts w:ascii="仿宋_GB2312" w:eastAsia="仿宋_GB2312" w:hAnsi="宋体" w:cs="仿宋"/>
          <w:sz w:val="30"/>
          <w:szCs w:val="30"/>
        </w:rPr>
        <w:t>4</w:t>
      </w:r>
      <w:r w:rsidR="00667FF2" w:rsidRPr="005A3A01">
        <w:rPr>
          <w:rFonts w:ascii="仿宋_GB2312" w:eastAsia="仿宋_GB2312" w:hAnsi="宋体" w:cs="仿宋" w:hint="eastAsia"/>
          <w:sz w:val="30"/>
          <w:szCs w:val="30"/>
        </w:rPr>
        <w:t>年</w:t>
      </w:r>
      <w:r w:rsidRPr="005A3A01">
        <w:rPr>
          <w:rFonts w:ascii="仿宋_GB2312" w:eastAsia="仿宋_GB2312" w:hAnsi="宋体" w:cs="仿宋"/>
          <w:sz w:val="30"/>
          <w:szCs w:val="30"/>
        </w:rPr>
        <w:t>1</w:t>
      </w:r>
      <w:r w:rsidR="00667FF2" w:rsidRPr="005A3A01">
        <w:rPr>
          <w:rFonts w:ascii="仿宋_GB2312" w:eastAsia="仿宋_GB2312" w:hAnsi="宋体" w:cs="仿宋" w:hint="eastAsia"/>
          <w:sz w:val="30"/>
          <w:szCs w:val="30"/>
        </w:rPr>
        <w:t>月</w:t>
      </w:r>
      <w:r w:rsidR="00B96EE9" w:rsidRPr="005A3A01">
        <w:rPr>
          <w:rFonts w:ascii="仿宋_GB2312" w:eastAsia="仿宋_GB2312" w:hAnsi="宋体" w:cs="仿宋"/>
          <w:sz w:val="30"/>
          <w:szCs w:val="30"/>
        </w:rPr>
        <w:t>8</w:t>
      </w:r>
      <w:r w:rsidR="00667FF2" w:rsidRPr="005A3A01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58410F87" w14:textId="77777777" w:rsidR="00667FF2" w:rsidRPr="005A3A01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2FD8E06" w14:textId="77777777" w:rsidR="001C54AE" w:rsidRPr="005A3A01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19C9920F" w14:textId="77777777" w:rsidR="00667FF2" w:rsidRPr="005A3A01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 w:rsidRPr="005A3A01"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 w:rsidRPr="005A3A01">
        <w:rPr>
          <w:rFonts w:ascii="仿宋_GB2312" w:eastAsia="仿宋_GB2312" w:hAnsi="宋体" w:cs="仿宋" w:hint="eastAsia"/>
          <w:sz w:val="28"/>
          <w:szCs w:val="28"/>
        </w:rPr>
        <w:t>1</w:t>
      </w:r>
      <w:r w:rsidRPr="005A3A01"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64F4FEF2" w14:textId="77777777" w:rsidR="00667FF2" w:rsidRPr="005A3A01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25E57E48" w14:textId="77777777" w:rsidR="00667FF2" w:rsidRPr="005A3A01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5A3A01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702A4700" w14:textId="77777777" w:rsidR="00667FF2" w:rsidRPr="005A3A01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5A3A01" w:rsidRPr="005A3A01" w14:paraId="43B4CA08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20F2C9B5" w14:textId="77777777" w:rsidR="00BB598C" w:rsidRPr="005A3A01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5A3A01"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1D30DE3A" w14:textId="77777777" w:rsidR="00BB598C" w:rsidRPr="005A3A01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5A3A01"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 w:rsidRPr="005A3A01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14:paraId="76CA16C2" w14:textId="77777777" w:rsidR="00BB598C" w:rsidRPr="005A3A01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5A3A01"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41D7F974" w14:textId="77777777" w:rsidR="00BB598C" w:rsidRPr="005A3A01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5A3A01"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15899D0D" w14:textId="77777777" w:rsidR="00BB598C" w:rsidRPr="005A3A01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5A3A01"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5B5AC141" w14:textId="77777777" w:rsidR="00BB598C" w:rsidRPr="005A3A01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5A3A01"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5A3A01" w:rsidRPr="005A3A01" w14:paraId="6B1550C6" w14:textId="77777777">
        <w:trPr>
          <w:trHeight w:val="627"/>
          <w:jc w:val="center"/>
        </w:trPr>
        <w:tc>
          <w:tcPr>
            <w:tcW w:w="885" w:type="dxa"/>
          </w:tcPr>
          <w:p w14:paraId="09B77292" w14:textId="77777777" w:rsidR="00BB598C" w:rsidRPr="005A3A01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5DB30076" w14:textId="77777777" w:rsidR="00BB598C" w:rsidRPr="005A3A01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7259C43" w14:textId="77777777" w:rsidR="00BB598C" w:rsidRPr="005A3A01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38E897AC" w14:textId="77777777" w:rsidR="00BB598C" w:rsidRPr="005A3A01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4E0F7973" w14:textId="77777777" w:rsidR="00BB598C" w:rsidRPr="005A3A01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2B3140F" w14:textId="77777777" w:rsidR="00BB598C" w:rsidRPr="005A3A01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A3A01" w:rsidRPr="005A3A01" w14:paraId="0AA71F3A" w14:textId="77777777">
        <w:trPr>
          <w:trHeight w:val="627"/>
          <w:jc w:val="center"/>
        </w:trPr>
        <w:tc>
          <w:tcPr>
            <w:tcW w:w="885" w:type="dxa"/>
          </w:tcPr>
          <w:p w14:paraId="2BC8A727" w14:textId="77777777" w:rsidR="00BB598C" w:rsidRPr="005A3A01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4BC15A4F" w14:textId="77777777" w:rsidR="00BB598C" w:rsidRPr="005A3A01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53B26C0E" w14:textId="77777777" w:rsidR="00BB598C" w:rsidRPr="005A3A01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 w:rsidRPr="005A3A01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7EE82960" w14:textId="77777777" w:rsidR="00BB598C" w:rsidRPr="005A3A01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B885557" w14:textId="77777777" w:rsidR="00BB598C" w:rsidRPr="005A3A01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83EC20C" w14:textId="77777777" w:rsidR="00BB598C" w:rsidRPr="005A3A01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A3A01" w:rsidRPr="005A3A01" w14:paraId="295F0FDD" w14:textId="77777777">
        <w:trPr>
          <w:trHeight w:val="627"/>
          <w:jc w:val="center"/>
        </w:trPr>
        <w:tc>
          <w:tcPr>
            <w:tcW w:w="885" w:type="dxa"/>
          </w:tcPr>
          <w:p w14:paraId="4865B7E1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14C1B58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5FC1A1F5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26F2D8A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E32DDE7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077A76F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A3A01" w:rsidRPr="005A3A01" w14:paraId="3AC946C4" w14:textId="77777777">
        <w:trPr>
          <w:trHeight w:val="627"/>
          <w:jc w:val="center"/>
        </w:trPr>
        <w:tc>
          <w:tcPr>
            <w:tcW w:w="885" w:type="dxa"/>
          </w:tcPr>
          <w:p w14:paraId="3EF05026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43FAADB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98A605C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0C9F8A3C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5F86C6FC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08C8B4F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:rsidRPr="005A3A01" w14:paraId="06180FE4" w14:textId="77777777">
        <w:trPr>
          <w:trHeight w:val="627"/>
          <w:jc w:val="center"/>
        </w:trPr>
        <w:tc>
          <w:tcPr>
            <w:tcW w:w="885" w:type="dxa"/>
          </w:tcPr>
          <w:p w14:paraId="56ACAAB6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91DFC55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E661827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3DB970C0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E2754C3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5EB7C9B" w14:textId="77777777" w:rsidR="00667FF2" w:rsidRPr="005A3A01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64265F8A" w14:textId="77777777" w:rsidR="00173167" w:rsidRPr="005A3A01" w:rsidRDefault="00173167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14:paraId="2F2C1670" w14:textId="77777777" w:rsidR="005831E4" w:rsidRPr="005A3A01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14:paraId="49659057" w14:textId="77777777" w:rsidR="005831E4" w:rsidRPr="005A3A01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14:paraId="585F48A6" w14:textId="77777777" w:rsidR="005831E4" w:rsidRPr="005A3A01" w:rsidRDefault="005831E4" w:rsidP="005831E4">
      <w:pPr>
        <w:rPr>
          <w:rFonts w:ascii="仿宋_GB2312" w:eastAsia="仿宋_GB2312" w:hAnsi="宋体"/>
          <w:sz w:val="28"/>
          <w:szCs w:val="28"/>
        </w:rPr>
      </w:pPr>
      <w:r w:rsidRPr="005A3A01">
        <w:rPr>
          <w:rFonts w:ascii="仿宋_GB2312" w:eastAsia="仿宋_GB2312" w:hAnsi="宋体" w:hint="eastAsia"/>
          <w:sz w:val="28"/>
          <w:szCs w:val="28"/>
        </w:rPr>
        <w:t>附件2：</w:t>
      </w:r>
    </w:p>
    <w:p w14:paraId="5A72E97C" w14:textId="77777777" w:rsidR="005831E4" w:rsidRPr="005A3A01" w:rsidRDefault="001C0779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5A3A01">
        <w:rPr>
          <w:rFonts w:asciiTheme="minorEastAsia" w:eastAsiaTheme="minorEastAsia" w:hAnsiTheme="minorEastAsia" w:cs="仿宋" w:hint="eastAsia"/>
          <w:b/>
          <w:sz w:val="32"/>
          <w:szCs w:val="32"/>
        </w:rPr>
        <w:t>保密承诺书</w:t>
      </w:r>
    </w:p>
    <w:p w14:paraId="75A50D35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甲方：蒙牛乳业（当阳）有限责任公司</w:t>
      </w:r>
    </w:p>
    <w:p w14:paraId="57F8A98E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承诺方：</w:t>
      </w:r>
    </w:p>
    <w:p w14:paraId="798D9DCD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双方经平等协商同意，自愿签订本协议，共同遵守本协议所列条款。</w:t>
      </w:r>
    </w:p>
    <w:p w14:paraId="48EBACEB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第一条 保密的定义、内容和范围</w:t>
      </w:r>
    </w:p>
    <w:p w14:paraId="14559F7F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33D482BC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7AA83797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3.包括但不限于以直接、间接、口头或书面等形式提供商业秘密的行为均属泄密。</w:t>
      </w:r>
    </w:p>
    <w:p w14:paraId="22699F22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第二条 保密条款</w:t>
      </w:r>
    </w:p>
    <w:p w14:paraId="490A97D2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366F1D2B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5FBED834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3.承诺方不得向第三方提供保密信息或由保密信息衍生的信息；</w:t>
      </w:r>
    </w:p>
    <w:p w14:paraId="37793E13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4.除了本协议确定的保密信息应用范围外，承诺方不得在任何时候使用保密信息。</w:t>
      </w:r>
    </w:p>
    <w:p w14:paraId="414F2A0E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5.本条款项下的义务适用于任何保密信息，或根据双方</w:t>
      </w:r>
      <w:proofErr w:type="gramStart"/>
      <w:r w:rsidRPr="005A3A01">
        <w:rPr>
          <w:rFonts w:ascii="仿宋_GB2312" w:eastAsia="仿宋_GB2312" w:hAnsi="宋体" w:cs="仿宋" w:hint="eastAsia"/>
          <w:iCs/>
          <w:sz w:val="24"/>
        </w:rPr>
        <w:t>事先或</w:t>
      </w:r>
      <w:proofErr w:type="gramEnd"/>
      <w:r w:rsidRPr="005A3A01">
        <w:rPr>
          <w:rFonts w:ascii="仿宋_GB2312" w:eastAsia="仿宋_GB2312" w:hAnsi="宋体" w:cs="仿宋" w:hint="eastAsia"/>
          <w:iCs/>
          <w:sz w:val="24"/>
        </w:rPr>
        <w:t>目前协议由甲方提</w:t>
      </w:r>
      <w:r w:rsidRPr="005A3A01">
        <w:rPr>
          <w:rFonts w:ascii="仿宋_GB2312" w:eastAsia="仿宋_GB2312" w:hAnsi="宋体" w:cs="仿宋" w:hint="eastAsia"/>
          <w:iCs/>
          <w:sz w:val="24"/>
        </w:rPr>
        <w:lastRenderedPageBreak/>
        <w:t>供</w:t>
      </w:r>
      <w:proofErr w:type="gramStart"/>
      <w:r w:rsidRPr="005A3A01">
        <w:rPr>
          <w:rFonts w:ascii="仿宋_GB2312" w:eastAsia="仿宋_GB2312" w:hAnsi="宋体" w:cs="仿宋" w:hint="eastAsia"/>
          <w:iCs/>
          <w:sz w:val="24"/>
        </w:rPr>
        <w:t>给承诺</w:t>
      </w:r>
      <w:proofErr w:type="gramEnd"/>
      <w:r w:rsidRPr="005A3A01">
        <w:rPr>
          <w:rFonts w:ascii="仿宋_GB2312" w:eastAsia="仿宋_GB2312" w:hAnsi="宋体" w:cs="仿宋" w:hint="eastAsia"/>
          <w:iCs/>
          <w:sz w:val="24"/>
        </w:rPr>
        <w:t>方的其他专有和/或保密信息。</w:t>
      </w:r>
    </w:p>
    <w:p w14:paraId="150D3C0C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6.本协议终止后，承诺方应立即自费将保密信息物归原主，并归还所有含保密信息的文件或媒体及其复制件或摘要。</w:t>
      </w:r>
    </w:p>
    <w:p w14:paraId="37C54D7C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7.协议确定业务的承诺方员工。如果参与本协议的承诺</w:t>
      </w:r>
      <w:proofErr w:type="gramStart"/>
      <w:r w:rsidRPr="005A3A01">
        <w:rPr>
          <w:rFonts w:ascii="仿宋_GB2312" w:eastAsia="仿宋_GB2312" w:hAnsi="宋体" w:cs="仿宋" w:hint="eastAsia"/>
          <w:iCs/>
          <w:sz w:val="24"/>
        </w:rPr>
        <w:t>方员工</w:t>
      </w:r>
      <w:proofErr w:type="gramEnd"/>
      <w:r w:rsidRPr="005A3A01">
        <w:rPr>
          <w:rFonts w:ascii="仿宋_GB2312" w:eastAsia="仿宋_GB2312" w:hAnsi="宋体" w:cs="仿宋" w:hint="eastAsia"/>
          <w:iCs/>
          <w:sz w:val="24"/>
        </w:rPr>
        <w:t>不再继续参与本项目，则应确保立即终止该员工获得对方保密信息和信息源的途径。</w:t>
      </w:r>
    </w:p>
    <w:p w14:paraId="273A5F92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第三条 双方的权利与义务</w:t>
      </w:r>
    </w:p>
    <w:p w14:paraId="05712F7F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1.承诺方应自觉维护甲方的利益，严格遵守本委托方的保密规定；</w:t>
      </w:r>
    </w:p>
    <w:p w14:paraId="6237CB3D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2.承诺方不得向任何单位和个人泄露所掌握的商业秘密事项；</w:t>
      </w:r>
    </w:p>
    <w:p w14:paraId="117CD488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3.承诺方不得利用所掌握的商业秘密牟取私利；</w:t>
      </w:r>
    </w:p>
    <w:p w14:paraId="7CF2120F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4.承诺方了解并承认，由于技术服务等原因，承诺方有可能在某些情况下访问甲方数据。</w:t>
      </w:r>
    </w:p>
    <w:p w14:paraId="6DABD38A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5.承诺方同意并承诺，对所有保密信息予以严格保密，在未得到甲方事先许可的情况下不得披露给任何第三人；</w:t>
      </w:r>
    </w:p>
    <w:p w14:paraId="73DF4C57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6.承诺方同意并承诺，无论任何原因，服务终止后，承诺</w:t>
      </w:r>
      <w:proofErr w:type="gramStart"/>
      <w:r w:rsidRPr="005A3A01">
        <w:rPr>
          <w:rFonts w:ascii="仿宋_GB2312" w:eastAsia="仿宋_GB2312" w:hAnsi="宋体" w:cs="仿宋" w:hint="eastAsia"/>
          <w:iCs/>
          <w:sz w:val="24"/>
        </w:rPr>
        <w:t>方不可</w:t>
      </w:r>
      <w:proofErr w:type="gramEnd"/>
      <w:r w:rsidRPr="005A3A01">
        <w:rPr>
          <w:rFonts w:ascii="仿宋_GB2312" w:eastAsia="仿宋_GB2312" w:hAnsi="宋体" w:cs="仿宋" w:hint="eastAsia"/>
          <w:iCs/>
          <w:sz w:val="24"/>
        </w:rPr>
        <w:t>恢复地删除任何商业秘密，并不留存任何副本。同时，如甲方需要，承诺方保证退回甲方的任何含有商业秘密的文件或资料(如有)。</w:t>
      </w:r>
    </w:p>
    <w:p w14:paraId="5880A582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第四条 本《协议》项下的保密义务不适用于如下信息：</w:t>
      </w:r>
    </w:p>
    <w:p w14:paraId="5A5A4876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1.由于承诺方以外其他渠道被他人获知的信息，这些渠道并不受保密义务的限制；</w:t>
      </w:r>
    </w:p>
    <w:p w14:paraId="549AC7B5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2.由于法律的适用、法院或其他国家有权机关的要求而披露的信息。</w:t>
      </w:r>
    </w:p>
    <w:p w14:paraId="50EC59B9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3.另一方从不受保密限制的第三方获得的信息；</w:t>
      </w:r>
    </w:p>
    <w:p w14:paraId="163AE86C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4.未参考保密信息而由另一方独立开发的信息；</w:t>
      </w:r>
    </w:p>
    <w:p w14:paraId="6CF34562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4BB9ABC0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14:paraId="2CFEB500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第六条 争议解决方式</w:t>
      </w:r>
    </w:p>
    <w:p w14:paraId="42728915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14:paraId="3F01BA6E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第七条 此协议自签字盖章之日起生效。</w:t>
      </w:r>
    </w:p>
    <w:p w14:paraId="4059D298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承诺方：</w:t>
      </w:r>
    </w:p>
    <w:p w14:paraId="50F0F9BE" w14:textId="77777777" w:rsidR="006336C9" w:rsidRPr="005A3A01" w:rsidRDefault="006336C9" w:rsidP="006539EB">
      <w:pPr>
        <w:jc w:val="left"/>
        <w:rPr>
          <w:rFonts w:ascii="仿宋_GB2312" w:eastAsia="仿宋_GB2312" w:hAnsi="宋体" w:cs="仿宋"/>
          <w:iCs/>
          <w:sz w:val="24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代表人：</w:t>
      </w:r>
    </w:p>
    <w:p w14:paraId="05742A71" w14:textId="47A9D6C6" w:rsidR="00667FF2" w:rsidRPr="005A3A01" w:rsidRDefault="006336C9" w:rsidP="006539EB">
      <w:pPr>
        <w:jc w:val="left"/>
        <w:rPr>
          <w:iCs/>
          <w:sz w:val="20"/>
          <w:szCs w:val="22"/>
        </w:rPr>
      </w:pPr>
      <w:r w:rsidRPr="005A3A01">
        <w:rPr>
          <w:rFonts w:ascii="仿宋_GB2312" w:eastAsia="仿宋_GB2312" w:hAnsi="宋体" w:cs="仿宋" w:hint="eastAsia"/>
          <w:iCs/>
          <w:sz w:val="24"/>
        </w:rPr>
        <w:t>日期：</w:t>
      </w:r>
    </w:p>
    <w:sectPr w:rsidR="00667FF2" w:rsidRPr="005A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37E9" w14:textId="77777777" w:rsidR="006104BD" w:rsidRDefault="006104BD" w:rsidP="006B6C3A">
      <w:r>
        <w:separator/>
      </w:r>
    </w:p>
  </w:endnote>
  <w:endnote w:type="continuationSeparator" w:id="0">
    <w:p w14:paraId="50480900" w14:textId="77777777" w:rsidR="006104BD" w:rsidRDefault="006104BD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8FCA" w14:textId="77777777" w:rsidR="006104BD" w:rsidRDefault="006104BD" w:rsidP="006B6C3A">
      <w:r>
        <w:separator/>
      </w:r>
    </w:p>
  </w:footnote>
  <w:footnote w:type="continuationSeparator" w:id="0">
    <w:p w14:paraId="13AC97B2" w14:textId="77777777" w:rsidR="006104BD" w:rsidRDefault="006104BD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31"/>
    <w:rsid w:val="000522AE"/>
    <w:rsid w:val="000A50CE"/>
    <w:rsid w:val="000B1165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266BA7"/>
    <w:rsid w:val="002B16A5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C2D76"/>
    <w:rsid w:val="004C38AE"/>
    <w:rsid w:val="005025E7"/>
    <w:rsid w:val="005214BF"/>
    <w:rsid w:val="005831E4"/>
    <w:rsid w:val="005A31DD"/>
    <w:rsid w:val="005A3A01"/>
    <w:rsid w:val="005D6697"/>
    <w:rsid w:val="006104BD"/>
    <w:rsid w:val="006336C9"/>
    <w:rsid w:val="006539EB"/>
    <w:rsid w:val="00666EE6"/>
    <w:rsid w:val="00667FF2"/>
    <w:rsid w:val="00671957"/>
    <w:rsid w:val="006720AF"/>
    <w:rsid w:val="006A5F2C"/>
    <w:rsid w:val="006B6C3A"/>
    <w:rsid w:val="006C345F"/>
    <w:rsid w:val="00727111"/>
    <w:rsid w:val="00790CB0"/>
    <w:rsid w:val="007F1209"/>
    <w:rsid w:val="0080323E"/>
    <w:rsid w:val="008107ED"/>
    <w:rsid w:val="0082709A"/>
    <w:rsid w:val="008D198D"/>
    <w:rsid w:val="00902120"/>
    <w:rsid w:val="00921E54"/>
    <w:rsid w:val="00955F38"/>
    <w:rsid w:val="00964DED"/>
    <w:rsid w:val="0098500F"/>
    <w:rsid w:val="009A53E0"/>
    <w:rsid w:val="009C0E42"/>
    <w:rsid w:val="009D3FC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96EE9"/>
    <w:rsid w:val="00BB598C"/>
    <w:rsid w:val="00BE311D"/>
    <w:rsid w:val="00C23AF0"/>
    <w:rsid w:val="00C42B89"/>
    <w:rsid w:val="00CB13C2"/>
    <w:rsid w:val="00D60D6D"/>
    <w:rsid w:val="00DC0575"/>
    <w:rsid w:val="00E03B81"/>
    <w:rsid w:val="00E13822"/>
    <w:rsid w:val="00E56BDA"/>
    <w:rsid w:val="00E76EB1"/>
    <w:rsid w:val="00EA1469"/>
    <w:rsid w:val="00EA389B"/>
    <w:rsid w:val="00ED6E48"/>
    <w:rsid w:val="00F1123A"/>
    <w:rsid w:val="00F474D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C3EB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bcg.mengniu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bcg.mengni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m.mengniu.cn/sap/bc/webdynpro/sap/zregistratio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玉涛 郭</cp:lastModifiedBy>
  <cp:revision>56</cp:revision>
  <dcterms:created xsi:type="dcterms:W3CDTF">2017-11-28T06:37:00Z</dcterms:created>
  <dcterms:modified xsi:type="dcterms:W3CDTF">2024-01-08T03:04:00Z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