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F73E1" w14:textId="467E9D5A"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1E1BCA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改造</w:t>
      </w:r>
      <w:r w:rsidR="0075686A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R507系统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  <w:r w:rsidR="00F25B90">
        <w:rPr>
          <w:rFonts w:ascii="宋体" w:hAnsi="宋体" w:cs="宋体" w:hint="eastAsia"/>
          <w:b/>
          <w:bCs/>
          <w:kern w:val="0"/>
          <w:sz w:val="36"/>
          <w:szCs w:val="36"/>
        </w:rPr>
        <w:t>（二次）</w:t>
      </w:r>
    </w:p>
    <w:p w14:paraId="245D3E5B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改造</w:t>
      </w:r>
      <w:r w:rsidR="0075686A">
        <w:rPr>
          <w:rFonts w:ascii="仿宋_GB2312" w:eastAsia="仿宋_GB2312" w:hAnsi="宋体" w:hint="eastAsia"/>
          <w:sz w:val="28"/>
          <w:szCs w:val="28"/>
          <w:u w:val="single"/>
        </w:rPr>
        <w:t>R507系统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282DE4B4" w14:textId="77777777" w:rsidR="00E230D9" w:rsidRPr="00E230D9" w:rsidRDefault="00F439C5" w:rsidP="00E230D9">
      <w:pPr>
        <w:pStyle w:val="ab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C84757">
        <w:rPr>
          <w:rFonts w:ascii="仿宋_GB2312" w:eastAsia="仿宋_GB2312" w:hAnsi="宋体" w:hint="eastAsia"/>
          <w:sz w:val="28"/>
          <w:szCs w:val="28"/>
        </w:rPr>
        <w:t>20240325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C84757">
        <w:rPr>
          <w:rFonts w:ascii="仿宋_GB2312" w:eastAsia="仿宋_GB2312" w:hAnsi="宋体" w:hint="eastAsia"/>
          <w:sz w:val="28"/>
          <w:szCs w:val="28"/>
        </w:rPr>
        <w:t>2</w:t>
      </w:r>
      <w:r w:rsidR="0075686A">
        <w:rPr>
          <w:rFonts w:ascii="仿宋_GB2312" w:eastAsia="仿宋_GB2312" w:hAnsi="宋体" w:hint="eastAsia"/>
          <w:sz w:val="28"/>
          <w:szCs w:val="28"/>
        </w:rPr>
        <w:t>7</w:t>
      </w:r>
    </w:p>
    <w:p w14:paraId="03AB9759" w14:textId="77777777"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F65CB8">
        <w:rPr>
          <w:rFonts w:ascii="仿宋_GB2312" w:eastAsia="仿宋_GB2312" w:hAnsi="宋体" w:hint="eastAsia"/>
          <w:sz w:val="28"/>
          <w:szCs w:val="28"/>
        </w:rPr>
        <w:t>蒙牛</w:t>
      </w:r>
      <w:r w:rsidR="00F65CB8">
        <w:rPr>
          <w:rFonts w:ascii="仿宋_GB2312" w:eastAsia="仿宋_GB2312" w:hAnsi="宋体"/>
          <w:sz w:val="28"/>
          <w:szCs w:val="28"/>
        </w:rPr>
        <w:t>乳业</w:t>
      </w:r>
      <w:r w:rsidR="00C84757">
        <w:rPr>
          <w:rFonts w:ascii="仿宋_GB2312" w:eastAsia="仿宋_GB2312" w:hAnsi="宋体" w:hint="eastAsia"/>
          <w:sz w:val="28"/>
          <w:szCs w:val="28"/>
        </w:rPr>
        <w:t>改造</w:t>
      </w:r>
      <w:r w:rsidR="0075686A">
        <w:rPr>
          <w:rFonts w:ascii="仿宋_GB2312" w:eastAsia="仿宋_GB2312" w:hAnsi="宋体" w:hint="eastAsia"/>
          <w:sz w:val="28"/>
          <w:szCs w:val="28"/>
        </w:rPr>
        <w:t>R507系统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14:paraId="68D9EF85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0BC6B862" w14:textId="77777777" w:rsidR="00F65CB8" w:rsidRDefault="00C84757" w:rsidP="00E230D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天津工厂制冷车间无R507制冷剂泄露报警装置及事故应急风机，需要</w:t>
      </w:r>
      <w:r w:rsidR="00747720">
        <w:rPr>
          <w:rFonts w:ascii="仿宋_GB2312" w:eastAsia="仿宋_GB2312" w:hAnsi="宋体" w:hint="eastAsia"/>
          <w:sz w:val="28"/>
          <w:szCs w:val="28"/>
        </w:rPr>
        <w:t>安装制冷剂泄露报警装置及事故应急风机且实现功能联锁</w:t>
      </w:r>
      <w:r>
        <w:rPr>
          <w:rFonts w:ascii="仿宋_GB2312" w:eastAsia="仿宋_GB2312" w:hAnsi="宋体" w:hint="eastAsia"/>
          <w:sz w:val="28"/>
          <w:szCs w:val="28"/>
        </w:rPr>
        <w:t>，需要安装风机及探头</w:t>
      </w:r>
      <w:r>
        <w:rPr>
          <w:rFonts w:ascii="仿宋_GB2312" w:eastAsia="仿宋_GB2312" w:hAnsi="宋体"/>
          <w:sz w:val="28"/>
          <w:szCs w:val="28"/>
        </w:rPr>
        <w:t>，</w:t>
      </w:r>
      <w:r w:rsidRPr="00366B56">
        <w:rPr>
          <w:rFonts w:ascii="仿宋_GB2312" w:eastAsia="仿宋_GB2312" w:hAnsi="宋体" w:hint="eastAsia"/>
          <w:sz w:val="28"/>
          <w:szCs w:val="28"/>
        </w:rPr>
        <w:t>天津工厂对该项目进行采招，该项目需进行现场实地勘察，欢迎符合资格条件的供应商参加。</w:t>
      </w:r>
    </w:p>
    <w:p w14:paraId="619C2CC4" w14:textId="1CCBB2E4" w:rsidR="00111BA1" w:rsidRDefault="00F439C5" w:rsidP="00F65CB8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3F6E38A4" w14:textId="77777777" w:rsidR="00111BA1" w:rsidRPr="0061243C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70A50">
        <w:rPr>
          <w:rFonts w:ascii="仿宋_GB2312" w:eastAsia="仿宋_GB2312" w:hAnsi="宋体" w:hint="eastAsia"/>
          <w:sz w:val="28"/>
          <w:szCs w:val="28"/>
        </w:rPr>
        <w:t>有承担该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14:paraId="027FB277" w14:textId="77777777"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</w:t>
      </w:r>
      <w:r w:rsidR="00C84757" w:rsidRPr="00747720">
        <w:rPr>
          <w:rFonts w:ascii="仿宋_GB2312" w:eastAsia="仿宋_GB2312" w:hAnsi="宋体" w:hint="eastAsia"/>
          <w:sz w:val="28"/>
          <w:szCs w:val="28"/>
          <w:u w:val="single"/>
        </w:rPr>
        <w:t>三</w:t>
      </w:r>
      <w:r w:rsidR="00C84757">
        <w:rPr>
          <w:rFonts w:ascii="仿宋_GB2312" w:eastAsia="仿宋_GB2312" w:hAnsi="宋体" w:hint="eastAsia"/>
          <w:sz w:val="28"/>
          <w:szCs w:val="28"/>
        </w:rPr>
        <w:t>年至少</w:t>
      </w:r>
      <w:r w:rsidR="00C84757" w:rsidRPr="00747720">
        <w:rPr>
          <w:rFonts w:ascii="仿宋_GB2312" w:eastAsia="仿宋_GB2312" w:hAnsi="宋体" w:hint="eastAsia"/>
          <w:sz w:val="28"/>
          <w:szCs w:val="28"/>
          <w:u w:val="single"/>
        </w:rPr>
        <w:t>三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14:paraId="77EE2C42" w14:textId="77777777"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14:paraId="0724E68E" w14:textId="77777777"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14:paraId="2DAD8278" w14:textId="77777777"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5、法定代表人为同一个的两个及两个以上法人，母公司、全资子公司及其控股公司，只能有一家参加本项目投标；</w:t>
      </w:r>
    </w:p>
    <w:p w14:paraId="747307DD" w14:textId="77777777"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14:paraId="7C01940E" w14:textId="77777777"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14:paraId="6399D724" w14:textId="77777777"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9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1FDF7C3D" w14:textId="77777777" w:rsidR="00111BA1" w:rsidRDefault="00B63BCE">
      <w:pPr>
        <w:pStyle w:val="a7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14:paraId="5BADE2CF" w14:textId="77777777"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本次询比价不接受多家单位联合报价，不允许分包或转包。</w:t>
      </w:r>
    </w:p>
    <w:p w14:paraId="38E3174F" w14:textId="77777777"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002DED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名单（以蒙牛集团采购执行管理部下发的黑名单为准）的企业参与竞争。</w:t>
      </w:r>
    </w:p>
    <w:p w14:paraId="7B02120E" w14:textId="77777777"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197B938E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34D87ACA" w14:textId="77777777"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14:paraId="6FEB66CE" w14:textId="77777777"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34D3DB5B" w14:textId="1AFA96B5"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年第三方财务审计报告</w:t>
      </w:r>
      <w:r w:rsidR="00B24FFE">
        <w:rPr>
          <w:rFonts w:ascii="仿宋" w:eastAsia="仿宋" w:hAnsi="仿宋" w:cs="仿宋" w:hint="eastAsia"/>
          <w:sz w:val="28"/>
          <w:szCs w:val="28"/>
        </w:rPr>
        <w:t>或财务审计报表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3E9308E7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14:paraId="29C94D67" w14:textId="77777777"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14:paraId="2AAB26D6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</w:t>
      </w:r>
      <w:r w:rsidRPr="00747720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年任意3个月的依法纳税缴纳证明材料和社保缴纳证明材料；</w:t>
      </w:r>
    </w:p>
    <w:p w14:paraId="02FD9EFC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C84757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C84757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56C8E8B6" w14:textId="77777777"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14:paraId="74946CAD" w14:textId="77777777"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14:paraId="7D1A2287" w14:textId="77777777"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6EAB94A5" w14:textId="77777777"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14:paraId="477264AB" w14:textId="77777777"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0A8CCF2A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56F425F8" w14:textId="4519C8E8"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307118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14:paraId="6F617F45" w14:textId="05A6384B"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307118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307118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14:paraId="0A5C74A7" w14:textId="6EA27AE5"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307118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14:paraId="17F3E471" w14:textId="77777777"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14:paraId="028F7841" w14:textId="77777777"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&amp;采招平台线上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14:paraId="550507BD" w14:textId="77777777"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3D06CB5C" w14:textId="77777777"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48B44FE7" w14:textId="77777777"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486A35B2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2D9AD345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14:paraId="27A7BD3C" w14:textId="77777777"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周键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14:paraId="69135EFE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273018F5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7B3A2AF1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F65CB8">
        <w:rPr>
          <w:rFonts w:ascii="仿宋_GB2312" w:eastAsia="仿宋_GB2312" w:hAnsi="宋体" w:hint="eastAsia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018E6BBF" w14:textId="77777777"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14:paraId="4FC82C2B" w14:textId="77777777"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14:paraId="4D5346C9" w14:textId="77777777"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14:paraId="0ECF782C" w14:textId="77777777"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14:paraId="4841D9B8" w14:textId="6D6AD3B9"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F65CB8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307118">
        <w:rPr>
          <w:rFonts w:ascii="仿宋_GB2312" w:eastAsia="仿宋_GB2312" w:hAnsi="宋体" w:cs="仿宋" w:hint="eastAsia"/>
          <w:sz w:val="30"/>
          <w:szCs w:val="30"/>
        </w:rPr>
        <w:t>13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214A485B" w14:textId="77777777"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14:paraId="39C67CBD" w14:textId="77777777"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0EAC228C" w14:textId="77777777"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lastRenderedPageBreak/>
        <w:t>潜在竞价单位报名提供信息表</w:t>
      </w:r>
    </w:p>
    <w:p w14:paraId="7CB61E10" w14:textId="77777777"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 w14:paraId="4426318C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71AC3768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76D68AB0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1F937029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76428FDC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7295E940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7C221FAD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 w14:paraId="2DB46417" w14:textId="77777777">
        <w:trPr>
          <w:trHeight w:val="627"/>
          <w:jc w:val="center"/>
        </w:trPr>
        <w:tc>
          <w:tcPr>
            <w:tcW w:w="885" w:type="dxa"/>
          </w:tcPr>
          <w:p w14:paraId="0847B1E3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418005C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6A01C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8D3E7E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4740E8A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35E8F8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2CFECE69" w14:textId="77777777">
        <w:trPr>
          <w:trHeight w:val="627"/>
          <w:jc w:val="center"/>
        </w:trPr>
        <w:tc>
          <w:tcPr>
            <w:tcW w:w="885" w:type="dxa"/>
          </w:tcPr>
          <w:p w14:paraId="7C70957A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6236255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168017D8" w14:textId="77777777"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4B1F7F7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26951A5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6D6DEBDF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7C4050C3" w14:textId="77777777">
        <w:trPr>
          <w:trHeight w:val="627"/>
          <w:jc w:val="center"/>
        </w:trPr>
        <w:tc>
          <w:tcPr>
            <w:tcW w:w="885" w:type="dxa"/>
          </w:tcPr>
          <w:p w14:paraId="46416A7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569EF6CE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B6F1BE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08EF37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71F080D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C84C32D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314B3DB6" w14:textId="77777777">
        <w:trPr>
          <w:trHeight w:val="627"/>
          <w:jc w:val="center"/>
        </w:trPr>
        <w:tc>
          <w:tcPr>
            <w:tcW w:w="885" w:type="dxa"/>
          </w:tcPr>
          <w:p w14:paraId="4A674A9E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7A659F3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3D5B53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895D538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721C82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608F92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40B1AA45" w14:textId="77777777">
        <w:trPr>
          <w:trHeight w:val="627"/>
          <w:jc w:val="center"/>
        </w:trPr>
        <w:tc>
          <w:tcPr>
            <w:tcW w:w="885" w:type="dxa"/>
          </w:tcPr>
          <w:p w14:paraId="2E8B423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F77FC51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9177C1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04FFDE2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6F9BA81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574E63F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6E1265DB" w14:textId="77777777">
        <w:trPr>
          <w:trHeight w:val="627"/>
          <w:jc w:val="center"/>
        </w:trPr>
        <w:tc>
          <w:tcPr>
            <w:tcW w:w="885" w:type="dxa"/>
          </w:tcPr>
          <w:p w14:paraId="7ADDF96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0B694B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73899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6725BA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C32911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AF542DA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1861EFDF" w14:textId="77777777">
        <w:trPr>
          <w:trHeight w:val="627"/>
          <w:jc w:val="center"/>
        </w:trPr>
        <w:tc>
          <w:tcPr>
            <w:tcW w:w="885" w:type="dxa"/>
          </w:tcPr>
          <w:p w14:paraId="52DA7965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26FF4D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C103A6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59CCBD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B44FC2D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08B3AF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5E23234C" w14:textId="77777777">
        <w:trPr>
          <w:trHeight w:val="627"/>
          <w:jc w:val="center"/>
        </w:trPr>
        <w:tc>
          <w:tcPr>
            <w:tcW w:w="885" w:type="dxa"/>
          </w:tcPr>
          <w:p w14:paraId="003C053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9A01812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DC83A4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5700EB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6F2320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747596B2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43077AB1" w14:textId="77777777">
        <w:trPr>
          <w:trHeight w:val="627"/>
          <w:jc w:val="center"/>
        </w:trPr>
        <w:tc>
          <w:tcPr>
            <w:tcW w:w="885" w:type="dxa"/>
          </w:tcPr>
          <w:p w14:paraId="050E0589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5F713F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2C5B13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52D481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5532F5B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F094E2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10FABA4F" w14:textId="77777777"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DCA32A6" w14:textId="77777777"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51061539" w14:textId="77777777"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14:paraId="7168FC8D" w14:textId="77777777"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14:paraId="63ADAD0C" w14:textId="77777777"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14:paraId="18D4A112" w14:textId="77777777" w:rsidR="009504F8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br/>
      </w:r>
    </w:p>
    <w:p w14:paraId="3033DEBF" w14:textId="77777777" w:rsidR="00747720" w:rsidRDefault="00747720">
      <w:pPr>
        <w:rPr>
          <w:rFonts w:ascii="仿宋_GB2312" w:eastAsia="仿宋_GB2312" w:hAnsi="宋体"/>
          <w:sz w:val="28"/>
          <w:szCs w:val="28"/>
        </w:rPr>
      </w:pPr>
    </w:p>
    <w:p w14:paraId="50F5097F" w14:textId="77777777" w:rsidR="00747720" w:rsidRDefault="00747720">
      <w:pPr>
        <w:rPr>
          <w:rFonts w:ascii="仿宋_GB2312" w:eastAsia="仿宋_GB2312" w:hAnsi="宋体"/>
          <w:sz w:val="28"/>
          <w:szCs w:val="28"/>
        </w:rPr>
      </w:pPr>
    </w:p>
    <w:p w14:paraId="637A2B3F" w14:textId="77777777"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14:paraId="60D9EF1E" w14:textId="77777777"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14:paraId="23B74CEF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14:paraId="4A0F2A0A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14:paraId="42CCAAD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40C2881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01ECBF78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14:paraId="727A068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14:paraId="4E59622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56166AE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3510BEE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14:paraId="5E7824E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14:paraId="422C268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5.本条款项下的义务适用于任何保密信息，或根据双方事先或目前协议由甲方提供给承诺方的其他专有和/或保密信息。</w:t>
      </w:r>
    </w:p>
    <w:p w14:paraId="32CEF1D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14:paraId="4821AFE8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7.协议确定业务的承诺方员工。如果参与本协议的承诺方员工不再继续参与本项目，则应确保立即终止该员工获得对方保密信息和信息源的途径。</w:t>
      </w:r>
    </w:p>
    <w:p w14:paraId="4F66447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14:paraId="215CE29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14:paraId="036CB90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14:paraId="7D023D8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14:paraId="59FEEF3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14:paraId="242BA0A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38BE8BFF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14:paraId="010D760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14:paraId="7C74B8F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14:paraId="24E8A2D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14:paraId="0BBBDFA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14:paraId="418009C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6804A1D0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14:paraId="14C0861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14:paraId="38E454C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14:paraId="2A943F6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呼和浩特市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14:paraId="1450998D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14:paraId="731F6ED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14:paraId="17ED20C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14:paraId="7F0F3BF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14:paraId="067BA1F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14:paraId="50011556" w14:textId="77777777"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14:paraId="549C5C35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0D8A408A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0BDA9519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5B96A4F1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3D42889E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3C7FF1C9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136B8470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1EC47D0E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72FE36AF" w14:textId="77777777"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14:paraId="1D84C50C" w14:textId="77777777"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14:paraId="09881F60" w14:textId="77777777"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14:paraId="46285A5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14:paraId="151E01B0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蒙牛乳业</w:t>
      </w:r>
      <w:r w:rsidR="00747720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改造R507系统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14:paraId="3B33871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14:paraId="42D35CF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14:paraId="41A366F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14:paraId="34B22B1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14:paraId="322CA40B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14:paraId="759E0FC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务：</w:t>
      </w:r>
    </w:p>
    <w:p w14:paraId="4BD0916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14:paraId="50302C7B" w14:textId="77777777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6C7CE" w14:textId="77777777"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BE3D4" w14:textId="77777777"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14:paraId="63275D2C" w14:textId="77777777"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365" w14:textId="77777777" w:rsidR="00E83B87" w:rsidRDefault="00E83B87" w:rsidP="00B63BCE">
      <w:r>
        <w:separator/>
      </w:r>
    </w:p>
  </w:endnote>
  <w:endnote w:type="continuationSeparator" w:id="0">
    <w:p w14:paraId="36674248" w14:textId="77777777" w:rsidR="00E83B87" w:rsidRDefault="00E83B87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08C4" w14:textId="77777777" w:rsidR="00E83B87" w:rsidRDefault="00E83B87" w:rsidP="00B63BCE">
      <w:r>
        <w:separator/>
      </w:r>
    </w:p>
  </w:footnote>
  <w:footnote w:type="continuationSeparator" w:id="0">
    <w:p w14:paraId="31C21983" w14:textId="77777777" w:rsidR="00E83B87" w:rsidRDefault="00E83B87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81194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1E1BCA"/>
    <w:rsid w:val="001E4D81"/>
    <w:rsid w:val="0021010E"/>
    <w:rsid w:val="0024228C"/>
    <w:rsid w:val="002561A8"/>
    <w:rsid w:val="00270A50"/>
    <w:rsid w:val="002F5C24"/>
    <w:rsid w:val="00307118"/>
    <w:rsid w:val="00356300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67C38"/>
    <w:rsid w:val="004879F3"/>
    <w:rsid w:val="004C38AE"/>
    <w:rsid w:val="005214BF"/>
    <w:rsid w:val="00521892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70458D"/>
    <w:rsid w:val="00727111"/>
    <w:rsid w:val="007343C4"/>
    <w:rsid w:val="00736717"/>
    <w:rsid w:val="00747720"/>
    <w:rsid w:val="0075686A"/>
    <w:rsid w:val="00765095"/>
    <w:rsid w:val="007C3CE4"/>
    <w:rsid w:val="007E04BB"/>
    <w:rsid w:val="007F1209"/>
    <w:rsid w:val="0080323E"/>
    <w:rsid w:val="00804939"/>
    <w:rsid w:val="008107ED"/>
    <w:rsid w:val="00824281"/>
    <w:rsid w:val="0082709A"/>
    <w:rsid w:val="0086129E"/>
    <w:rsid w:val="00862205"/>
    <w:rsid w:val="008B24D4"/>
    <w:rsid w:val="008C4460"/>
    <w:rsid w:val="008C4AEC"/>
    <w:rsid w:val="009137AA"/>
    <w:rsid w:val="009504F8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B418C"/>
    <w:rsid w:val="00AC49D0"/>
    <w:rsid w:val="00AD0824"/>
    <w:rsid w:val="00AF61E6"/>
    <w:rsid w:val="00B10B30"/>
    <w:rsid w:val="00B24FFE"/>
    <w:rsid w:val="00B2774B"/>
    <w:rsid w:val="00B3033E"/>
    <w:rsid w:val="00B63BCE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C84757"/>
    <w:rsid w:val="00D16C91"/>
    <w:rsid w:val="00D469B9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57E14"/>
    <w:rsid w:val="00E83B87"/>
    <w:rsid w:val="00E93C0B"/>
    <w:rsid w:val="00EA1469"/>
    <w:rsid w:val="00EA389B"/>
    <w:rsid w:val="00ED6E48"/>
    <w:rsid w:val="00EE60B4"/>
    <w:rsid w:val="00EF7927"/>
    <w:rsid w:val="00F1123A"/>
    <w:rsid w:val="00F25B90"/>
    <w:rsid w:val="00F439C5"/>
    <w:rsid w:val="00F65CB8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6CDA4"/>
  <w15:docId w15:val="{7B73BED1-8986-4827-9DFD-A8E9303F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D566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EBF034-749E-4B67-92FF-9E8EA5D0B2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9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宁 陈</cp:lastModifiedBy>
  <cp:revision>55</cp:revision>
  <cp:lastPrinted>2024-01-05T07:58:00Z</cp:lastPrinted>
  <dcterms:created xsi:type="dcterms:W3CDTF">2017-11-28T14:37:00Z</dcterms:created>
  <dcterms:modified xsi:type="dcterms:W3CDTF">2024-04-13T12:37:00Z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