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9E" w:rsidRDefault="00E9679E" w:rsidP="00E9679E">
      <w:pPr>
        <w:spacing w:line="360" w:lineRule="auto"/>
        <w:ind w:firstLineChars="200"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E9679E">
        <w:rPr>
          <w:rFonts w:ascii="宋体" w:hAnsi="宋体" w:cs="宋体" w:hint="eastAsia"/>
          <w:b/>
          <w:bCs/>
          <w:kern w:val="0"/>
          <w:sz w:val="30"/>
          <w:szCs w:val="30"/>
        </w:rPr>
        <w:t>蒙牛乳业武汉大院外围车维修集中采购项目(二次)</w:t>
      </w:r>
    </w:p>
    <w:p w:rsidR="00E9679E" w:rsidRDefault="00E9679E" w:rsidP="00E9679E">
      <w:pPr>
        <w:spacing w:line="360" w:lineRule="auto"/>
        <w:ind w:firstLineChars="200"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E9679E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询比价信息公告(第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Pr="00E9679E">
        <w:rPr>
          <w:rFonts w:ascii="宋体" w:hAnsi="宋体" w:cs="宋体" w:hint="eastAsia"/>
          <w:b/>
          <w:bCs/>
          <w:kern w:val="0"/>
          <w:sz w:val="30"/>
          <w:szCs w:val="30"/>
        </w:rPr>
        <w:t>次变更）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CC4C68" w:rsidRPr="00CC4C68">
        <w:rPr>
          <w:rFonts w:asciiTheme="minorEastAsia" w:eastAsiaTheme="minorEastAsia" w:hAnsiTheme="minorEastAsia" w:hint="eastAsia"/>
          <w:sz w:val="24"/>
        </w:rPr>
        <w:t>蒙牛乳业武汉大院外围车维修集中采购项目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780AAB" w:rsidRPr="00780AAB">
        <w:rPr>
          <w:rFonts w:ascii="宋体" w:hAnsi="宋体"/>
          <w:b/>
          <w:sz w:val="24"/>
        </w:rPr>
        <w:t>MNCGJH-20240419-0010</w:t>
      </w:r>
    </w:p>
    <w:p w:rsidR="00562ED1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CC4C68" w:rsidRPr="00CC4C68">
        <w:rPr>
          <w:rFonts w:asciiTheme="minorEastAsia" w:eastAsiaTheme="minorEastAsia" w:hAnsiTheme="minorEastAsia" w:hint="eastAsia"/>
          <w:b/>
          <w:sz w:val="24"/>
        </w:rPr>
        <w:t>蒙牛乳业武汉大院外围车维修集中采购项目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5854D9" w:rsidRPr="006B22BE" w:rsidRDefault="00CC4C68" w:rsidP="006B22B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CC4C68">
        <w:rPr>
          <w:rFonts w:ascii="宋体" w:hAnsi="宋体" w:hint="eastAsia"/>
          <w:color w:val="000000" w:themeColor="text1"/>
          <w:sz w:val="24"/>
        </w:rPr>
        <w:t>武汉大院工厂外围车等辅助设备因使用年限较长，部分设备老化损坏，需要专业的维修厂家进行零部件更换、设备维保、维修，故申请采招。</w:t>
      </w:r>
      <w:r>
        <w:rPr>
          <w:rFonts w:ascii="宋体" w:hAnsi="宋体" w:hint="eastAsia"/>
          <w:color w:val="000000" w:themeColor="text1"/>
          <w:sz w:val="24"/>
        </w:rPr>
        <w:t>（需求工厂：低温武汉工厂、鲜奶武汉工厂）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780AAB" w:rsidRDefault="00BD436A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</w:t>
      </w:r>
      <w:r w:rsidR="00780AAB" w:rsidRPr="00780AAB">
        <w:rPr>
          <w:rFonts w:hint="eastAsia"/>
        </w:rPr>
        <w:t xml:space="preserve"> </w:t>
      </w:r>
      <w:r w:rsidR="00780AAB" w:rsidRPr="00780AAB">
        <w:rPr>
          <w:rFonts w:ascii="宋体" w:hAnsi="宋体" w:hint="eastAsia"/>
          <w:sz w:val="24"/>
        </w:rPr>
        <w:t>竞价人必须是在中华人民共和国境内注册的独立法人</w:t>
      </w:r>
      <w:r w:rsidR="00DC6C2E">
        <w:rPr>
          <w:rFonts w:ascii="宋体" w:hAnsi="宋体" w:hint="eastAsia"/>
          <w:sz w:val="24"/>
        </w:rPr>
        <w:t>，</w:t>
      </w:r>
      <w:r w:rsidR="00780AAB" w:rsidRPr="00780AAB">
        <w:rPr>
          <w:rFonts w:ascii="宋体" w:hAnsi="宋体" w:hint="eastAsia"/>
          <w:sz w:val="24"/>
        </w:rPr>
        <w:t>具备年检合格的营业</w:t>
      </w:r>
      <w:r w:rsidR="00780AAB">
        <w:rPr>
          <w:rFonts w:ascii="宋体" w:hAnsi="宋体" w:hint="eastAsia"/>
          <w:sz w:val="24"/>
        </w:rPr>
        <w:t>执照、组织机构代码证、税务登记证（三证合一的提供营业执照即可）；</w:t>
      </w:r>
    </w:p>
    <w:p w:rsidR="006A1A9F" w:rsidRDefault="00DC6C2E" w:rsidP="00DC6C2E">
      <w:pPr>
        <w:spacing w:line="360" w:lineRule="auto"/>
        <w:ind w:rightChars="40" w:right="84" w:firstLineChars="202" w:firstLine="424"/>
        <w:rPr>
          <w:rFonts w:ascii="宋体" w:hAnsi="宋体"/>
          <w:sz w:val="24"/>
        </w:rPr>
      </w:pPr>
      <w:r>
        <w:t>2</w:t>
      </w:r>
      <w:r w:rsidR="00780AAB">
        <w:rPr>
          <w:rFonts w:hint="eastAsia"/>
        </w:rPr>
        <w:t>、</w:t>
      </w:r>
      <w:r w:rsidR="00780AAB" w:rsidRPr="00780AAB">
        <w:rPr>
          <w:rFonts w:ascii="宋体" w:hAnsi="宋体" w:hint="eastAsia"/>
          <w:sz w:val="24"/>
        </w:rPr>
        <w:t>竞价人</w:t>
      </w:r>
      <w:r w:rsidR="001A20B8" w:rsidRPr="00780AAB">
        <w:rPr>
          <w:rFonts w:ascii="宋体" w:hAnsi="宋体" w:hint="eastAsia"/>
          <w:sz w:val="24"/>
        </w:rPr>
        <w:t>应具备开具增值税专用发票的资格（开具的发票或一般纳税人认定证明）；</w:t>
      </w:r>
    </w:p>
    <w:p w:rsidR="00DC6C2E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3</w:t>
      </w:r>
      <w:r w:rsidR="004E17EC" w:rsidRPr="00DC6C2E">
        <w:rPr>
          <w:rFonts w:ascii="宋体" w:hAnsi="宋体" w:hint="eastAsia"/>
          <w:sz w:val="24"/>
        </w:rPr>
        <w:t>、</w:t>
      </w:r>
      <w:r w:rsidRPr="00DC6C2E">
        <w:rPr>
          <w:rFonts w:ascii="宋体" w:hAnsi="宋体" w:hint="eastAsia"/>
          <w:sz w:val="24"/>
        </w:rPr>
        <w:t>本项目</w:t>
      </w:r>
      <w:r w:rsidR="009B34D6">
        <w:rPr>
          <w:rFonts w:ascii="宋体" w:hAnsi="宋体" w:hint="eastAsia"/>
          <w:sz w:val="24"/>
        </w:rPr>
        <w:t>因</w:t>
      </w:r>
      <w:r w:rsidRPr="00DC6C2E">
        <w:rPr>
          <w:rFonts w:ascii="宋体" w:hAnsi="宋体" w:hint="eastAsia"/>
          <w:sz w:val="24"/>
        </w:rPr>
        <w:t>突发性情况较多</w:t>
      </w:r>
      <w:r w:rsidR="00721619" w:rsidRPr="00DC6C2E">
        <w:rPr>
          <w:rFonts w:ascii="宋体" w:hAnsi="宋体" w:hint="eastAsia"/>
          <w:sz w:val="24"/>
        </w:rPr>
        <w:t>，</w:t>
      </w:r>
      <w:r w:rsidR="00074A6F">
        <w:rPr>
          <w:rFonts w:ascii="宋体" w:hAnsi="宋体" w:hint="eastAsia"/>
          <w:sz w:val="24"/>
        </w:rPr>
        <w:t>只接受本地厂家，</w:t>
      </w:r>
      <w:r w:rsidRPr="00DC6C2E">
        <w:rPr>
          <w:rFonts w:ascii="宋体" w:hAnsi="宋体" w:hint="eastAsia"/>
          <w:sz w:val="24"/>
        </w:rPr>
        <w:t>需提供2</w:t>
      </w:r>
      <w:r w:rsidRPr="00DC6C2E">
        <w:rPr>
          <w:rFonts w:ascii="宋体" w:hAnsi="宋体"/>
          <w:sz w:val="24"/>
        </w:rPr>
        <w:t>4小时应急维修服务</w:t>
      </w:r>
      <w:r w:rsidRPr="00DC6C2E">
        <w:rPr>
          <w:rFonts w:ascii="宋体" w:hAnsi="宋体" w:hint="eastAsia"/>
          <w:sz w:val="24"/>
        </w:rPr>
        <w:t>；</w:t>
      </w:r>
    </w:p>
    <w:p w:rsidR="004E17EC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4</w:t>
      </w:r>
      <w:r w:rsidRPr="00DC6C2E">
        <w:rPr>
          <w:rFonts w:ascii="宋体" w:hAnsi="宋体" w:hint="eastAsia"/>
          <w:sz w:val="24"/>
        </w:rPr>
        <w:t>、</w:t>
      </w:r>
      <w:r w:rsidR="00721619" w:rsidRPr="00DC6C2E">
        <w:rPr>
          <w:rFonts w:ascii="宋体" w:hAnsi="宋体" w:hint="eastAsia"/>
          <w:sz w:val="24"/>
        </w:rPr>
        <w:t>接到维修通知后</w:t>
      </w:r>
      <w:r w:rsidR="00721619" w:rsidRPr="00DC6C2E">
        <w:t>2</w:t>
      </w:r>
      <w:r w:rsidR="00721619" w:rsidRPr="00DC6C2E">
        <w:t>小时</w:t>
      </w:r>
      <w:r w:rsidR="00721619" w:rsidRPr="00DC6C2E">
        <w:rPr>
          <w:rFonts w:ascii="宋体" w:hAnsi="宋体"/>
          <w:sz w:val="24"/>
        </w:rPr>
        <w:t>内到厂进行维修服务</w:t>
      </w:r>
      <w:r w:rsidR="00721619" w:rsidRPr="00DC6C2E">
        <w:rPr>
          <w:rFonts w:ascii="宋体" w:hAnsi="宋体" w:hint="eastAsia"/>
          <w:sz w:val="24"/>
        </w:rPr>
        <w:t>，</w:t>
      </w:r>
      <w:r w:rsidR="00721619" w:rsidRPr="00DC6C2E">
        <w:rPr>
          <w:rFonts w:ascii="宋体" w:hAnsi="宋体"/>
          <w:sz w:val="24"/>
        </w:rPr>
        <w:t>保证维修及时性</w:t>
      </w:r>
      <w:r w:rsidR="00721619" w:rsidRPr="00DC6C2E">
        <w:rPr>
          <w:rFonts w:ascii="宋体" w:hAnsi="宋体" w:hint="eastAsia"/>
          <w:sz w:val="24"/>
        </w:rPr>
        <w:t>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780AAB" w:rsidRPr="00780AAB">
        <w:rPr>
          <w:rFonts w:cs="Times New Roman" w:hint="eastAsia"/>
          <w:kern w:val="2"/>
        </w:rPr>
        <w:t>竞价人需提供1个及以上类似项目业绩，以合同为准（202</w:t>
      </w:r>
      <w:r w:rsidR="006A5196">
        <w:rPr>
          <w:rFonts w:cs="Times New Roman"/>
          <w:kern w:val="2"/>
        </w:rPr>
        <w:t>2</w:t>
      </w:r>
      <w:r w:rsidR="00780AAB" w:rsidRPr="00780AAB">
        <w:rPr>
          <w:rFonts w:cs="Times New Roman" w:hint="eastAsia"/>
          <w:kern w:val="2"/>
        </w:rPr>
        <w:t>年至今）；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6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7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8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</w:pPr>
      <w:r>
        <w:rPr>
          <w:rFonts w:cs="Times New Roman"/>
          <w:kern w:val="2"/>
        </w:rPr>
        <w:lastRenderedPageBreak/>
        <w:t>9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方式：执行蒙牛集团电子采购招标平台线上采购招标流程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潜在竞谈人依据资格要求自主评估，符合条件的进行网上报名及资格验证，蒙牛集团电子采购招标平台网址：</w:t>
      </w:r>
      <w:r w:rsidRPr="009931F2"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https</w:t>
      </w:r>
      <w:r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://zbcg.mengniu.cn/#/home</w:t>
      </w: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登陆账号为企业社会信用代码，初始密码可联系采购人获取。请先阅读服务手册，平台服务支持电话为400-810-8111。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注册蒙牛供应商关系管理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非蒙牛供应商须先在蒙牛集团供应链关系管理平台注册并准入通过（注册后联系采购人进行准入），符合条件的方可进行网上报名及资格验证，蒙牛集团供应链关系管理平台网址：https://srm.mengniu.cn/sap</w:t>
      </w:r>
      <w:r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/bc/webdynpro/sap/zregistration</w:t>
      </w:r>
    </w:p>
    <w:p w:rsid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请先阅读服务手册，平台服务支持电话为400-810-8111。</w:t>
      </w:r>
    </w:p>
    <w:p w:rsidR="006A39FA" w:rsidRPr="003E628D" w:rsidRDefault="006A1A9F" w:rsidP="009931F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有效的营业执照（副本）、组织机构代码证（副本）、税务登记证（副本）（注:</w:t>
      </w:r>
      <w:r w:rsidR="009931F2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能开具发票的资格，提供过往开具的发票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Pr="003F673A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 w:hint="eastAsia"/>
          <w:color w:val="000000"/>
          <w:kern w:val="0"/>
          <w:sz w:val="24"/>
        </w:rPr>
        <w:t>3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、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近</w:t>
      </w:r>
      <w:r w:rsidR="009B34D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年（202</w:t>
      </w:r>
      <w:r w:rsidR="006A519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年-至今）1个及以上类似项目业绩的证明材料（以合同为准</w:t>
      </w:r>
      <w:r w:rsidR="002E468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（2</w:t>
      </w:r>
      <w:r>
        <w:rPr>
          <w:rFonts w:ascii="宋体" w:hAnsi="宋体" w:cs="宋体"/>
          <w:color w:val="000000"/>
          <w:kern w:val="0"/>
          <w:sz w:val="24"/>
        </w:rPr>
        <w:t>022年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2023年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和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9177A4" w:rsidRDefault="002E468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2E468F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2D24D9">
        <w:rPr>
          <w:rFonts w:ascii="宋体" w:hAnsi="宋体" w:cs="宋体"/>
          <w:color w:val="000000"/>
          <w:kern w:val="0"/>
          <w:sz w:val="24"/>
        </w:rPr>
        <w:t>1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2E468F" w:rsidRPr="002E468F" w:rsidRDefault="002E468F" w:rsidP="00FE356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以上各类证书、证明材料应为原件的扫描件加盖公章（所上传的文件每页均</w:t>
      </w:r>
      <w:r w:rsidRPr="002E468F">
        <w:rPr>
          <w:rFonts w:ascii="宋体" w:hAnsi="宋体" w:cs="宋体" w:hint="eastAsia"/>
          <w:color w:val="000000"/>
          <w:kern w:val="0"/>
          <w:sz w:val="24"/>
        </w:rPr>
        <w:lastRenderedPageBreak/>
        <w:t>需盖章</w:t>
      </w:r>
      <w:r>
        <w:rPr>
          <w:rFonts w:ascii="宋体" w:hAnsi="宋体" w:cs="宋体" w:hint="eastAsia"/>
          <w:color w:val="000000"/>
          <w:kern w:val="0"/>
          <w:sz w:val="24"/>
        </w:rPr>
        <w:t>且加盖骑缝章</w:t>
      </w:r>
      <w:r w:rsidRPr="002E468F">
        <w:rPr>
          <w:rFonts w:ascii="宋体" w:hAnsi="宋体" w:cs="宋体" w:hint="eastAsia"/>
          <w:color w:val="000000"/>
          <w:kern w:val="0"/>
          <w:sz w:val="24"/>
        </w:rPr>
        <w:t>），并按以上顺序（PDF格式），于报名截止时间前上传到蒙牛集团电子采招平台进行审查，审查合格后方可下载价单文件。</w:t>
      </w:r>
    </w:p>
    <w:p w:rsidR="002E468F" w:rsidRDefault="002E468F" w:rsidP="002E468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t>资质业绩文件中如有虚假情况，一经发现将被取消竞争资格。</w:t>
      </w:r>
    </w:p>
    <w:p w:rsidR="00AD3C01" w:rsidRPr="009F37BF" w:rsidRDefault="00ED6AB8" w:rsidP="002E468F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9F37BF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2024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537168">
        <w:rPr>
          <w:rFonts w:ascii="宋体" w:hAnsi="宋体"/>
          <w:color w:val="000000" w:themeColor="text1"/>
          <w:sz w:val="24"/>
          <w:u w:val="single"/>
        </w:rPr>
        <w:t>8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年 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5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月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537168">
        <w:rPr>
          <w:rFonts w:ascii="宋体" w:hAnsi="宋体"/>
          <w:color w:val="000000" w:themeColor="text1"/>
          <w:sz w:val="24"/>
          <w:u w:val="single"/>
        </w:rPr>
        <w:t>12</w:t>
      </w:r>
      <w:r w:rsidRPr="009F37BF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537168">
        <w:rPr>
          <w:rFonts w:ascii="宋体" w:hAnsi="宋体"/>
          <w:color w:val="000000" w:themeColor="text1"/>
          <w:sz w:val="24"/>
          <w:u w:val="single"/>
        </w:rPr>
        <w:t>16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4245AB">
        <w:rPr>
          <w:rFonts w:ascii="宋体" w:hAnsi="宋体"/>
          <w:color w:val="000000" w:themeColor="text1"/>
          <w:sz w:val="24"/>
          <w:u w:val="single"/>
        </w:rPr>
        <w:t>17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Pr="009F37BF">
        <w:rPr>
          <w:rFonts w:ascii="宋体" w:hAnsi="宋体"/>
          <w:color w:val="000000" w:themeColor="text1"/>
          <w:sz w:val="24"/>
        </w:rPr>
        <w:t>止</w:t>
      </w:r>
      <w:r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537168">
        <w:rPr>
          <w:rFonts w:ascii="宋体" w:hAnsi="宋体"/>
          <w:color w:val="000000" w:themeColor="text1"/>
          <w:sz w:val="24"/>
          <w:u w:val="single"/>
        </w:rPr>
        <w:t>22</w:t>
      </w:r>
      <w:r w:rsidRPr="009F37BF">
        <w:rPr>
          <w:rFonts w:ascii="宋体" w:hAnsi="宋体" w:hint="eastAsia"/>
          <w:color w:val="000000" w:themeColor="text1"/>
          <w:sz w:val="24"/>
        </w:rPr>
        <w:t>日至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A57274">
        <w:rPr>
          <w:rFonts w:ascii="宋体" w:hAnsi="宋体"/>
          <w:color w:val="000000" w:themeColor="text1"/>
          <w:sz w:val="24"/>
          <w:u w:val="single"/>
        </w:rPr>
        <w:t>2</w:t>
      </w:r>
      <w:r w:rsidR="00537168">
        <w:rPr>
          <w:rFonts w:ascii="宋体" w:hAnsi="宋体"/>
          <w:color w:val="000000" w:themeColor="text1"/>
          <w:sz w:val="24"/>
          <w:u w:val="single"/>
        </w:rPr>
        <w:t>3</w:t>
      </w:r>
      <w:r w:rsidR="00E92152" w:rsidRPr="009F37BF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BC1A9B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BC1A9B" w:rsidRPr="009F37BF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C32C72">
        <w:rPr>
          <w:rFonts w:ascii="宋体" w:hAnsi="宋体"/>
          <w:color w:val="000000" w:themeColor="text1"/>
          <w:sz w:val="24"/>
          <w:u w:val="single"/>
        </w:rPr>
        <w:t>2</w:t>
      </w:r>
      <w:r w:rsidR="00537168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="00C32C72">
        <w:rPr>
          <w:rFonts w:ascii="宋体" w:hAnsi="宋体"/>
          <w:color w:val="000000" w:themeColor="text1"/>
          <w:sz w:val="24"/>
          <w:u w:val="single"/>
        </w:rPr>
        <w:t>13</w:t>
      </w:r>
      <w:bookmarkStart w:id="0" w:name="_GoBack"/>
      <w:bookmarkEnd w:id="0"/>
      <w:r w:rsidR="00C32C72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C32C72">
        <w:rPr>
          <w:rFonts w:ascii="宋体" w:hAnsi="宋体"/>
          <w:color w:val="000000" w:themeColor="text1"/>
          <w:sz w:val="24"/>
          <w:u w:val="single"/>
        </w:rPr>
        <w:t>3</w:t>
      </w:r>
      <w:r w:rsidRPr="009F37BF">
        <w:rPr>
          <w:rFonts w:ascii="宋体" w:hAnsi="宋体"/>
          <w:color w:val="000000" w:themeColor="text1"/>
          <w:sz w:val="24"/>
          <w:u w:val="single"/>
        </w:rPr>
        <w:t>0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9F37BF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FE3562">
        <w:rPr>
          <w:rFonts w:ascii="宋体" w:hAnsi="宋体" w:hint="eastAsia"/>
          <w:color w:val="000000" w:themeColor="text1"/>
          <w:sz w:val="24"/>
        </w:rPr>
        <w:t>蒙牛集团电子采购招标平台</w:t>
      </w:r>
      <w:r w:rsidR="002E468F" w:rsidRPr="002E468F">
        <w:rPr>
          <w:rFonts w:ascii="宋体" w:hAnsi="宋体" w:hint="eastAsia"/>
          <w:color w:val="000000" w:themeColor="text1"/>
          <w:sz w:val="24"/>
        </w:rPr>
        <w:t>（以发出的询价单为准）</w:t>
      </w:r>
      <w:r w:rsidR="003E7D0D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2E468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0D7B1C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监 督 人:</w:t>
      </w:r>
      <w:r w:rsidR="009F37BF" w:rsidRPr="00C32C72">
        <w:rPr>
          <w:rFonts w:ascii="宋体" w:hAnsi="宋体" w:hint="eastAsia"/>
          <w:color w:val="000000" w:themeColor="text1"/>
          <w:sz w:val="24"/>
        </w:rPr>
        <w:t>白雪晶</w:t>
      </w:r>
      <w:r w:rsidRPr="000D7B1C">
        <w:rPr>
          <w:rFonts w:ascii="宋体" w:hAnsi="宋体"/>
          <w:color w:val="000000" w:themeColor="text1"/>
          <w:sz w:val="24"/>
        </w:rPr>
        <w:t xml:space="preserve">                      </w:t>
      </w:r>
      <w:r w:rsidRPr="000D7B1C">
        <w:rPr>
          <w:rFonts w:ascii="宋体" w:hAnsi="宋体" w:hint="eastAsia"/>
          <w:color w:val="000000" w:themeColor="text1"/>
          <w:sz w:val="24"/>
        </w:rPr>
        <w:t>联系方式：</w:t>
      </w:r>
      <w:r w:rsidR="00060682" w:rsidRPr="00060682">
        <w:rPr>
          <w:rFonts w:ascii="宋体" w:hAnsi="宋体"/>
          <w:color w:val="000000" w:themeColor="text1"/>
          <w:sz w:val="24"/>
        </w:rPr>
        <w:t>18647971490</w:t>
      </w:r>
    </w:p>
    <w:p w:rsidR="002F6A89" w:rsidRPr="000D7B1C" w:rsidRDefault="002D24D9" w:rsidP="002D24D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附件：</w:t>
      </w:r>
      <w:r w:rsidRPr="000D7B1C">
        <w:rPr>
          <w:rFonts w:ascii="宋体" w:hAnsi="宋体"/>
          <w:color w:val="000000" w:themeColor="text1"/>
          <w:sz w:val="24"/>
        </w:rPr>
        <w:t>1</w:t>
      </w:r>
      <w:r w:rsidR="00104958" w:rsidRPr="000D7B1C">
        <w:rPr>
          <w:rFonts w:ascii="宋体" w:hAnsi="宋体"/>
          <w:color w:val="000000" w:themeColor="text1"/>
          <w:sz w:val="24"/>
        </w:rPr>
        <w:t>.</w:t>
      </w:r>
      <w:r w:rsidR="00104958" w:rsidRPr="000D7B1C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Pr="000D7B1C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2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.法定代表人身份证明</w:t>
      </w:r>
    </w:p>
    <w:p w:rsidR="003E7D0D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3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.法定代表人授权委托书</w:t>
      </w:r>
      <w:r w:rsidR="003E7D0D" w:rsidRPr="000D7B1C"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2D24D9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136A29" w:rsidRDefault="00ED6AB8" w:rsidP="00C32C72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</w:t>
      </w:r>
      <w:r w:rsidR="00BC1A9B">
        <w:rPr>
          <w:rFonts w:ascii="宋体" w:hAnsi="宋体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C32C72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A57274">
        <w:rPr>
          <w:rFonts w:ascii="宋体" w:hAnsi="宋体"/>
          <w:color w:val="000000" w:themeColor="text1"/>
          <w:sz w:val="24"/>
        </w:rPr>
        <w:t>20</w:t>
      </w:r>
      <w:r w:rsidR="00BC1A9B">
        <w:rPr>
          <w:rFonts w:ascii="宋体" w:hAnsi="宋体"/>
          <w:color w:val="000000" w:themeColor="text1"/>
          <w:sz w:val="24"/>
        </w:rPr>
        <w:t>日</w:t>
      </w:r>
    </w:p>
    <w:p w:rsidR="002D24D9" w:rsidRPr="003E628D" w:rsidRDefault="002D24D9" w:rsidP="002D24D9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1</w:t>
      </w:r>
      <w:r w:rsidRPr="003E628D">
        <w:rPr>
          <w:rFonts w:ascii="宋体" w:hAnsi="宋体" w:cs="仿宋" w:hint="eastAsia"/>
          <w:sz w:val="24"/>
        </w:rPr>
        <w:t>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2D24D9" w:rsidRPr="003E628D" w:rsidRDefault="002D24D9" w:rsidP="002D24D9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2D24D9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2D24D9" w:rsidRDefault="002D24D9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Pr="003E628D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Pr="003E0360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3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Pr="000313AB">
        <w:rPr>
          <w:rFonts w:ascii="宋体" w:hAnsi="宋体" w:hint="eastAsia"/>
          <w:color w:val="000000"/>
          <w:sz w:val="24"/>
          <w:u w:val="single"/>
        </w:rPr>
        <w:t>内蒙古蒙牛乳业（集团）股份有限公司</w:t>
      </w:r>
    </w:p>
    <w:p w:rsidR="003E0360" w:rsidRPr="003E628D" w:rsidRDefault="003E0360" w:rsidP="003E0360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 xml:space="preserve">为全权代表法定代表人，参加贵方组织的 </w:t>
      </w:r>
      <w:r w:rsidRPr="003E628D">
        <w:rPr>
          <w:rFonts w:ascii="宋体" w:hAnsi="宋体"/>
          <w:color w:val="000000"/>
          <w:sz w:val="24"/>
        </w:rPr>
        <w:t xml:space="preserve">   </w:t>
      </w:r>
      <w:r w:rsidRPr="00B75F05">
        <w:rPr>
          <w:rFonts w:ascii="宋体" w:hAnsi="宋体" w:hint="eastAsia"/>
          <w:color w:val="000000"/>
          <w:sz w:val="24"/>
          <w:u w:val="single"/>
        </w:rPr>
        <w:t>蒙牛乳业武汉大院外围车维修集中采购项目</w:t>
      </w:r>
      <w:r w:rsidRPr="003E628D">
        <w:rPr>
          <w:rFonts w:ascii="宋体" w:hAnsi="宋体" w:hint="eastAsia"/>
          <w:color w:val="000000"/>
          <w:sz w:val="24"/>
        </w:rPr>
        <w:t>询比价会议，全权处理询比价会议中的一切事宜。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0360" w:rsidRPr="003E628D" w:rsidTr="00CB2F28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法定代表人身份证复印件（正反页）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授权委托人身份证复印件（正反页）</w:t>
            </w:r>
          </w:p>
        </w:tc>
      </w:tr>
      <w:tr w:rsidR="003E0360" w:rsidRPr="003E628D" w:rsidTr="00CB2F28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7427C5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身份证的正反面大小以</w:t>
            </w:r>
            <w:r w:rsidRPr="00820EF7">
              <w:rPr>
                <w:rFonts w:ascii="宋体" w:hAnsi="宋体"/>
                <w:color w:val="FF0000"/>
                <w:szCs w:val="21"/>
              </w:rPr>
              <w:t>实际大小为准</w:t>
            </w:r>
          </w:p>
        </w:tc>
      </w:tr>
    </w:tbl>
    <w:p w:rsidR="003E0360" w:rsidRDefault="003E0360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p w:rsidR="00605052" w:rsidRDefault="00605052" w:rsidP="00605052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605052" w:rsidRPr="00BF04DD" w:rsidRDefault="00605052" w:rsidP="00605052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605052" w:rsidRPr="00605052" w:rsidRDefault="00605052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sectPr w:rsidR="00605052" w:rsidRPr="0060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CF" w:rsidRDefault="00735CCF" w:rsidP="00104958">
      <w:r>
        <w:separator/>
      </w:r>
    </w:p>
  </w:endnote>
  <w:endnote w:type="continuationSeparator" w:id="0">
    <w:p w:rsidR="00735CCF" w:rsidRDefault="00735CCF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CF" w:rsidRDefault="00735CCF" w:rsidP="00104958">
      <w:r>
        <w:separator/>
      </w:r>
    </w:p>
  </w:footnote>
  <w:footnote w:type="continuationSeparator" w:id="0">
    <w:p w:rsidR="00735CCF" w:rsidRDefault="00735CCF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029AC"/>
    <w:rsid w:val="00015C0E"/>
    <w:rsid w:val="0002575B"/>
    <w:rsid w:val="00037CED"/>
    <w:rsid w:val="00060682"/>
    <w:rsid w:val="00071B1E"/>
    <w:rsid w:val="00074A6F"/>
    <w:rsid w:val="000803D9"/>
    <w:rsid w:val="0008636F"/>
    <w:rsid w:val="00087544"/>
    <w:rsid w:val="00094AA9"/>
    <w:rsid w:val="000D7B1C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36A29"/>
    <w:rsid w:val="0016506C"/>
    <w:rsid w:val="00173167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522FC"/>
    <w:rsid w:val="0027574E"/>
    <w:rsid w:val="002769C9"/>
    <w:rsid w:val="0028130D"/>
    <w:rsid w:val="002B0805"/>
    <w:rsid w:val="002D24D9"/>
    <w:rsid w:val="002E468F"/>
    <w:rsid w:val="002F6A89"/>
    <w:rsid w:val="00312E33"/>
    <w:rsid w:val="00313269"/>
    <w:rsid w:val="00333E09"/>
    <w:rsid w:val="00382029"/>
    <w:rsid w:val="0038487B"/>
    <w:rsid w:val="003B6EF3"/>
    <w:rsid w:val="003C618B"/>
    <w:rsid w:val="003D34E2"/>
    <w:rsid w:val="003E0360"/>
    <w:rsid w:val="003E628D"/>
    <w:rsid w:val="003E7D0D"/>
    <w:rsid w:val="003E7D84"/>
    <w:rsid w:val="003F15C4"/>
    <w:rsid w:val="003F4823"/>
    <w:rsid w:val="003F673A"/>
    <w:rsid w:val="00411388"/>
    <w:rsid w:val="0041481A"/>
    <w:rsid w:val="00421890"/>
    <w:rsid w:val="0042220A"/>
    <w:rsid w:val="004245AB"/>
    <w:rsid w:val="0042794D"/>
    <w:rsid w:val="0044020D"/>
    <w:rsid w:val="00450924"/>
    <w:rsid w:val="004631BA"/>
    <w:rsid w:val="00463F36"/>
    <w:rsid w:val="00467241"/>
    <w:rsid w:val="00470BF9"/>
    <w:rsid w:val="004B42CB"/>
    <w:rsid w:val="004C0426"/>
    <w:rsid w:val="004C38AE"/>
    <w:rsid w:val="004E0744"/>
    <w:rsid w:val="004E17EC"/>
    <w:rsid w:val="004E5075"/>
    <w:rsid w:val="004F2AFB"/>
    <w:rsid w:val="00537168"/>
    <w:rsid w:val="0053765A"/>
    <w:rsid w:val="0054222B"/>
    <w:rsid w:val="00561097"/>
    <w:rsid w:val="00562ED1"/>
    <w:rsid w:val="00571DD5"/>
    <w:rsid w:val="005831E4"/>
    <w:rsid w:val="00584AF0"/>
    <w:rsid w:val="005854D9"/>
    <w:rsid w:val="005862C6"/>
    <w:rsid w:val="005B4E6A"/>
    <w:rsid w:val="005B5F50"/>
    <w:rsid w:val="005D3EA3"/>
    <w:rsid w:val="005D6697"/>
    <w:rsid w:val="00600D64"/>
    <w:rsid w:val="00605052"/>
    <w:rsid w:val="00646C08"/>
    <w:rsid w:val="00666EE6"/>
    <w:rsid w:val="00667FF2"/>
    <w:rsid w:val="00671957"/>
    <w:rsid w:val="00694261"/>
    <w:rsid w:val="00694F81"/>
    <w:rsid w:val="00697DB1"/>
    <w:rsid w:val="006A1A9F"/>
    <w:rsid w:val="006A3716"/>
    <w:rsid w:val="006A39FA"/>
    <w:rsid w:val="006A5196"/>
    <w:rsid w:val="006B22BE"/>
    <w:rsid w:val="006B6C3A"/>
    <w:rsid w:val="006C345F"/>
    <w:rsid w:val="006C36AA"/>
    <w:rsid w:val="006D7BC7"/>
    <w:rsid w:val="006F5A78"/>
    <w:rsid w:val="006F5E8B"/>
    <w:rsid w:val="00700A90"/>
    <w:rsid w:val="007020E9"/>
    <w:rsid w:val="007039DA"/>
    <w:rsid w:val="00721619"/>
    <w:rsid w:val="00727111"/>
    <w:rsid w:val="007353B3"/>
    <w:rsid w:val="00735CCF"/>
    <w:rsid w:val="00740F1D"/>
    <w:rsid w:val="007427C5"/>
    <w:rsid w:val="00755AE3"/>
    <w:rsid w:val="00780AAB"/>
    <w:rsid w:val="0079582D"/>
    <w:rsid w:val="007D086B"/>
    <w:rsid w:val="007D0A9E"/>
    <w:rsid w:val="007D1E98"/>
    <w:rsid w:val="007E1C47"/>
    <w:rsid w:val="007F2F7C"/>
    <w:rsid w:val="007F344C"/>
    <w:rsid w:val="008107ED"/>
    <w:rsid w:val="00811A78"/>
    <w:rsid w:val="00814077"/>
    <w:rsid w:val="00816802"/>
    <w:rsid w:val="00817A73"/>
    <w:rsid w:val="0082709A"/>
    <w:rsid w:val="00891274"/>
    <w:rsid w:val="008B0814"/>
    <w:rsid w:val="008B242D"/>
    <w:rsid w:val="008B3470"/>
    <w:rsid w:val="008F52DD"/>
    <w:rsid w:val="009013B8"/>
    <w:rsid w:val="00910DDD"/>
    <w:rsid w:val="009177A4"/>
    <w:rsid w:val="00917877"/>
    <w:rsid w:val="00964DED"/>
    <w:rsid w:val="0098008C"/>
    <w:rsid w:val="00984188"/>
    <w:rsid w:val="0098500F"/>
    <w:rsid w:val="009931F2"/>
    <w:rsid w:val="009A53E0"/>
    <w:rsid w:val="009A77D5"/>
    <w:rsid w:val="009B16EB"/>
    <w:rsid w:val="009B34D6"/>
    <w:rsid w:val="009B3B69"/>
    <w:rsid w:val="009C0E42"/>
    <w:rsid w:val="009E0A16"/>
    <w:rsid w:val="009F37BF"/>
    <w:rsid w:val="009F4C2C"/>
    <w:rsid w:val="00A32F74"/>
    <w:rsid w:val="00A42879"/>
    <w:rsid w:val="00A57274"/>
    <w:rsid w:val="00A642E9"/>
    <w:rsid w:val="00A8511D"/>
    <w:rsid w:val="00A905E1"/>
    <w:rsid w:val="00AB0FAE"/>
    <w:rsid w:val="00AB1958"/>
    <w:rsid w:val="00AB418C"/>
    <w:rsid w:val="00AC49D0"/>
    <w:rsid w:val="00AD0824"/>
    <w:rsid w:val="00AD3C01"/>
    <w:rsid w:val="00AD3E49"/>
    <w:rsid w:val="00AE2884"/>
    <w:rsid w:val="00AF037E"/>
    <w:rsid w:val="00AF61E6"/>
    <w:rsid w:val="00AF67C7"/>
    <w:rsid w:val="00B058DF"/>
    <w:rsid w:val="00B131EB"/>
    <w:rsid w:val="00B1349B"/>
    <w:rsid w:val="00B3033E"/>
    <w:rsid w:val="00B862EF"/>
    <w:rsid w:val="00B97536"/>
    <w:rsid w:val="00BB208A"/>
    <w:rsid w:val="00BB598C"/>
    <w:rsid w:val="00BB7A82"/>
    <w:rsid w:val="00BC1A9B"/>
    <w:rsid w:val="00BC2293"/>
    <w:rsid w:val="00BD436A"/>
    <w:rsid w:val="00BE0815"/>
    <w:rsid w:val="00BF31D2"/>
    <w:rsid w:val="00C13120"/>
    <w:rsid w:val="00C14088"/>
    <w:rsid w:val="00C23AF0"/>
    <w:rsid w:val="00C32C72"/>
    <w:rsid w:val="00C33FA9"/>
    <w:rsid w:val="00C414A0"/>
    <w:rsid w:val="00C42B89"/>
    <w:rsid w:val="00C44B7E"/>
    <w:rsid w:val="00C470BE"/>
    <w:rsid w:val="00C527E8"/>
    <w:rsid w:val="00C54161"/>
    <w:rsid w:val="00C61B43"/>
    <w:rsid w:val="00C6532A"/>
    <w:rsid w:val="00C90F7E"/>
    <w:rsid w:val="00CA295F"/>
    <w:rsid w:val="00CA520C"/>
    <w:rsid w:val="00CB5A46"/>
    <w:rsid w:val="00CC4C68"/>
    <w:rsid w:val="00CC650B"/>
    <w:rsid w:val="00D01095"/>
    <w:rsid w:val="00D025C7"/>
    <w:rsid w:val="00D503AB"/>
    <w:rsid w:val="00D516D2"/>
    <w:rsid w:val="00D642A8"/>
    <w:rsid w:val="00D83A84"/>
    <w:rsid w:val="00DA5E66"/>
    <w:rsid w:val="00DA72CC"/>
    <w:rsid w:val="00DC0575"/>
    <w:rsid w:val="00DC3273"/>
    <w:rsid w:val="00DC6C2E"/>
    <w:rsid w:val="00DC7BC5"/>
    <w:rsid w:val="00DE74F6"/>
    <w:rsid w:val="00DF087C"/>
    <w:rsid w:val="00E03B81"/>
    <w:rsid w:val="00E13822"/>
    <w:rsid w:val="00E17902"/>
    <w:rsid w:val="00E35931"/>
    <w:rsid w:val="00E46B26"/>
    <w:rsid w:val="00E500A2"/>
    <w:rsid w:val="00E54D85"/>
    <w:rsid w:val="00E63F23"/>
    <w:rsid w:val="00E862F6"/>
    <w:rsid w:val="00E92152"/>
    <w:rsid w:val="00E9679E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A1EA5"/>
    <w:rsid w:val="00FC57C7"/>
    <w:rsid w:val="00FD24A5"/>
    <w:rsid w:val="00FD3A4A"/>
    <w:rsid w:val="00FE3562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  <w:style w:type="paragraph" w:styleId="ab">
    <w:name w:val="Normal Indent"/>
    <w:basedOn w:val="a"/>
    <w:uiPriority w:val="99"/>
    <w:unhideWhenUsed/>
    <w:qFormat/>
    <w:rsid w:val="006A371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9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302</cp:revision>
  <cp:lastPrinted>2023-05-08T02:54:00Z</cp:lastPrinted>
  <dcterms:created xsi:type="dcterms:W3CDTF">2017-11-29T22:37:00Z</dcterms:created>
  <dcterms:modified xsi:type="dcterms:W3CDTF">2024-05-20T06:37:00Z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