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蒙牛乳业集团</w:t>
      </w:r>
      <w:r>
        <w:rPr>
          <w:rFonts w:hint="eastAsia" w:ascii="宋体" w:hAnsi="宋体" w:cs="宋体"/>
          <w:b/>
          <w:bCs/>
          <w:kern w:val="0"/>
          <w:sz w:val="36"/>
          <w:szCs w:val="36"/>
          <w:u w:val="single"/>
        </w:rPr>
        <w:t>污染源自动监测设备比对项目</w:t>
      </w:r>
      <w:r>
        <w:rPr>
          <w:rFonts w:hint="eastAsia" w:ascii="宋体" w:hAnsi="宋体" w:cs="宋体"/>
          <w:b/>
          <w:bCs/>
          <w:kern w:val="0"/>
          <w:sz w:val="36"/>
          <w:szCs w:val="36"/>
        </w:rPr>
        <w:t>询比价信息公告</w:t>
      </w:r>
      <w:r>
        <w:rPr>
          <w:rFonts w:hint="eastAsia" w:ascii="宋体" w:hAnsi="宋体" w:cs="宋体"/>
          <w:b/>
          <w:bCs/>
          <w:kern w:val="0"/>
          <w:sz w:val="36"/>
          <w:szCs w:val="36"/>
          <w:lang w:eastAsia="zh-CN"/>
        </w:rPr>
        <w:t>（</w:t>
      </w:r>
      <w:r>
        <w:rPr>
          <w:rFonts w:hint="eastAsia" w:ascii="宋体" w:hAnsi="宋体" w:cs="宋体"/>
          <w:b/>
          <w:bCs/>
          <w:kern w:val="0"/>
          <w:sz w:val="36"/>
          <w:szCs w:val="36"/>
          <w:lang w:val="en-US" w:eastAsia="zh-CN"/>
        </w:rPr>
        <w:t>二次</w:t>
      </w:r>
      <w:r>
        <w:rPr>
          <w:rFonts w:hint="eastAsia" w:ascii="宋体" w:hAnsi="宋体" w:cs="宋体"/>
          <w:b/>
          <w:bCs/>
          <w:kern w:val="0"/>
          <w:sz w:val="36"/>
          <w:szCs w:val="36"/>
          <w:lang w:eastAsia="zh-CN"/>
        </w:rPr>
        <w:t>）</w:t>
      </w:r>
    </w:p>
    <w:p>
      <w:pPr>
        <w:ind w:firstLine="560" w:firstLineChars="200"/>
        <w:rPr>
          <w:rFonts w:ascii="仿宋_GB2312" w:hAnsi="宋体" w:eastAsia="仿宋_GB2312"/>
          <w:sz w:val="28"/>
          <w:szCs w:val="28"/>
        </w:rPr>
      </w:pPr>
    </w:p>
    <w:p>
      <w:pPr>
        <w:pStyle w:val="8"/>
        <w:widowControl/>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蒙牛乳业（清远）有限公司、蒙牛乳制品清远有限责任公司</w:t>
      </w:r>
      <w:r>
        <w:rPr>
          <w:rFonts w:hint="eastAsia" w:ascii="仿宋_GB2312" w:hAnsi="仿宋" w:eastAsia="仿宋_GB2312"/>
          <w:color w:val="000000" w:themeColor="text1"/>
          <w:sz w:val="28"/>
          <w:szCs w:val="28"/>
          <w14:textFill>
            <w14:solidFill>
              <w14:schemeClr w14:val="tx1"/>
            </w14:solidFill>
          </w14:textFill>
        </w:rPr>
        <w:t>就</w:t>
      </w:r>
      <w:r>
        <w:rPr>
          <w:rFonts w:hint="eastAsia" w:ascii="仿宋_GB2312" w:hAnsi="宋体" w:eastAsia="仿宋_GB2312"/>
          <w:sz w:val="28"/>
          <w:szCs w:val="28"/>
        </w:rPr>
        <w:t>污染源自动监测设备比对项目</w:t>
      </w:r>
      <w:r>
        <w:rPr>
          <w:rFonts w:hint="eastAsia" w:ascii="仿宋_GB2312" w:hAnsi="仿宋" w:eastAsia="仿宋_GB2312"/>
          <w:color w:val="000000" w:themeColor="text1"/>
          <w:sz w:val="28"/>
          <w:szCs w:val="28"/>
          <w14:textFill>
            <w14:solidFill>
              <w14:schemeClr w14:val="tx1"/>
            </w14:solidFill>
          </w14:textFill>
        </w:rPr>
        <w:t>进行公开询比价,欢迎符合资格条件的供应商参加。</w:t>
      </w:r>
    </w:p>
    <w:p>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一、项目编号</w:t>
      </w:r>
      <w:r>
        <w:rPr>
          <w:rFonts w:hint="eastAsia" w:ascii="仿宋_GB2312" w:hAnsi="仿宋" w:eastAsia="仿宋_GB2312" w:cs="Times New Roman"/>
          <w:color w:val="000000" w:themeColor="text1"/>
          <w:kern w:val="0"/>
          <w:sz w:val="28"/>
          <w:szCs w:val="28"/>
          <w:lang w:val="en-US" w:eastAsia="zh-CN" w:bidi="ar-SA"/>
          <w14:textFill>
            <w14:solidFill>
              <w14:schemeClr w14:val="tx1"/>
            </w14:solidFill>
          </w14:textFill>
        </w:rPr>
        <w:t>：MNCGJH-20240522-0011</w:t>
      </w:r>
    </w:p>
    <w:p>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：污染源自动监测设备比对项目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根据《污染源自动监测设备比对监测技术规定》要求，蒙牛乳业（清远）有限公司、蒙牛乳制品清远有限责任公司废水、废气需要进行比对，具体明细如下：</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废水比对：化学需氧量、氨氮、总氮、总磷、pH、废水流量；</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废气比对：二氧化硫、氮氧化物、颗粒物、流速、温度、氧含量、湿度。</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firstLine="560" w:firstLineChars="200"/>
        <w:rPr>
          <w:rFonts w:hint="eastAsia" w:ascii="仿宋_GB2312" w:hAnsi="仿宋" w:eastAsia="仿宋_GB2312"/>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1、填写该项目对潜在竞价方的基础、资质、业绩、财务等要求，应包括年检合格的营业执照、组织机构代码证、税务登记证、法定代表人证明书、法定代表人授权委托书等，</w:t>
      </w:r>
      <w:r>
        <w:rPr>
          <w:rFonts w:hint="eastAsia" w:ascii="仿宋_GB2312" w:hAnsi="仿宋" w:eastAsia="仿宋_GB2312"/>
          <w:color w:val="000000" w:themeColor="text1"/>
          <w:sz w:val="28"/>
          <w:szCs w:val="28"/>
          <w:lang w:val="en-US" w:eastAsia="zh-CN"/>
          <w14:textFill>
            <w14:solidFill>
              <w14:schemeClr w14:val="tx1"/>
            </w14:solidFill>
          </w14:textFill>
        </w:rPr>
        <w:t>资质应有独立法人资格，</w:t>
      </w:r>
      <w:r>
        <w:rPr>
          <w:rFonts w:hint="eastAsia" w:ascii="仿宋_GB2312" w:hAnsi="宋体" w:eastAsia="仿宋_GB2312"/>
          <w:color w:val="auto"/>
          <w:sz w:val="28"/>
          <w:szCs w:val="28"/>
          <w:lang w:val="en-US" w:eastAsia="zh-CN"/>
        </w:rPr>
        <w:t>具备检验检测机构资质认定证书。</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2、竞价人未被列入国家企业信用信息公示系统（</w:t>
      </w:r>
      <w:r>
        <w:rPr>
          <w:rFonts w:hint="eastAsia" w:ascii="仿宋_GB2312" w:hAnsi="仿宋" w:eastAsia="仿宋_GB2312"/>
          <w:color w:val="000000" w:themeColor="text1"/>
          <w:sz w:val="28"/>
          <w:szCs w:val="28"/>
          <w:lang w:eastAsia="zh-CN"/>
          <w14:textFill>
            <w14:solidFill>
              <w14:schemeClr w14:val="tx1"/>
            </w14:solidFill>
          </w14:textFill>
        </w:rPr>
        <w:fldChar w:fldCharType="begin"/>
      </w:r>
      <w:r>
        <w:rPr>
          <w:rFonts w:hint="eastAsia" w:ascii="仿宋_GB2312" w:hAnsi="仿宋" w:eastAsia="仿宋_GB2312"/>
          <w:color w:val="000000" w:themeColor="text1"/>
          <w:sz w:val="28"/>
          <w:szCs w:val="28"/>
          <w:lang w:eastAsia="zh-CN"/>
          <w14:textFill>
            <w14:solidFill>
              <w14:schemeClr w14:val="tx1"/>
            </w14:solidFill>
          </w14:textFill>
        </w:rPr>
        <w:instrText xml:space="preserve"> HYPERLINK "http://www.gsxt.gov.cn/index.html%EF%BC%89%E4%B8%A5%E9%87%8D%E8%BF%9D%E6%B3%95%E5%A4%B1%E4%BF%A1%E4%BC%81%E4%B8%9A%E5%90%8D%E5%8D%95" \t "_blank" </w:instrText>
      </w:r>
      <w:r>
        <w:rPr>
          <w:rFonts w:hint="eastAsia" w:ascii="仿宋_GB2312" w:hAnsi="仿宋" w:eastAsia="仿宋_GB2312"/>
          <w:color w:val="000000" w:themeColor="text1"/>
          <w:sz w:val="28"/>
          <w:szCs w:val="28"/>
          <w:lang w:eastAsia="zh-CN"/>
          <w14:textFill>
            <w14:solidFill>
              <w14:schemeClr w14:val="tx1"/>
            </w14:solidFill>
          </w14:textFill>
        </w:rPr>
        <w:fldChar w:fldCharType="separate"/>
      </w:r>
      <w:r>
        <w:rPr>
          <w:rFonts w:hint="eastAsia" w:ascii="仿宋_GB2312" w:hAnsi="仿宋" w:eastAsia="仿宋_GB2312"/>
          <w:color w:val="000000" w:themeColor="text1"/>
          <w:sz w:val="28"/>
          <w:szCs w:val="28"/>
          <w:lang w:eastAsia="zh-CN"/>
          <w14:textFill>
            <w14:solidFill>
              <w14:schemeClr w14:val="tx1"/>
            </w14:solidFill>
          </w14:textFill>
        </w:rPr>
        <w:t>http://www.gsxt.gov.cn/index.html）严重违法失信企业名单</w:t>
      </w:r>
      <w:r>
        <w:rPr>
          <w:rFonts w:hint="eastAsia" w:ascii="仿宋_GB2312" w:hAnsi="仿宋" w:eastAsia="仿宋_GB2312"/>
          <w:color w:val="000000" w:themeColor="text1"/>
          <w:sz w:val="28"/>
          <w:szCs w:val="28"/>
          <w:lang w:eastAsia="zh-CN"/>
          <w14:textFill>
            <w14:solidFill>
              <w14:schemeClr w14:val="tx1"/>
            </w14:solidFill>
          </w14:textFill>
        </w:rPr>
        <w:fldChar w:fldCharType="end"/>
      </w:r>
      <w:r>
        <w:rPr>
          <w:rFonts w:hint="eastAsia" w:ascii="仿宋_GB2312" w:hAnsi="仿宋" w:eastAsia="仿宋_GB2312"/>
          <w:color w:val="000000" w:themeColor="text1"/>
          <w:sz w:val="28"/>
          <w:szCs w:val="28"/>
          <w:lang w:eastAsia="zh-CN"/>
          <w14:textFill>
            <w14:solidFill>
              <w14:schemeClr w14:val="tx1"/>
            </w14:solidFill>
          </w14:textFill>
        </w:rPr>
        <w:t>。</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4、本次询比价不接受多家单位联合报价，不允许分包或转包；</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5、不接受中粮及蒙牛供应商黑名单（以蒙牛集团采购执行管理部下发的黑名单为准）的企业参与竞争。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能开具增值税发票的资格，</w:t>
      </w:r>
      <w:r>
        <w:rPr>
          <w:rFonts w:hint="eastAsia" w:ascii="仿宋" w:hAnsi="仿宋" w:eastAsia="仿宋" w:cs="仿宋"/>
          <w:sz w:val="28"/>
          <w:szCs w:val="28"/>
        </w:rPr>
        <w:t>提供一般纳税人</w:t>
      </w:r>
      <w:r>
        <w:rPr>
          <w:rFonts w:hint="eastAsia" w:ascii="仿宋" w:hAnsi="仿宋" w:eastAsia="仿宋" w:cs="仿宋"/>
          <w:sz w:val="28"/>
          <w:szCs w:val="28"/>
          <w:lang w:val="en-US" w:eastAsia="zh-CN"/>
        </w:rPr>
        <w:t>或小规模纳税人</w:t>
      </w:r>
      <w:r>
        <w:rPr>
          <w:rFonts w:hint="eastAsia" w:ascii="仿宋" w:hAnsi="仿宋" w:eastAsia="仿宋" w:cs="仿宋"/>
          <w:sz w:val="28"/>
          <w:szCs w:val="28"/>
        </w:rPr>
        <w:t>认定资格证明材料；</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2</w:t>
      </w:r>
      <w:r>
        <w:rPr>
          <w:rFonts w:hint="eastAsia" w:ascii="仿宋" w:hAnsi="仿宋" w:eastAsia="仿宋" w:cs="仿宋"/>
          <w:sz w:val="28"/>
          <w:szCs w:val="28"/>
        </w:rPr>
        <w:t>年任意</w:t>
      </w:r>
      <w:r>
        <w:rPr>
          <w:rFonts w:hint="eastAsia" w:ascii="仿宋" w:hAnsi="仿宋" w:eastAsia="仿宋" w:cs="仿宋"/>
          <w:sz w:val="28"/>
          <w:szCs w:val="28"/>
          <w:u w:val="single"/>
        </w:rPr>
        <w:t>1</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备注：如果法定代表人报名，请附法定代表人身份证明书（或证明）及身份证复印件，如果授权委托人报名，请附授权委托书及身份证原件复印件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w:t>
      </w:r>
      <w:r>
        <w:rPr>
          <w:rFonts w:hint="eastAsia" w:ascii="仿宋_GB2312" w:hAnsi="宋体" w:eastAsia="仿宋_GB2312"/>
          <w:color w:val="000000"/>
          <w:sz w:val="28"/>
          <w:szCs w:val="28"/>
          <w:u w:val="single"/>
        </w:rPr>
        <w:t>1</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任意的</w:t>
      </w:r>
      <w:r>
        <w:rPr>
          <w:rFonts w:hint="eastAsia" w:ascii="仿宋_GB2312" w:hAnsi="宋体" w:eastAsia="仿宋_GB2312"/>
          <w:color w:val="000000"/>
          <w:sz w:val="28"/>
          <w:szCs w:val="28"/>
          <w:u w:val="single"/>
        </w:rPr>
        <w:t>3</w:t>
      </w:r>
      <w:r>
        <w:rPr>
          <w:rFonts w:hint="eastAsia" w:ascii="仿宋_GB2312" w:hAnsi="宋体" w:eastAsia="仿宋_GB2312"/>
          <w:color w:val="000000"/>
          <w:sz w:val="28"/>
          <w:szCs w:val="28"/>
        </w:rPr>
        <w:t>个月的依法纳税缴纳证明材料和社保缴纳证明材料；</w:t>
      </w:r>
    </w:p>
    <w:p>
      <w:pPr>
        <w:spacing w:line="360" w:lineRule="auto"/>
        <w:ind w:firstLine="560" w:firstLineChars="200"/>
        <w:jc w:val="left"/>
        <w:rPr>
          <w:rFonts w:hint="eastAsia" w:eastAsia="仿宋_GB2312"/>
          <w:lang w:val="en-US" w:eastAsia="zh-CN"/>
        </w:rPr>
      </w:pPr>
      <w:r>
        <w:rPr>
          <w:rFonts w:hint="eastAsia" w:ascii="仿宋_GB2312" w:hAnsi="宋体" w:eastAsia="仿宋_GB2312"/>
          <w:color w:val="000000"/>
          <w:sz w:val="28"/>
          <w:szCs w:val="28"/>
        </w:rPr>
        <w:t>6、近</w:t>
      </w:r>
      <w:r>
        <w:rPr>
          <w:rFonts w:hint="eastAsia" w:ascii="仿宋_GB2312" w:hAnsi="宋体" w:eastAsia="仿宋_GB2312"/>
          <w:sz w:val="28"/>
          <w:szCs w:val="28"/>
          <w:u w:val="single"/>
        </w:rPr>
        <w:t>三</w:t>
      </w:r>
      <w:r>
        <w:rPr>
          <w:rFonts w:hint="eastAsia" w:ascii="仿宋_GB2312" w:hAnsi="宋体" w:eastAsia="仿宋_GB2312"/>
          <w:color w:val="000000"/>
          <w:sz w:val="28"/>
          <w:szCs w:val="28"/>
        </w:rPr>
        <w:t>年（202</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1</w:t>
      </w:r>
      <w:r>
        <w:rPr>
          <w:rFonts w:hint="eastAsia" w:ascii="仿宋_GB2312" w:hAnsi="宋体" w:eastAsia="仿宋_GB2312"/>
          <w:color w:val="000000"/>
          <w:sz w:val="28"/>
          <w:szCs w:val="28"/>
        </w:rPr>
        <w:t>个</w:t>
      </w:r>
      <w:r>
        <w:rPr>
          <w:rFonts w:hint="eastAsia" w:ascii="仿宋_GB2312" w:hAnsi="宋体" w:eastAsia="仿宋_GB2312"/>
          <w:sz w:val="28"/>
          <w:szCs w:val="28"/>
        </w:rPr>
        <w:t>类似</w:t>
      </w:r>
      <w:r>
        <w:rPr>
          <w:rFonts w:hint="eastAsia" w:ascii="仿宋_GB2312" w:hAnsi="宋体" w:eastAsia="仿宋_GB2312"/>
          <w:color w:val="000000"/>
          <w:sz w:val="28"/>
          <w:szCs w:val="28"/>
        </w:rPr>
        <w:t>项</w:t>
      </w:r>
      <w:r>
        <w:rPr>
          <w:rFonts w:hint="eastAsia" w:ascii="仿宋_GB2312" w:hAnsi="宋体" w:eastAsia="仿宋_GB2312"/>
          <w:sz w:val="28"/>
          <w:szCs w:val="28"/>
        </w:rPr>
        <w:t>目</w:t>
      </w:r>
      <w:r>
        <w:rPr>
          <w:rFonts w:hint="eastAsia" w:ascii="仿宋_GB2312" w:hAnsi="宋体" w:eastAsia="仿宋_GB2312"/>
          <w:color w:val="000000"/>
          <w:sz w:val="28"/>
          <w:szCs w:val="28"/>
        </w:rPr>
        <w:t>业绩的证明材料（以合同</w:t>
      </w:r>
      <w:r>
        <w:rPr>
          <w:rFonts w:hint="eastAsia" w:ascii="仿宋_GB2312" w:hAnsi="宋体" w:eastAsia="仿宋_GB2312"/>
          <w:color w:val="000000"/>
          <w:sz w:val="28"/>
          <w:szCs w:val="28"/>
          <w:lang w:val="en-US" w:eastAsia="zh-CN"/>
        </w:rPr>
        <w:t>或</w:t>
      </w:r>
      <w:r>
        <w:rPr>
          <w:rFonts w:hint="eastAsia" w:ascii="仿宋_GB2312" w:hAnsi="宋体" w:eastAsia="仿宋_GB2312"/>
          <w:color w:val="000000"/>
          <w:sz w:val="28"/>
          <w:szCs w:val="28"/>
        </w:rPr>
        <w:t>订单为准）；</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7、保密承诺书（附件2）；</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w:t>
      </w:r>
      <w:r>
        <w:rPr>
          <w:rFonts w:hint="eastAsia" w:ascii="仿宋" w:hAnsi="仿宋" w:eastAsia="仿宋" w:cs="仿宋"/>
          <w:color w:val="FF0000"/>
          <w:sz w:val="28"/>
          <w:szCs w:val="28"/>
          <w:lang w:val="en-US" w:eastAsia="zh-CN"/>
        </w:rPr>
        <w:t>均需</w:t>
      </w:r>
      <w:r>
        <w:rPr>
          <w:rFonts w:ascii="仿宋" w:hAnsi="仿宋" w:eastAsia="仿宋" w:cs="仿宋"/>
          <w:color w:val="FF0000"/>
          <w:sz w:val="28"/>
          <w:szCs w:val="28"/>
        </w:rPr>
        <w:t>加盖公章</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报名资料全部需要加盖公章</w:t>
      </w:r>
      <w:r>
        <w:rPr>
          <w:rFonts w:hint="eastAsia" w:ascii="仿宋" w:hAnsi="仿宋" w:eastAsia="仿宋" w:cs="仿宋"/>
          <w:color w:val="FF0000"/>
          <w:sz w:val="28"/>
          <w:szCs w:val="28"/>
          <w:lang w:eastAsia="zh-CN"/>
        </w:rPr>
        <w:t>）</w:t>
      </w:r>
      <w:r>
        <w:rPr>
          <w:rFonts w:ascii="仿宋" w:hAnsi="仿宋" w:eastAsia="仿宋" w:cs="仿宋"/>
          <w:color w:val="FF0000"/>
          <w:sz w:val="28"/>
          <w:szCs w:val="28"/>
        </w:rPr>
        <w:t>，并于报名截止时间前在“蒙牛集团电子采购招标平台（https://zbcg.mengniu.cn/#/home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日</w:t>
      </w:r>
      <w:r>
        <w:rPr>
          <w:rFonts w:hint="eastAsia" w:ascii="仿宋_GB2312" w:hAnsi="宋体" w:eastAsia="仿宋_GB2312"/>
          <w:sz w:val="28"/>
          <w:szCs w:val="28"/>
          <w:u w:val="single"/>
        </w:rPr>
        <w:t>9</w:t>
      </w:r>
      <w:r>
        <w:rPr>
          <w:rFonts w:hint="eastAsia" w:ascii="仿宋_GB2312" w:hAnsi="宋体" w:eastAsia="仿宋_GB2312"/>
          <w:sz w:val="28"/>
          <w:szCs w:val="28"/>
        </w:rPr>
        <w:t>时至</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w:t>
      </w:r>
      <w:r>
        <w:rPr>
          <w:rFonts w:hint="eastAsia" w:ascii="仿宋_GB2312" w:hAnsi="宋体" w:eastAsia="仿宋_GB2312"/>
          <w:sz w:val="28"/>
          <w:szCs w:val="28"/>
          <w:u w:val="single"/>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日；</w:t>
      </w:r>
    </w:p>
    <w:p>
      <w:pPr>
        <w:ind w:firstLine="560" w:firstLineChars="200"/>
        <w:rPr>
          <w:rFonts w:hint="default" w:ascii="仿宋_GB2312" w:hAnsi="宋体" w:eastAsia="仿宋_GB2312"/>
          <w:color w:val="000000"/>
          <w:sz w:val="28"/>
          <w:szCs w:val="28"/>
          <w:lang w:val="en-US" w:eastAsia="zh-CN"/>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日至</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日发放询价单。</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val="en-US" w:eastAsia="zh-CN"/>
        </w:rPr>
        <w:t xml:space="preserve">                                                                                                                                                                                                                                                                                                                                                                                                                                                                                                                                                                                                                                                                                                                                                                                                                                                                                                                                                                                                                                                                                                                                                                                                                                                                                                                                                                                                                                                                                                                                                                                                                                                                                                                                                                                                                                                                                                                                                                                                                                                                                                                                                                                                                                                                                                                                                                                                                                                                                                                                                                                                                                                                                                                                                                                                                                                                                                                                                                                                                                                                                                                                                                                                                                                                                                                                                                                                                                                                                                    </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rPr>
        <w:t>日</w:t>
      </w:r>
      <w:r>
        <w:rPr>
          <w:rFonts w:hint="eastAsia" w:ascii="仿宋_GB2312" w:hAnsi="宋体" w:eastAsia="仿宋_GB2312"/>
          <w:sz w:val="28"/>
          <w:szCs w:val="28"/>
          <w:u w:val="single"/>
        </w:rPr>
        <w:t>1</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00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广东省清远市高新技术产业开发区建设三路17号蒙牛乳业（清远）有限公司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业务咨询联系人：黄小姐 </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联系方式：13413578470</w:t>
      </w:r>
      <w:bookmarkStart w:id="0" w:name="_GoBack"/>
      <w:bookmarkEnd w:id="0"/>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监 督 人:</w:t>
      </w:r>
      <w:r>
        <w:rPr>
          <w:rFonts w:hint="eastAsia" w:ascii="仿宋_GB2312" w:hAnsi="宋体" w:eastAsia="仿宋_GB2312"/>
          <w:sz w:val="28"/>
          <w:szCs w:val="28"/>
          <w:lang w:val="en-US" w:eastAsia="zh-CN"/>
        </w:rPr>
        <w:t>白雪晶</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联系方式：</w:t>
      </w:r>
      <w:r>
        <w:rPr>
          <w:rFonts w:ascii="仿宋" w:hAnsi="仿宋" w:eastAsia="仿宋"/>
          <w:sz w:val="28"/>
          <w:szCs w:val="28"/>
          <w:highlight w:val="yellow"/>
        </w:rPr>
        <w:t>0471</w:t>
      </w:r>
      <w:r>
        <w:rPr>
          <w:rFonts w:hint="eastAsia" w:ascii="仿宋" w:hAnsi="仿宋" w:eastAsia="仿宋"/>
          <w:sz w:val="28"/>
          <w:szCs w:val="28"/>
          <w:highlight w:val="yellow"/>
        </w:rPr>
        <w:t>-</w:t>
      </w:r>
      <w:r>
        <w:rPr>
          <w:rFonts w:ascii="仿宋" w:hAnsi="仿宋" w:eastAsia="仿宋"/>
          <w:sz w:val="28"/>
          <w:szCs w:val="28"/>
          <w:highlight w:val="yellow"/>
        </w:rPr>
        <w:t>7393642</w:t>
      </w:r>
      <w:r>
        <w:rPr>
          <w:rFonts w:ascii="仿宋_GB2312" w:hAnsi="华文仿宋" w:eastAsia="仿宋_GB2312" w:cs="宋体"/>
          <w:sz w:val="28"/>
          <w:szCs w:val="28"/>
          <w:highlight w:val="yellow"/>
        </w:rPr>
        <w:t>/</w:t>
      </w:r>
      <w:r>
        <w:rPr>
          <w:rFonts w:hint="eastAsia" w:ascii="仿宋_GB2312" w:hAnsi="华文仿宋" w:eastAsia="仿宋_GB2312" w:cs="宋体"/>
          <w:sz w:val="28"/>
          <w:szCs w:val="28"/>
          <w:highlight w:val="yellow"/>
        </w:rPr>
        <w:t>18647971490</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2.保密承诺书</w:t>
      </w:r>
    </w:p>
    <w:p>
      <w:pPr>
        <w:jc w:val="left"/>
        <w:rPr>
          <w:rFonts w:ascii="仿宋_GB2312" w:hAnsi="宋体" w:eastAsia="仿宋_GB2312" w:cs="仿宋"/>
          <w:sz w:val="28"/>
          <w:szCs w:val="28"/>
        </w:rPr>
      </w:pPr>
      <w:r>
        <w:rPr>
          <w:rFonts w:hint="eastAsia" w:ascii="仿宋_GB2312" w:hAnsi="宋体" w:eastAsia="仿宋_GB2312" w:cs="仿宋"/>
          <w:sz w:val="30"/>
          <w:szCs w:val="30"/>
        </w:rPr>
        <w:t xml:space="preserve">         3.</w:t>
      </w:r>
      <w:r>
        <w:rPr>
          <w:rFonts w:hint="eastAsia" w:ascii="仿宋_GB2312" w:hAnsi="宋体" w:eastAsia="仿宋_GB2312" w:cs="仿宋"/>
          <w:sz w:val="28"/>
          <w:szCs w:val="28"/>
        </w:rPr>
        <w:t>法定代表人身份证明</w:t>
      </w:r>
    </w:p>
    <w:p>
      <w:pPr>
        <w:jc w:val="left"/>
        <w:rPr>
          <w:rFonts w:ascii="仿宋_GB2312" w:hAnsi="宋体" w:eastAsia="仿宋_GB2312" w:cs="仿宋"/>
          <w:sz w:val="28"/>
          <w:szCs w:val="28"/>
        </w:rPr>
      </w:pPr>
      <w:r>
        <w:rPr>
          <w:rFonts w:hint="eastAsia" w:ascii="仿宋_GB2312" w:hAnsi="宋体" w:eastAsia="仿宋_GB2312" w:cs="仿宋"/>
          <w:sz w:val="28"/>
          <w:szCs w:val="28"/>
        </w:rPr>
        <w:t xml:space="preserve">          4.法定代表人授权委托书</w:t>
      </w:r>
    </w:p>
    <w:p>
      <w:pPr>
        <w:pStyle w:val="2"/>
      </w:pPr>
    </w:p>
    <w:p>
      <w:pPr>
        <w:ind w:firstLine="560" w:firstLineChars="200"/>
        <w:jc w:val="left"/>
        <w:rPr>
          <w:rFonts w:ascii="仿宋_GB2312" w:hAnsi="宋体" w:eastAsia="仿宋_GB2312" w:cs="仿宋"/>
          <w:sz w:val="28"/>
          <w:szCs w:val="28"/>
        </w:rPr>
      </w:pPr>
    </w:p>
    <w:p>
      <w:pPr>
        <w:ind w:firstLine="560" w:firstLineChars="200"/>
        <w:jc w:val="center"/>
        <w:rPr>
          <w:rFonts w:hint="eastAsia" w:ascii="仿宋_GB2312" w:hAnsi="宋体" w:eastAsia="仿宋_GB2312" w:cs="仿宋"/>
          <w:sz w:val="30"/>
          <w:szCs w:val="30"/>
          <w:lang w:eastAsia="zh-CN"/>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r>
        <w:rPr>
          <w:rFonts w:hint="eastAsia" w:ascii="仿宋_GB2312" w:hAnsi="宋体" w:eastAsia="仿宋_GB2312"/>
          <w:sz w:val="28"/>
          <w:szCs w:val="28"/>
          <w:lang w:eastAsia="zh-CN"/>
        </w:rPr>
        <w:t>、</w:t>
      </w:r>
    </w:p>
    <w:p>
      <w:pPr>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2024</w:t>
      </w:r>
      <w:r>
        <w:rPr>
          <w:rFonts w:hint="eastAsia" w:ascii="仿宋_GB2312" w:hAnsi="宋体" w:eastAsia="仿宋_GB2312"/>
          <w:sz w:val="28"/>
          <w:szCs w:val="28"/>
        </w:rPr>
        <w:t>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w:t>
      </w: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pPr>
    </w:p>
    <w:p>
      <w:pPr>
        <w:jc w:val="left"/>
        <w:rPr>
          <w:rFonts w:cs="仿宋" w:asciiTheme="minorEastAsia" w:hAnsiTheme="minorEastAsia" w:eastAsiaTheme="minorEastAsia"/>
          <w:b/>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630" w:firstLineChars="300"/>
              <w:rPr>
                <w:rFonts w:ascii="宋体" w:hAnsi="宋体" w:cs="仿宋"/>
                <w:szCs w:val="21"/>
              </w:rPr>
            </w:pPr>
            <w:r>
              <w:rPr>
                <w:rFonts w:hint="eastAsia" w:ascii="宋体" w:hAnsi="宋体" w:cs="仿宋"/>
                <w:szCs w:val="21"/>
              </w:rPr>
              <w:t>/</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pStyle w:val="2"/>
      </w:pPr>
    </w:p>
    <w:p/>
    <w:p>
      <w:pPr>
        <w:pStyle w:val="2"/>
      </w:pPr>
    </w:p>
    <w:p>
      <w:pPr>
        <w:pStyle w:val="2"/>
      </w:pPr>
    </w:p>
    <w:p>
      <w:pPr>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hint="eastAsia" w:ascii="楷体_GB2312" w:hAnsi="黑体" w:eastAsia="楷体_GB2312"/>
          <w:color w:val="000000"/>
          <w:kern w:val="0"/>
          <w:sz w:val="28"/>
          <w:szCs w:val="28"/>
        </w:rPr>
        <w:t>甲方：</w:t>
      </w:r>
      <w:r>
        <w:rPr>
          <w:rFonts w:hint="eastAsia" w:ascii="楷体_GB2312" w:hAnsi="黑体" w:eastAsia="楷体_GB2312"/>
          <w:color w:val="000000"/>
          <w:kern w:val="0"/>
          <w:sz w:val="28"/>
          <w:szCs w:val="28"/>
          <w:lang w:val="en-US" w:eastAsia="zh-CN"/>
        </w:rPr>
        <w:t>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：广东清远市高新技术产业开发区建设三路17号</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lang w:eastAsia="zh-CN"/>
        </w:rPr>
        <w:t>污染源自动监测设备比对</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7"/>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7"/>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4"/>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4"/>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3"/>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3"/>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u w:val="single"/>
          <w:lang w:val="en-US" w:eastAsia="zh-CN"/>
        </w:rPr>
        <w:t>一</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3"/>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3"/>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hint="eastAsia" w:ascii="楷体_GB2312" w:hAnsi="宋体" w:eastAsia="楷体_GB2312"/>
          <w:b/>
          <w:bCs/>
          <w:sz w:val="28"/>
          <w:szCs w:val="28"/>
        </w:rPr>
      </w:pP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lang w:val="en-US" w:eastAsia="zh-CN"/>
        </w:rPr>
        <w:t>手签</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rPr>
        <w:t>：</w:t>
      </w:r>
    </w:p>
    <w:p>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wordWrap w:val="0"/>
        <w:ind w:right="1469"/>
      </w:pPr>
    </w:p>
    <w:p>
      <w:pPr>
        <w:wordWrap w:val="0"/>
        <w:ind w:right="1469"/>
      </w:pPr>
    </w:p>
    <w:p>
      <w:pPr>
        <w:wordWrap w:val="0"/>
        <w:ind w:right="1469"/>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ordWrap w:val="0"/>
        <w:ind w:right="1469"/>
      </w:pPr>
    </w:p>
    <w:p>
      <w:pPr>
        <w:pStyle w:val="2"/>
      </w:pPr>
    </w:p>
    <w:p/>
    <w:p>
      <w:pPr>
        <w:pStyle w:val="2"/>
      </w:pPr>
    </w:p>
    <w:p/>
    <w:p>
      <w:pPr>
        <w:pStyle w:val="2"/>
      </w:pPr>
    </w:p>
    <w:p/>
    <w:p>
      <w:pPr>
        <w:pStyle w:val="2"/>
      </w:pPr>
    </w:p>
    <w:p>
      <w:pPr>
        <w:wordWrap w:val="0"/>
        <w:ind w:right="1469"/>
      </w:pPr>
    </w:p>
    <w:p>
      <w:pPr>
        <w:rPr>
          <w:rFonts w:ascii="仿宋_GB2312" w:hAnsi="宋体" w:eastAsia="仿宋_GB2312"/>
          <w:sz w:val="28"/>
          <w:szCs w:val="28"/>
        </w:rPr>
      </w:pPr>
      <w:r>
        <w:rPr>
          <w:rFonts w:hint="eastAsia" w:ascii="仿宋_GB2312" w:hAnsi="宋体" w:eastAsia="仿宋_GB2312"/>
          <w:sz w:val="28"/>
          <w:szCs w:val="28"/>
        </w:rPr>
        <w:t>附件3：</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ind w:right="640"/>
        <w:rPr>
          <w:rFonts w:ascii="仿宋_GB2312" w:hAnsi="宋体" w:eastAsia="仿宋_GB2312"/>
          <w:color w:val="FF0000"/>
          <w:sz w:val="28"/>
          <w:szCs w:val="28"/>
        </w:rPr>
      </w:pPr>
    </w:p>
    <w:p>
      <w:pPr>
        <w:ind w:right="640"/>
        <w:rPr>
          <w:rFonts w:ascii="仿宋_GB2312" w:hAnsi="宋体" w:eastAsia="仿宋_GB2312"/>
          <w:color w:val="FF0000"/>
          <w:sz w:val="28"/>
          <w:szCs w:val="28"/>
        </w:rPr>
      </w:pPr>
    </w:p>
    <w:p/>
    <w:p/>
    <w:p/>
    <w:p/>
    <w:p/>
    <w:p/>
    <w:p/>
    <w:p/>
    <w:p/>
    <w:p>
      <w:pPr>
        <w:wordWrap w:val="0"/>
        <w:ind w:right="1469"/>
      </w:pPr>
    </w:p>
    <w:p>
      <w:pPr>
        <w:wordWrap w:val="0"/>
        <w:ind w:right="1469"/>
      </w:pPr>
    </w:p>
    <w:p>
      <w:pPr>
        <w:rPr>
          <w:rFonts w:ascii="仿宋_GB2312" w:hAnsi="宋体" w:eastAsia="仿宋_GB2312"/>
          <w:sz w:val="28"/>
          <w:szCs w:val="28"/>
        </w:rPr>
      </w:pPr>
      <w:r>
        <w:rPr>
          <w:rFonts w:hint="eastAsia" w:ascii="仿宋_GB2312" w:hAnsi="宋体" w:eastAsia="仿宋_GB2312"/>
          <w:sz w:val="28"/>
          <w:szCs w:val="28"/>
        </w:rPr>
        <w:t>附件4：</w:t>
      </w:r>
    </w:p>
    <w:p>
      <w:pPr>
        <w:jc w:val="center"/>
        <w:rPr>
          <w:color w:val="000000"/>
          <w:szCs w:val="21"/>
        </w:rPr>
      </w:pPr>
      <w:r>
        <w:rPr>
          <w:rFonts w:hint="eastAsia"/>
          <w:b/>
          <w:kern w:val="0"/>
          <w:sz w:val="36"/>
          <w:szCs w:val="36"/>
        </w:rPr>
        <w:t>法定代表人授权委托书</w:t>
      </w:r>
    </w:p>
    <w:p>
      <w:pPr>
        <w:spacing w:line="360" w:lineRule="auto"/>
        <w:ind w:left="848" w:leftChars="404" w:right="594" w:rightChars="283" w:firstLine="569"/>
        <w:rPr>
          <w:color w:val="000000"/>
          <w:sz w:val="24"/>
        </w:rPr>
      </w:pPr>
      <w:r>
        <w:rPr>
          <w:rFonts w:hint="eastAsia"/>
          <w:color w:val="000000"/>
          <w:sz w:val="24"/>
        </w:rPr>
        <w:t>蒙牛乳业（清远）有限公司：</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1" w:hRule="atLeast"/>
          <w:jc w:val="center"/>
        </w:trPr>
        <w:tc>
          <w:tcPr>
            <w:tcW w:w="4498" w:type="dxa"/>
          </w:tcPr>
          <w:p>
            <w:pPr>
              <w:ind w:left="128" w:leftChars="61"/>
              <w:jc w:val="center"/>
              <w:rPr>
                <w:color w:val="000000"/>
                <w:sz w:val="24"/>
              </w:rPr>
            </w:pPr>
            <w:r>
              <w:rPr>
                <w:rFonts w:hint="eastAsia"/>
                <w:color w:val="000000"/>
                <w:sz w:val="24"/>
              </w:rPr>
              <w:t>法定代表人身份证复印件（正反面）</w:t>
            </w:r>
          </w:p>
        </w:tc>
        <w:tc>
          <w:tcPr>
            <w:tcW w:w="4253" w:type="dxa"/>
          </w:tcPr>
          <w:p>
            <w:pPr>
              <w:ind w:left="128" w:leftChars="61"/>
              <w:jc w:val="center"/>
              <w:rPr>
                <w:color w:val="000000"/>
                <w:sz w:val="24"/>
              </w:rPr>
            </w:pPr>
            <w:r>
              <w:rPr>
                <w:rFonts w:hint="eastAsia"/>
                <w:color w:val="000000"/>
                <w:sz w:val="24"/>
              </w:rPr>
              <w:t>授权委托人身份证复印件（正反面）</w:t>
            </w:r>
          </w:p>
        </w:tc>
      </w:tr>
    </w:tbl>
    <w:p>
      <w:pPr>
        <w:wordWrap w:val="0"/>
        <w:ind w:right="146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WYwY2FlYWViZWJiNTZmZmQxZmQzYjIyMjM5ZmEifQ=="/>
  </w:docVars>
  <w:rsids>
    <w:rsidRoot w:val="000F4331"/>
    <w:rsid w:val="000F4331"/>
    <w:rsid w:val="00106509"/>
    <w:rsid w:val="00125794"/>
    <w:rsid w:val="00154A25"/>
    <w:rsid w:val="00173167"/>
    <w:rsid w:val="001B6352"/>
    <w:rsid w:val="0021010E"/>
    <w:rsid w:val="0024228C"/>
    <w:rsid w:val="0038487B"/>
    <w:rsid w:val="003B6EF3"/>
    <w:rsid w:val="003F4823"/>
    <w:rsid w:val="0041481A"/>
    <w:rsid w:val="004631BA"/>
    <w:rsid w:val="00467241"/>
    <w:rsid w:val="004B48CF"/>
    <w:rsid w:val="004C38AE"/>
    <w:rsid w:val="005831E4"/>
    <w:rsid w:val="0058523E"/>
    <w:rsid w:val="005C6647"/>
    <w:rsid w:val="005D2854"/>
    <w:rsid w:val="005D6697"/>
    <w:rsid w:val="00666EE6"/>
    <w:rsid w:val="00667FF2"/>
    <w:rsid w:val="00671957"/>
    <w:rsid w:val="006B6C3A"/>
    <w:rsid w:val="006C345F"/>
    <w:rsid w:val="006D6F3B"/>
    <w:rsid w:val="00727111"/>
    <w:rsid w:val="007A6F63"/>
    <w:rsid w:val="008107ED"/>
    <w:rsid w:val="0082709A"/>
    <w:rsid w:val="009269A2"/>
    <w:rsid w:val="00953D9C"/>
    <w:rsid w:val="00964DED"/>
    <w:rsid w:val="0098500F"/>
    <w:rsid w:val="009A53E0"/>
    <w:rsid w:val="009C0E42"/>
    <w:rsid w:val="009E0A16"/>
    <w:rsid w:val="00A95A9A"/>
    <w:rsid w:val="00AB418C"/>
    <w:rsid w:val="00AC49D0"/>
    <w:rsid w:val="00AD0824"/>
    <w:rsid w:val="00AF61E6"/>
    <w:rsid w:val="00B3033E"/>
    <w:rsid w:val="00BB598C"/>
    <w:rsid w:val="00BC757B"/>
    <w:rsid w:val="00C23AF0"/>
    <w:rsid w:val="00C42B89"/>
    <w:rsid w:val="00CA7EEA"/>
    <w:rsid w:val="00DC0575"/>
    <w:rsid w:val="00E03B81"/>
    <w:rsid w:val="00E13822"/>
    <w:rsid w:val="00E6284A"/>
    <w:rsid w:val="00EA1469"/>
    <w:rsid w:val="00EA389B"/>
    <w:rsid w:val="00ED6E48"/>
    <w:rsid w:val="00F1123A"/>
    <w:rsid w:val="00FD24A5"/>
    <w:rsid w:val="010D7DD7"/>
    <w:rsid w:val="011D2710"/>
    <w:rsid w:val="01341807"/>
    <w:rsid w:val="015E3387"/>
    <w:rsid w:val="01695955"/>
    <w:rsid w:val="016F283F"/>
    <w:rsid w:val="01826A17"/>
    <w:rsid w:val="019276A6"/>
    <w:rsid w:val="01B11439"/>
    <w:rsid w:val="01BF37C7"/>
    <w:rsid w:val="01C42535"/>
    <w:rsid w:val="01CF32DE"/>
    <w:rsid w:val="01DF4B15"/>
    <w:rsid w:val="01F42D45"/>
    <w:rsid w:val="020C4532"/>
    <w:rsid w:val="021653B1"/>
    <w:rsid w:val="02184C85"/>
    <w:rsid w:val="022C24DE"/>
    <w:rsid w:val="02313F99"/>
    <w:rsid w:val="02571C51"/>
    <w:rsid w:val="025E3875"/>
    <w:rsid w:val="02775E4F"/>
    <w:rsid w:val="0284231A"/>
    <w:rsid w:val="02936A01"/>
    <w:rsid w:val="02A12ECC"/>
    <w:rsid w:val="02C170CB"/>
    <w:rsid w:val="02C31095"/>
    <w:rsid w:val="02D0730E"/>
    <w:rsid w:val="02D54924"/>
    <w:rsid w:val="02E132C9"/>
    <w:rsid w:val="02FA082F"/>
    <w:rsid w:val="03192A63"/>
    <w:rsid w:val="034B4BE6"/>
    <w:rsid w:val="038F71C9"/>
    <w:rsid w:val="03B629A7"/>
    <w:rsid w:val="03EA757A"/>
    <w:rsid w:val="03F1578E"/>
    <w:rsid w:val="03F37758"/>
    <w:rsid w:val="041F679F"/>
    <w:rsid w:val="04253689"/>
    <w:rsid w:val="044B1342"/>
    <w:rsid w:val="0453759E"/>
    <w:rsid w:val="04673CA2"/>
    <w:rsid w:val="04932CE9"/>
    <w:rsid w:val="04AB1614"/>
    <w:rsid w:val="04D46B3B"/>
    <w:rsid w:val="05092FAB"/>
    <w:rsid w:val="052F2A11"/>
    <w:rsid w:val="05393890"/>
    <w:rsid w:val="053E0EA6"/>
    <w:rsid w:val="05502988"/>
    <w:rsid w:val="055E32F7"/>
    <w:rsid w:val="0569007C"/>
    <w:rsid w:val="056A1C9B"/>
    <w:rsid w:val="056B354C"/>
    <w:rsid w:val="05A52CD4"/>
    <w:rsid w:val="05BE78F1"/>
    <w:rsid w:val="05E41A4E"/>
    <w:rsid w:val="06141C07"/>
    <w:rsid w:val="062C51A3"/>
    <w:rsid w:val="063B3638"/>
    <w:rsid w:val="063E0A32"/>
    <w:rsid w:val="06471FDD"/>
    <w:rsid w:val="064E336B"/>
    <w:rsid w:val="0687062B"/>
    <w:rsid w:val="06C947A0"/>
    <w:rsid w:val="06D870D9"/>
    <w:rsid w:val="06EB0BBA"/>
    <w:rsid w:val="06F832D7"/>
    <w:rsid w:val="0744651C"/>
    <w:rsid w:val="074D717F"/>
    <w:rsid w:val="07751EF6"/>
    <w:rsid w:val="077C5CB6"/>
    <w:rsid w:val="07937C68"/>
    <w:rsid w:val="07A11279"/>
    <w:rsid w:val="07B90CB8"/>
    <w:rsid w:val="07BB1656"/>
    <w:rsid w:val="07BB60B2"/>
    <w:rsid w:val="07CF4038"/>
    <w:rsid w:val="07D21D7A"/>
    <w:rsid w:val="07DB29DD"/>
    <w:rsid w:val="07F910B5"/>
    <w:rsid w:val="083E11BD"/>
    <w:rsid w:val="08444A26"/>
    <w:rsid w:val="084F33CB"/>
    <w:rsid w:val="08A17E3C"/>
    <w:rsid w:val="08AB6853"/>
    <w:rsid w:val="08C01BD2"/>
    <w:rsid w:val="08D5567E"/>
    <w:rsid w:val="08F8136C"/>
    <w:rsid w:val="091E5277"/>
    <w:rsid w:val="0922673C"/>
    <w:rsid w:val="0926237D"/>
    <w:rsid w:val="093305F6"/>
    <w:rsid w:val="094B3B92"/>
    <w:rsid w:val="09526CCE"/>
    <w:rsid w:val="09776735"/>
    <w:rsid w:val="09A11A04"/>
    <w:rsid w:val="09B96D4E"/>
    <w:rsid w:val="09F77EDA"/>
    <w:rsid w:val="0A0106F5"/>
    <w:rsid w:val="0A0D0E47"/>
    <w:rsid w:val="0A122902"/>
    <w:rsid w:val="0A1D552E"/>
    <w:rsid w:val="0A204954"/>
    <w:rsid w:val="0A326B00"/>
    <w:rsid w:val="0A4672FC"/>
    <w:rsid w:val="0A516F86"/>
    <w:rsid w:val="0A570314"/>
    <w:rsid w:val="0A5D1DCF"/>
    <w:rsid w:val="0A5D3B7D"/>
    <w:rsid w:val="0A640423"/>
    <w:rsid w:val="0A7D5FCD"/>
    <w:rsid w:val="0ABF65E6"/>
    <w:rsid w:val="0AC0410C"/>
    <w:rsid w:val="0AD656DD"/>
    <w:rsid w:val="0AF50259"/>
    <w:rsid w:val="0AF52007"/>
    <w:rsid w:val="0B0009AC"/>
    <w:rsid w:val="0B022976"/>
    <w:rsid w:val="0B095C1D"/>
    <w:rsid w:val="0B116715"/>
    <w:rsid w:val="0B156206"/>
    <w:rsid w:val="0B21104E"/>
    <w:rsid w:val="0B41524D"/>
    <w:rsid w:val="0B574A70"/>
    <w:rsid w:val="0B666A61"/>
    <w:rsid w:val="0BAE21B6"/>
    <w:rsid w:val="0BC8771C"/>
    <w:rsid w:val="0BCA3494"/>
    <w:rsid w:val="0BE34556"/>
    <w:rsid w:val="0BF64289"/>
    <w:rsid w:val="0BF73B5D"/>
    <w:rsid w:val="0BFC5617"/>
    <w:rsid w:val="0C252478"/>
    <w:rsid w:val="0C311448"/>
    <w:rsid w:val="0C540FAF"/>
    <w:rsid w:val="0C767178"/>
    <w:rsid w:val="0C780456"/>
    <w:rsid w:val="0C7927C4"/>
    <w:rsid w:val="0C874EE1"/>
    <w:rsid w:val="0CA57A5D"/>
    <w:rsid w:val="0CAA6E21"/>
    <w:rsid w:val="0CC71781"/>
    <w:rsid w:val="0CCE0D62"/>
    <w:rsid w:val="0CE916F8"/>
    <w:rsid w:val="0D002EE5"/>
    <w:rsid w:val="0D0B5B12"/>
    <w:rsid w:val="0D103128"/>
    <w:rsid w:val="0D1644B7"/>
    <w:rsid w:val="0D215336"/>
    <w:rsid w:val="0D2A3ABE"/>
    <w:rsid w:val="0D3C216F"/>
    <w:rsid w:val="0D3F756A"/>
    <w:rsid w:val="0D584ACF"/>
    <w:rsid w:val="0D6D057B"/>
    <w:rsid w:val="0D70006B"/>
    <w:rsid w:val="0D755681"/>
    <w:rsid w:val="0D821B4C"/>
    <w:rsid w:val="0D921D8F"/>
    <w:rsid w:val="0DAE649D"/>
    <w:rsid w:val="0DC857B1"/>
    <w:rsid w:val="0DE32D10"/>
    <w:rsid w:val="0DE63E89"/>
    <w:rsid w:val="0DEB76F2"/>
    <w:rsid w:val="0DED16BC"/>
    <w:rsid w:val="0DF63CF6"/>
    <w:rsid w:val="0E0C334B"/>
    <w:rsid w:val="0E2624D8"/>
    <w:rsid w:val="0E3E1F17"/>
    <w:rsid w:val="0E3E5A73"/>
    <w:rsid w:val="0E5D045C"/>
    <w:rsid w:val="0E6D0107"/>
    <w:rsid w:val="0E8518F4"/>
    <w:rsid w:val="0E8813E4"/>
    <w:rsid w:val="0EAD5A98"/>
    <w:rsid w:val="0EAF071F"/>
    <w:rsid w:val="0ED9579C"/>
    <w:rsid w:val="0EEE7499"/>
    <w:rsid w:val="0F024CF3"/>
    <w:rsid w:val="0F31382A"/>
    <w:rsid w:val="0F3A448D"/>
    <w:rsid w:val="0F492922"/>
    <w:rsid w:val="0F4C5F6E"/>
    <w:rsid w:val="0F707EAE"/>
    <w:rsid w:val="0F7554C5"/>
    <w:rsid w:val="0F783207"/>
    <w:rsid w:val="0F87344A"/>
    <w:rsid w:val="0F8B2F3A"/>
    <w:rsid w:val="0FAE09D7"/>
    <w:rsid w:val="0FC63F72"/>
    <w:rsid w:val="0FE20680"/>
    <w:rsid w:val="10022AD1"/>
    <w:rsid w:val="101E3DAE"/>
    <w:rsid w:val="102D2243"/>
    <w:rsid w:val="103435D2"/>
    <w:rsid w:val="107B4D5D"/>
    <w:rsid w:val="10B97633"/>
    <w:rsid w:val="10E05471"/>
    <w:rsid w:val="10E50428"/>
    <w:rsid w:val="10E723F2"/>
    <w:rsid w:val="10EA5A3E"/>
    <w:rsid w:val="11005262"/>
    <w:rsid w:val="1111121D"/>
    <w:rsid w:val="112C6057"/>
    <w:rsid w:val="11333889"/>
    <w:rsid w:val="116021A5"/>
    <w:rsid w:val="117D68B3"/>
    <w:rsid w:val="11B63597"/>
    <w:rsid w:val="11CB5870"/>
    <w:rsid w:val="11D84431"/>
    <w:rsid w:val="11F42AB7"/>
    <w:rsid w:val="12163CF3"/>
    <w:rsid w:val="122B27B2"/>
    <w:rsid w:val="12371157"/>
    <w:rsid w:val="123C49C0"/>
    <w:rsid w:val="124473D0"/>
    <w:rsid w:val="12541D09"/>
    <w:rsid w:val="12577104"/>
    <w:rsid w:val="12582E7C"/>
    <w:rsid w:val="12695089"/>
    <w:rsid w:val="126B0E01"/>
    <w:rsid w:val="126B7053"/>
    <w:rsid w:val="12802AFE"/>
    <w:rsid w:val="1299596E"/>
    <w:rsid w:val="12A50703"/>
    <w:rsid w:val="12CF1390"/>
    <w:rsid w:val="12F9465F"/>
    <w:rsid w:val="130C6140"/>
    <w:rsid w:val="13141499"/>
    <w:rsid w:val="13313DF9"/>
    <w:rsid w:val="133438E9"/>
    <w:rsid w:val="13547AE7"/>
    <w:rsid w:val="136A10B9"/>
    <w:rsid w:val="1384217A"/>
    <w:rsid w:val="13AC16D1"/>
    <w:rsid w:val="13FF3EF7"/>
    <w:rsid w:val="141554C8"/>
    <w:rsid w:val="14180B15"/>
    <w:rsid w:val="14270D58"/>
    <w:rsid w:val="14357918"/>
    <w:rsid w:val="1448764C"/>
    <w:rsid w:val="14593607"/>
    <w:rsid w:val="14706BA3"/>
    <w:rsid w:val="14C111AC"/>
    <w:rsid w:val="14C173FE"/>
    <w:rsid w:val="14D40EDF"/>
    <w:rsid w:val="15011746"/>
    <w:rsid w:val="15082937"/>
    <w:rsid w:val="150D00B1"/>
    <w:rsid w:val="150F0169"/>
    <w:rsid w:val="151B08BC"/>
    <w:rsid w:val="151D2886"/>
    <w:rsid w:val="15323E58"/>
    <w:rsid w:val="1534372C"/>
    <w:rsid w:val="155818A4"/>
    <w:rsid w:val="15C70A44"/>
    <w:rsid w:val="15EB50C6"/>
    <w:rsid w:val="15F555B1"/>
    <w:rsid w:val="15FF1F8C"/>
    <w:rsid w:val="161051E1"/>
    <w:rsid w:val="163A7468"/>
    <w:rsid w:val="163F682C"/>
    <w:rsid w:val="1647748F"/>
    <w:rsid w:val="167F4E7B"/>
    <w:rsid w:val="16A22B8D"/>
    <w:rsid w:val="16AE5760"/>
    <w:rsid w:val="16C3745D"/>
    <w:rsid w:val="16F615E1"/>
    <w:rsid w:val="16F70EB5"/>
    <w:rsid w:val="16F74806"/>
    <w:rsid w:val="17141A67"/>
    <w:rsid w:val="17325D54"/>
    <w:rsid w:val="173B5246"/>
    <w:rsid w:val="17710C68"/>
    <w:rsid w:val="17A54DB5"/>
    <w:rsid w:val="17AC6625"/>
    <w:rsid w:val="17B533C5"/>
    <w:rsid w:val="17BD5C5B"/>
    <w:rsid w:val="17BE19D3"/>
    <w:rsid w:val="17C50FB3"/>
    <w:rsid w:val="17CE60BA"/>
    <w:rsid w:val="17E23913"/>
    <w:rsid w:val="17EC02EE"/>
    <w:rsid w:val="181B6E25"/>
    <w:rsid w:val="18356139"/>
    <w:rsid w:val="18420856"/>
    <w:rsid w:val="186B56B7"/>
    <w:rsid w:val="18890233"/>
    <w:rsid w:val="18A64941"/>
    <w:rsid w:val="18CD0120"/>
    <w:rsid w:val="18DF7537"/>
    <w:rsid w:val="19131ED5"/>
    <w:rsid w:val="192561AE"/>
    <w:rsid w:val="192B3098"/>
    <w:rsid w:val="194303E2"/>
    <w:rsid w:val="19720CC7"/>
    <w:rsid w:val="19C239FC"/>
    <w:rsid w:val="19C332D1"/>
    <w:rsid w:val="19CC03D7"/>
    <w:rsid w:val="1A1104E0"/>
    <w:rsid w:val="1A2024D1"/>
    <w:rsid w:val="1A4B1C44"/>
    <w:rsid w:val="1A5F124B"/>
    <w:rsid w:val="1A5F749D"/>
    <w:rsid w:val="1A646862"/>
    <w:rsid w:val="1A766595"/>
    <w:rsid w:val="1A89276C"/>
    <w:rsid w:val="1A951111"/>
    <w:rsid w:val="1AC83294"/>
    <w:rsid w:val="1AF52CFC"/>
    <w:rsid w:val="1B0D0CA7"/>
    <w:rsid w:val="1B177D78"/>
    <w:rsid w:val="1B216221"/>
    <w:rsid w:val="1B351FAC"/>
    <w:rsid w:val="1B462F2E"/>
    <w:rsid w:val="1B5A7C65"/>
    <w:rsid w:val="1B6805D3"/>
    <w:rsid w:val="1B7A3E63"/>
    <w:rsid w:val="1B85380A"/>
    <w:rsid w:val="1B925650"/>
    <w:rsid w:val="1BA17641"/>
    <w:rsid w:val="1BA3785E"/>
    <w:rsid w:val="1BBC447B"/>
    <w:rsid w:val="1BBD091F"/>
    <w:rsid w:val="1BF754B3"/>
    <w:rsid w:val="1C84143D"/>
    <w:rsid w:val="1C9F6277"/>
    <w:rsid w:val="1CA4563B"/>
    <w:rsid w:val="1D097B94"/>
    <w:rsid w:val="1D152095"/>
    <w:rsid w:val="1D183933"/>
    <w:rsid w:val="1D2F75FB"/>
    <w:rsid w:val="1D7274E7"/>
    <w:rsid w:val="1D81597C"/>
    <w:rsid w:val="1D8316F5"/>
    <w:rsid w:val="1DA5166B"/>
    <w:rsid w:val="1DB418AE"/>
    <w:rsid w:val="1DDE2DCF"/>
    <w:rsid w:val="1DEB1048"/>
    <w:rsid w:val="1DF61EC7"/>
    <w:rsid w:val="1E162569"/>
    <w:rsid w:val="1E276524"/>
    <w:rsid w:val="1E4A5D6E"/>
    <w:rsid w:val="1E522E75"/>
    <w:rsid w:val="1E5310C7"/>
    <w:rsid w:val="1E764DB5"/>
    <w:rsid w:val="1E786852"/>
    <w:rsid w:val="1E7B6870"/>
    <w:rsid w:val="1E9E60BA"/>
    <w:rsid w:val="1EA2204E"/>
    <w:rsid w:val="1EA57449"/>
    <w:rsid w:val="1EA77665"/>
    <w:rsid w:val="1EA9518B"/>
    <w:rsid w:val="1EC21DA9"/>
    <w:rsid w:val="1EC93137"/>
    <w:rsid w:val="1EDD3086"/>
    <w:rsid w:val="1F1545CE"/>
    <w:rsid w:val="1F26058A"/>
    <w:rsid w:val="1F413615"/>
    <w:rsid w:val="1F505606"/>
    <w:rsid w:val="1F550E6F"/>
    <w:rsid w:val="1F55375D"/>
    <w:rsid w:val="1F6E3CDF"/>
    <w:rsid w:val="1F71200F"/>
    <w:rsid w:val="1FB57B5F"/>
    <w:rsid w:val="1FD46237"/>
    <w:rsid w:val="1FD71884"/>
    <w:rsid w:val="1FE04BDC"/>
    <w:rsid w:val="1FF64400"/>
    <w:rsid w:val="20124FB2"/>
    <w:rsid w:val="201725C8"/>
    <w:rsid w:val="206C6470"/>
    <w:rsid w:val="206F41B2"/>
    <w:rsid w:val="20A025BE"/>
    <w:rsid w:val="20B816B5"/>
    <w:rsid w:val="20C444FE"/>
    <w:rsid w:val="20EC5803"/>
    <w:rsid w:val="20F6042F"/>
    <w:rsid w:val="21020B82"/>
    <w:rsid w:val="212B00D9"/>
    <w:rsid w:val="212C5BFF"/>
    <w:rsid w:val="213056EF"/>
    <w:rsid w:val="213A656E"/>
    <w:rsid w:val="217C6B87"/>
    <w:rsid w:val="218477E9"/>
    <w:rsid w:val="21983295"/>
    <w:rsid w:val="21A13B19"/>
    <w:rsid w:val="21A47E8B"/>
    <w:rsid w:val="21C1459A"/>
    <w:rsid w:val="21C67E02"/>
    <w:rsid w:val="222F1E4B"/>
    <w:rsid w:val="22396826"/>
    <w:rsid w:val="223C1E72"/>
    <w:rsid w:val="22486A69"/>
    <w:rsid w:val="22561186"/>
    <w:rsid w:val="2297354C"/>
    <w:rsid w:val="22A939AB"/>
    <w:rsid w:val="22B934C3"/>
    <w:rsid w:val="22D24584"/>
    <w:rsid w:val="22E20C6B"/>
    <w:rsid w:val="22F664C5"/>
    <w:rsid w:val="230C3F3A"/>
    <w:rsid w:val="232A43C0"/>
    <w:rsid w:val="234E00AF"/>
    <w:rsid w:val="23865A9B"/>
    <w:rsid w:val="23A423C5"/>
    <w:rsid w:val="23AE0B4E"/>
    <w:rsid w:val="24280900"/>
    <w:rsid w:val="244D65B8"/>
    <w:rsid w:val="24A65CC9"/>
    <w:rsid w:val="24AF4B7D"/>
    <w:rsid w:val="24C30629"/>
    <w:rsid w:val="24CA7C09"/>
    <w:rsid w:val="25034EC9"/>
    <w:rsid w:val="25184E18"/>
    <w:rsid w:val="251946ED"/>
    <w:rsid w:val="253357AE"/>
    <w:rsid w:val="25357778"/>
    <w:rsid w:val="254C4AC2"/>
    <w:rsid w:val="254E4396"/>
    <w:rsid w:val="25565941"/>
    <w:rsid w:val="255B2F57"/>
    <w:rsid w:val="256718FC"/>
    <w:rsid w:val="25777D91"/>
    <w:rsid w:val="25861D82"/>
    <w:rsid w:val="259A75DB"/>
    <w:rsid w:val="25F34F3E"/>
    <w:rsid w:val="26025181"/>
    <w:rsid w:val="260D4251"/>
    <w:rsid w:val="26284BE7"/>
    <w:rsid w:val="2657371E"/>
    <w:rsid w:val="267F67D1"/>
    <w:rsid w:val="26993D37"/>
    <w:rsid w:val="26A5092E"/>
    <w:rsid w:val="26AC3A6A"/>
    <w:rsid w:val="26BD5C77"/>
    <w:rsid w:val="26E8614E"/>
    <w:rsid w:val="270E2766"/>
    <w:rsid w:val="273D46C2"/>
    <w:rsid w:val="277F5534"/>
    <w:rsid w:val="278C389C"/>
    <w:rsid w:val="27AE3812"/>
    <w:rsid w:val="27BF5A1F"/>
    <w:rsid w:val="27C052F3"/>
    <w:rsid w:val="27CB6172"/>
    <w:rsid w:val="27EC60E8"/>
    <w:rsid w:val="27FF5E1C"/>
    <w:rsid w:val="28003E99"/>
    <w:rsid w:val="281713B7"/>
    <w:rsid w:val="282E04AF"/>
    <w:rsid w:val="282F4953"/>
    <w:rsid w:val="28305FD5"/>
    <w:rsid w:val="28346DCF"/>
    <w:rsid w:val="283B57CC"/>
    <w:rsid w:val="28433F5A"/>
    <w:rsid w:val="28643ED1"/>
    <w:rsid w:val="28996270"/>
    <w:rsid w:val="28C52BC1"/>
    <w:rsid w:val="28C57065"/>
    <w:rsid w:val="28E03E9F"/>
    <w:rsid w:val="28EC45F2"/>
    <w:rsid w:val="2900009D"/>
    <w:rsid w:val="291C47AB"/>
    <w:rsid w:val="294C6E3F"/>
    <w:rsid w:val="29564161"/>
    <w:rsid w:val="29567CBD"/>
    <w:rsid w:val="295D104C"/>
    <w:rsid w:val="29673C78"/>
    <w:rsid w:val="29D137E8"/>
    <w:rsid w:val="29F179E6"/>
    <w:rsid w:val="29F574D6"/>
    <w:rsid w:val="2A0140CD"/>
    <w:rsid w:val="2A1A518F"/>
    <w:rsid w:val="2A5E32CD"/>
    <w:rsid w:val="2A6E7289"/>
    <w:rsid w:val="2A832D34"/>
    <w:rsid w:val="2AAF1D7B"/>
    <w:rsid w:val="2AD215C5"/>
    <w:rsid w:val="2AE65071"/>
    <w:rsid w:val="2B053749"/>
    <w:rsid w:val="2B0D6AA1"/>
    <w:rsid w:val="2B1327C8"/>
    <w:rsid w:val="2B430715"/>
    <w:rsid w:val="2B4F70BA"/>
    <w:rsid w:val="2B8E7BE2"/>
    <w:rsid w:val="2B9845BD"/>
    <w:rsid w:val="2BA52670"/>
    <w:rsid w:val="2BC33AC8"/>
    <w:rsid w:val="2BCA6741"/>
    <w:rsid w:val="2BD05A2C"/>
    <w:rsid w:val="2BE54B97"/>
    <w:rsid w:val="2BEB6DE3"/>
    <w:rsid w:val="2BF35C97"/>
    <w:rsid w:val="2BF57C61"/>
    <w:rsid w:val="2C1C51EE"/>
    <w:rsid w:val="2C22657D"/>
    <w:rsid w:val="2C300C99"/>
    <w:rsid w:val="2C412EA7"/>
    <w:rsid w:val="2C4604BD"/>
    <w:rsid w:val="2C7F752B"/>
    <w:rsid w:val="2C862667"/>
    <w:rsid w:val="2CA567FD"/>
    <w:rsid w:val="2D0B7011"/>
    <w:rsid w:val="2D1C121E"/>
    <w:rsid w:val="2D1C7470"/>
    <w:rsid w:val="2D3622E0"/>
    <w:rsid w:val="2D376058"/>
    <w:rsid w:val="2D5704A8"/>
    <w:rsid w:val="2D684463"/>
    <w:rsid w:val="2DB651CE"/>
    <w:rsid w:val="2DBB27E5"/>
    <w:rsid w:val="2DD83397"/>
    <w:rsid w:val="2E150147"/>
    <w:rsid w:val="2E20089A"/>
    <w:rsid w:val="2E334A71"/>
    <w:rsid w:val="2E4A5917"/>
    <w:rsid w:val="2E60513A"/>
    <w:rsid w:val="2E6609A2"/>
    <w:rsid w:val="2E8C3958"/>
    <w:rsid w:val="2E935510"/>
    <w:rsid w:val="2EC97183"/>
    <w:rsid w:val="2ED532DC"/>
    <w:rsid w:val="2ED718A0"/>
    <w:rsid w:val="2ED94D62"/>
    <w:rsid w:val="2EEF6BEA"/>
    <w:rsid w:val="2EF91817"/>
    <w:rsid w:val="2EFC5951"/>
    <w:rsid w:val="2F106B60"/>
    <w:rsid w:val="2F307927"/>
    <w:rsid w:val="2F3E547B"/>
    <w:rsid w:val="2F4A2072"/>
    <w:rsid w:val="2F5F7BEF"/>
    <w:rsid w:val="2F762E67"/>
    <w:rsid w:val="2FA07EE4"/>
    <w:rsid w:val="2FB120F1"/>
    <w:rsid w:val="2FB27C17"/>
    <w:rsid w:val="30112B90"/>
    <w:rsid w:val="303B7C0D"/>
    <w:rsid w:val="30676C54"/>
    <w:rsid w:val="307F0B1B"/>
    <w:rsid w:val="30890978"/>
    <w:rsid w:val="30907F59"/>
    <w:rsid w:val="309A4933"/>
    <w:rsid w:val="30A25EDE"/>
    <w:rsid w:val="30B359F5"/>
    <w:rsid w:val="30C16364"/>
    <w:rsid w:val="30E81B43"/>
    <w:rsid w:val="31010E56"/>
    <w:rsid w:val="31320090"/>
    <w:rsid w:val="313E79B5"/>
    <w:rsid w:val="313F372D"/>
    <w:rsid w:val="314C0307"/>
    <w:rsid w:val="316311C9"/>
    <w:rsid w:val="319121DA"/>
    <w:rsid w:val="31B1462B"/>
    <w:rsid w:val="31BB2DB3"/>
    <w:rsid w:val="31DE2F46"/>
    <w:rsid w:val="32026C34"/>
    <w:rsid w:val="32072B0C"/>
    <w:rsid w:val="32096681"/>
    <w:rsid w:val="32130E41"/>
    <w:rsid w:val="32384404"/>
    <w:rsid w:val="328F5FEE"/>
    <w:rsid w:val="32A25D21"/>
    <w:rsid w:val="32A55811"/>
    <w:rsid w:val="32B12408"/>
    <w:rsid w:val="32D00AE0"/>
    <w:rsid w:val="32EB3B6C"/>
    <w:rsid w:val="33105381"/>
    <w:rsid w:val="333077D1"/>
    <w:rsid w:val="334B63B9"/>
    <w:rsid w:val="337D18C1"/>
    <w:rsid w:val="33A930DF"/>
    <w:rsid w:val="33B10912"/>
    <w:rsid w:val="33D26ADA"/>
    <w:rsid w:val="33D4015C"/>
    <w:rsid w:val="33D60378"/>
    <w:rsid w:val="33D6173F"/>
    <w:rsid w:val="33D77C4D"/>
    <w:rsid w:val="33D95773"/>
    <w:rsid w:val="33F754AE"/>
    <w:rsid w:val="34237336"/>
    <w:rsid w:val="343B01DB"/>
    <w:rsid w:val="344057F2"/>
    <w:rsid w:val="34426295"/>
    <w:rsid w:val="344C23E9"/>
    <w:rsid w:val="347B2CCE"/>
    <w:rsid w:val="34A43FD3"/>
    <w:rsid w:val="34BB30CA"/>
    <w:rsid w:val="34CE54F3"/>
    <w:rsid w:val="34E95E89"/>
    <w:rsid w:val="350B5E00"/>
    <w:rsid w:val="35134CB4"/>
    <w:rsid w:val="352626A8"/>
    <w:rsid w:val="35386E11"/>
    <w:rsid w:val="3569521C"/>
    <w:rsid w:val="358E07DF"/>
    <w:rsid w:val="35B20971"/>
    <w:rsid w:val="35C16E06"/>
    <w:rsid w:val="35D46B3A"/>
    <w:rsid w:val="35DA3A24"/>
    <w:rsid w:val="35EA010B"/>
    <w:rsid w:val="35FC1BEC"/>
    <w:rsid w:val="361E6007"/>
    <w:rsid w:val="36513CE6"/>
    <w:rsid w:val="365B4B65"/>
    <w:rsid w:val="36BE50F4"/>
    <w:rsid w:val="36C4001D"/>
    <w:rsid w:val="36C812F7"/>
    <w:rsid w:val="36C95F72"/>
    <w:rsid w:val="36F6488E"/>
    <w:rsid w:val="37092813"/>
    <w:rsid w:val="3710594F"/>
    <w:rsid w:val="37113475"/>
    <w:rsid w:val="37180CA8"/>
    <w:rsid w:val="371D006C"/>
    <w:rsid w:val="373830F8"/>
    <w:rsid w:val="374C2700"/>
    <w:rsid w:val="37531CE0"/>
    <w:rsid w:val="376161AB"/>
    <w:rsid w:val="37620175"/>
    <w:rsid w:val="37735EDE"/>
    <w:rsid w:val="37BF1123"/>
    <w:rsid w:val="37C30C14"/>
    <w:rsid w:val="37DC7FC7"/>
    <w:rsid w:val="37F05781"/>
    <w:rsid w:val="37FC2378"/>
    <w:rsid w:val="38082ACA"/>
    <w:rsid w:val="383218F5"/>
    <w:rsid w:val="385B0E4C"/>
    <w:rsid w:val="386A108F"/>
    <w:rsid w:val="387E2D8D"/>
    <w:rsid w:val="3885411B"/>
    <w:rsid w:val="38855EC9"/>
    <w:rsid w:val="388D1222"/>
    <w:rsid w:val="38A345A1"/>
    <w:rsid w:val="38B92D4A"/>
    <w:rsid w:val="38C84008"/>
    <w:rsid w:val="38CA7D80"/>
    <w:rsid w:val="38E52E0C"/>
    <w:rsid w:val="38F90665"/>
    <w:rsid w:val="38FD63A7"/>
    <w:rsid w:val="39072D82"/>
    <w:rsid w:val="390908A8"/>
    <w:rsid w:val="39202096"/>
    <w:rsid w:val="39205BF2"/>
    <w:rsid w:val="3930052B"/>
    <w:rsid w:val="39565B1D"/>
    <w:rsid w:val="396B3311"/>
    <w:rsid w:val="396C7089"/>
    <w:rsid w:val="397D1296"/>
    <w:rsid w:val="39934616"/>
    <w:rsid w:val="39AB195F"/>
    <w:rsid w:val="39B4306C"/>
    <w:rsid w:val="39CE38A0"/>
    <w:rsid w:val="39FA28E7"/>
    <w:rsid w:val="3A137DCB"/>
    <w:rsid w:val="3A1E4827"/>
    <w:rsid w:val="3A241712"/>
    <w:rsid w:val="3A2F57A2"/>
    <w:rsid w:val="3A35391F"/>
    <w:rsid w:val="3A3556CD"/>
    <w:rsid w:val="3A4A73CA"/>
    <w:rsid w:val="3A6D30B9"/>
    <w:rsid w:val="3A804B9A"/>
    <w:rsid w:val="3AAC3456"/>
    <w:rsid w:val="3AB4342E"/>
    <w:rsid w:val="3AC3717D"/>
    <w:rsid w:val="3AC76C6D"/>
    <w:rsid w:val="3AEA64B7"/>
    <w:rsid w:val="3AF15A98"/>
    <w:rsid w:val="3AF9494C"/>
    <w:rsid w:val="3B051543"/>
    <w:rsid w:val="3B1654FE"/>
    <w:rsid w:val="3B295E62"/>
    <w:rsid w:val="3B323BFB"/>
    <w:rsid w:val="3B563B4D"/>
    <w:rsid w:val="3B702E61"/>
    <w:rsid w:val="3B714E2B"/>
    <w:rsid w:val="3B8B7C9A"/>
    <w:rsid w:val="3BB32D4D"/>
    <w:rsid w:val="3BCC3E0F"/>
    <w:rsid w:val="3BD038FF"/>
    <w:rsid w:val="3BD72EE0"/>
    <w:rsid w:val="3BE41159"/>
    <w:rsid w:val="3BEC625F"/>
    <w:rsid w:val="3C187054"/>
    <w:rsid w:val="3C1A613F"/>
    <w:rsid w:val="3C2123AD"/>
    <w:rsid w:val="3C53008C"/>
    <w:rsid w:val="3C5C5193"/>
    <w:rsid w:val="3C6473E9"/>
    <w:rsid w:val="3C8C0A72"/>
    <w:rsid w:val="3C8F5568"/>
    <w:rsid w:val="3C925059"/>
    <w:rsid w:val="3C9963E7"/>
    <w:rsid w:val="3CA07775"/>
    <w:rsid w:val="3CAD3C40"/>
    <w:rsid w:val="3CCB40C7"/>
    <w:rsid w:val="3CD967E3"/>
    <w:rsid w:val="3CE31410"/>
    <w:rsid w:val="3CE5162C"/>
    <w:rsid w:val="3CE55188"/>
    <w:rsid w:val="3CF91DF0"/>
    <w:rsid w:val="3D143CBF"/>
    <w:rsid w:val="3D436353"/>
    <w:rsid w:val="3D516CC2"/>
    <w:rsid w:val="3D566086"/>
    <w:rsid w:val="3D687B67"/>
    <w:rsid w:val="3D8175A7"/>
    <w:rsid w:val="3DB37034"/>
    <w:rsid w:val="3DC01751"/>
    <w:rsid w:val="3DCE3E6E"/>
    <w:rsid w:val="3DD60F75"/>
    <w:rsid w:val="3E3C41C7"/>
    <w:rsid w:val="3E4B54BF"/>
    <w:rsid w:val="3E8135D7"/>
    <w:rsid w:val="3E9A1FA2"/>
    <w:rsid w:val="3EA90437"/>
    <w:rsid w:val="3EBD7B82"/>
    <w:rsid w:val="3ECD2EC2"/>
    <w:rsid w:val="3EE6168C"/>
    <w:rsid w:val="3F3643C1"/>
    <w:rsid w:val="3F7171A7"/>
    <w:rsid w:val="3F732F1F"/>
    <w:rsid w:val="3F7F7B16"/>
    <w:rsid w:val="3F80388E"/>
    <w:rsid w:val="3F9E5AC2"/>
    <w:rsid w:val="3FA4757D"/>
    <w:rsid w:val="3FA550A3"/>
    <w:rsid w:val="3FC01EDD"/>
    <w:rsid w:val="3FC75019"/>
    <w:rsid w:val="3FE71217"/>
    <w:rsid w:val="3FEB6F5A"/>
    <w:rsid w:val="3FFE510E"/>
    <w:rsid w:val="404B3E9C"/>
    <w:rsid w:val="405C1C05"/>
    <w:rsid w:val="40646D0C"/>
    <w:rsid w:val="40784565"/>
    <w:rsid w:val="407E7DCE"/>
    <w:rsid w:val="4093314D"/>
    <w:rsid w:val="40A21919"/>
    <w:rsid w:val="40C8729B"/>
    <w:rsid w:val="40D0614F"/>
    <w:rsid w:val="40D605C2"/>
    <w:rsid w:val="40E57E4D"/>
    <w:rsid w:val="40E816EB"/>
    <w:rsid w:val="40F24318"/>
    <w:rsid w:val="4105229D"/>
    <w:rsid w:val="412546ED"/>
    <w:rsid w:val="414A57D6"/>
    <w:rsid w:val="41727207"/>
    <w:rsid w:val="418E2292"/>
    <w:rsid w:val="41A575DC"/>
    <w:rsid w:val="41AF2209"/>
    <w:rsid w:val="41B15F81"/>
    <w:rsid w:val="41C31810"/>
    <w:rsid w:val="41D1217F"/>
    <w:rsid w:val="41E00614"/>
    <w:rsid w:val="41E579D9"/>
    <w:rsid w:val="41E87D99"/>
    <w:rsid w:val="41FB544E"/>
    <w:rsid w:val="42154762"/>
    <w:rsid w:val="42274495"/>
    <w:rsid w:val="42277FF1"/>
    <w:rsid w:val="42295B17"/>
    <w:rsid w:val="423D5A66"/>
    <w:rsid w:val="424741EF"/>
    <w:rsid w:val="425A2175"/>
    <w:rsid w:val="428E0070"/>
    <w:rsid w:val="429338D8"/>
    <w:rsid w:val="42B83341"/>
    <w:rsid w:val="42C41CE4"/>
    <w:rsid w:val="430420E0"/>
    <w:rsid w:val="430F11B1"/>
    <w:rsid w:val="431467C7"/>
    <w:rsid w:val="4320516C"/>
    <w:rsid w:val="43572B58"/>
    <w:rsid w:val="43607C5E"/>
    <w:rsid w:val="436332AB"/>
    <w:rsid w:val="437C436D"/>
    <w:rsid w:val="43AA712C"/>
    <w:rsid w:val="43C26223"/>
    <w:rsid w:val="43C57AC2"/>
    <w:rsid w:val="43F14D5A"/>
    <w:rsid w:val="44242A3A"/>
    <w:rsid w:val="44333D5B"/>
    <w:rsid w:val="444C01E3"/>
    <w:rsid w:val="444E5D09"/>
    <w:rsid w:val="44BA15F0"/>
    <w:rsid w:val="44CD4E80"/>
    <w:rsid w:val="44E26451"/>
    <w:rsid w:val="44E3578C"/>
    <w:rsid w:val="44E67CEF"/>
    <w:rsid w:val="44F7014F"/>
    <w:rsid w:val="450A60D4"/>
    <w:rsid w:val="451505D5"/>
    <w:rsid w:val="452D3B70"/>
    <w:rsid w:val="45343151"/>
    <w:rsid w:val="453A003B"/>
    <w:rsid w:val="455C4456"/>
    <w:rsid w:val="457356E1"/>
    <w:rsid w:val="458D2861"/>
    <w:rsid w:val="45997458"/>
    <w:rsid w:val="45A007E6"/>
    <w:rsid w:val="45B1654F"/>
    <w:rsid w:val="45D64208"/>
    <w:rsid w:val="46024FFD"/>
    <w:rsid w:val="4614088C"/>
    <w:rsid w:val="462F1B6A"/>
    <w:rsid w:val="4639132E"/>
    <w:rsid w:val="46523B3D"/>
    <w:rsid w:val="46674E60"/>
    <w:rsid w:val="46916381"/>
    <w:rsid w:val="469F0A9E"/>
    <w:rsid w:val="46B75DE7"/>
    <w:rsid w:val="46C6602A"/>
    <w:rsid w:val="46CE3131"/>
    <w:rsid w:val="46E97F6B"/>
    <w:rsid w:val="47013507"/>
    <w:rsid w:val="47040901"/>
    <w:rsid w:val="47044DA5"/>
    <w:rsid w:val="47242D51"/>
    <w:rsid w:val="47321912"/>
    <w:rsid w:val="47394A4E"/>
    <w:rsid w:val="47571378"/>
    <w:rsid w:val="476E221E"/>
    <w:rsid w:val="4799373F"/>
    <w:rsid w:val="47B10A89"/>
    <w:rsid w:val="47CC58C3"/>
    <w:rsid w:val="47E80223"/>
    <w:rsid w:val="48141018"/>
    <w:rsid w:val="484A2C8B"/>
    <w:rsid w:val="487970CD"/>
    <w:rsid w:val="48847F4B"/>
    <w:rsid w:val="48853CC3"/>
    <w:rsid w:val="48912668"/>
    <w:rsid w:val="489839F7"/>
    <w:rsid w:val="489A151D"/>
    <w:rsid w:val="48A56114"/>
    <w:rsid w:val="48CA6933"/>
    <w:rsid w:val="491237A9"/>
    <w:rsid w:val="49425710"/>
    <w:rsid w:val="49635DB3"/>
    <w:rsid w:val="49804BB7"/>
    <w:rsid w:val="49832EC6"/>
    <w:rsid w:val="49867CF3"/>
    <w:rsid w:val="498B355B"/>
    <w:rsid w:val="4A4A6F73"/>
    <w:rsid w:val="4A58168F"/>
    <w:rsid w:val="4A6C0C97"/>
    <w:rsid w:val="4ACF7478"/>
    <w:rsid w:val="4AFD3FE5"/>
    <w:rsid w:val="4B3F63AB"/>
    <w:rsid w:val="4B6B53F2"/>
    <w:rsid w:val="4B7A3887"/>
    <w:rsid w:val="4B842010"/>
    <w:rsid w:val="4B8B35AB"/>
    <w:rsid w:val="4BB40B47"/>
    <w:rsid w:val="4BDF36EB"/>
    <w:rsid w:val="4BF84389"/>
    <w:rsid w:val="4C365A00"/>
    <w:rsid w:val="4C520360"/>
    <w:rsid w:val="4C602A7D"/>
    <w:rsid w:val="4C673E0C"/>
    <w:rsid w:val="4C8A18A8"/>
    <w:rsid w:val="4CAA1F4A"/>
    <w:rsid w:val="4CB37051"/>
    <w:rsid w:val="4CB44B77"/>
    <w:rsid w:val="4CC27294"/>
    <w:rsid w:val="4CC96874"/>
    <w:rsid w:val="4CD36E2E"/>
    <w:rsid w:val="4CE4545C"/>
    <w:rsid w:val="4D023B34"/>
    <w:rsid w:val="4D096C71"/>
    <w:rsid w:val="4D106251"/>
    <w:rsid w:val="4D186EB4"/>
    <w:rsid w:val="4D245859"/>
    <w:rsid w:val="4D9E1AAF"/>
    <w:rsid w:val="4DD30CB1"/>
    <w:rsid w:val="4DD728CB"/>
    <w:rsid w:val="4DEF230B"/>
    <w:rsid w:val="4E143B1F"/>
    <w:rsid w:val="4E1526DE"/>
    <w:rsid w:val="4E1C4782"/>
    <w:rsid w:val="4E21623C"/>
    <w:rsid w:val="4E3C3076"/>
    <w:rsid w:val="4E5A52AA"/>
    <w:rsid w:val="4E61488B"/>
    <w:rsid w:val="4E796078"/>
    <w:rsid w:val="4E7E71EB"/>
    <w:rsid w:val="4E832A53"/>
    <w:rsid w:val="4E994025"/>
    <w:rsid w:val="4EAA6232"/>
    <w:rsid w:val="4ECB6814"/>
    <w:rsid w:val="4EDB288F"/>
    <w:rsid w:val="4EEF39DB"/>
    <w:rsid w:val="4F043B94"/>
    <w:rsid w:val="4F0C0C9A"/>
    <w:rsid w:val="4F0E4337"/>
    <w:rsid w:val="4F18038A"/>
    <w:rsid w:val="4F38383D"/>
    <w:rsid w:val="4F3A75B6"/>
    <w:rsid w:val="4F4B17C3"/>
    <w:rsid w:val="4F6208BA"/>
    <w:rsid w:val="4F6939F7"/>
    <w:rsid w:val="4F7D56F4"/>
    <w:rsid w:val="4F912F4E"/>
    <w:rsid w:val="4FBE01E7"/>
    <w:rsid w:val="4FE47521"/>
    <w:rsid w:val="4FED4628"/>
    <w:rsid w:val="4FEE03A0"/>
    <w:rsid w:val="4FFC0D0F"/>
    <w:rsid w:val="50242014"/>
    <w:rsid w:val="5043249A"/>
    <w:rsid w:val="50493828"/>
    <w:rsid w:val="50666188"/>
    <w:rsid w:val="506B7C43"/>
    <w:rsid w:val="506F14E1"/>
    <w:rsid w:val="507E34D2"/>
    <w:rsid w:val="50926F7D"/>
    <w:rsid w:val="50B67110"/>
    <w:rsid w:val="50E0418D"/>
    <w:rsid w:val="50ED2406"/>
    <w:rsid w:val="51024103"/>
    <w:rsid w:val="51360251"/>
    <w:rsid w:val="51387B25"/>
    <w:rsid w:val="5144471C"/>
    <w:rsid w:val="51452242"/>
    <w:rsid w:val="5147420C"/>
    <w:rsid w:val="51583D23"/>
    <w:rsid w:val="51713037"/>
    <w:rsid w:val="517B2107"/>
    <w:rsid w:val="51A21442"/>
    <w:rsid w:val="51C27D36"/>
    <w:rsid w:val="51C770FB"/>
    <w:rsid w:val="51CB0999"/>
    <w:rsid w:val="51CD2963"/>
    <w:rsid w:val="51DF61F2"/>
    <w:rsid w:val="51E47CAD"/>
    <w:rsid w:val="51EA65FC"/>
    <w:rsid w:val="51EE6435"/>
    <w:rsid w:val="520E4D2A"/>
    <w:rsid w:val="522C4032"/>
    <w:rsid w:val="522E717A"/>
    <w:rsid w:val="523522B6"/>
    <w:rsid w:val="526B3F2A"/>
    <w:rsid w:val="526E7576"/>
    <w:rsid w:val="526F3A1A"/>
    <w:rsid w:val="52903990"/>
    <w:rsid w:val="52974D1F"/>
    <w:rsid w:val="529F5982"/>
    <w:rsid w:val="52BE42D9"/>
    <w:rsid w:val="52CD7E41"/>
    <w:rsid w:val="52E02222"/>
    <w:rsid w:val="52ED0DE3"/>
    <w:rsid w:val="52F97788"/>
    <w:rsid w:val="531B5950"/>
    <w:rsid w:val="531D3476"/>
    <w:rsid w:val="53226CDE"/>
    <w:rsid w:val="533206B7"/>
    <w:rsid w:val="53397B84"/>
    <w:rsid w:val="53794425"/>
    <w:rsid w:val="53AA2830"/>
    <w:rsid w:val="53B10062"/>
    <w:rsid w:val="53BA6F17"/>
    <w:rsid w:val="53D8739D"/>
    <w:rsid w:val="53E73A84"/>
    <w:rsid w:val="540C5299"/>
    <w:rsid w:val="54260108"/>
    <w:rsid w:val="542B3971"/>
    <w:rsid w:val="54436F0C"/>
    <w:rsid w:val="549F610D"/>
    <w:rsid w:val="54A35BFD"/>
    <w:rsid w:val="54DB5397"/>
    <w:rsid w:val="54EE6570"/>
    <w:rsid w:val="552D54C7"/>
    <w:rsid w:val="55517407"/>
    <w:rsid w:val="55711857"/>
    <w:rsid w:val="5579695E"/>
    <w:rsid w:val="558570B1"/>
    <w:rsid w:val="559E0172"/>
    <w:rsid w:val="55A21A11"/>
    <w:rsid w:val="55A75279"/>
    <w:rsid w:val="55AC6D33"/>
    <w:rsid w:val="55B57FD9"/>
    <w:rsid w:val="55B90B62"/>
    <w:rsid w:val="55BD279A"/>
    <w:rsid w:val="55D43B94"/>
    <w:rsid w:val="55D87B28"/>
    <w:rsid w:val="55DB13C7"/>
    <w:rsid w:val="55EC7130"/>
    <w:rsid w:val="565C42B5"/>
    <w:rsid w:val="56B22127"/>
    <w:rsid w:val="56B714EC"/>
    <w:rsid w:val="56BB34C7"/>
    <w:rsid w:val="56BC2FA6"/>
    <w:rsid w:val="56C02A96"/>
    <w:rsid w:val="56CB143B"/>
    <w:rsid w:val="56F3629C"/>
    <w:rsid w:val="56F7363C"/>
    <w:rsid w:val="570606C5"/>
    <w:rsid w:val="570A5ABF"/>
    <w:rsid w:val="570F757A"/>
    <w:rsid w:val="57201787"/>
    <w:rsid w:val="572A6162"/>
    <w:rsid w:val="572D7A00"/>
    <w:rsid w:val="57680A38"/>
    <w:rsid w:val="57727B09"/>
    <w:rsid w:val="579A7B75"/>
    <w:rsid w:val="57B7082C"/>
    <w:rsid w:val="57D60097"/>
    <w:rsid w:val="57D940C8"/>
    <w:rsid w:val="57DD31D4"/>
    <w:rsid w:val="57EA3B43"/>
    <w:rsid w:val="57F329F7"/>
    <w:rsid w:val="57FA6311"/>
    <w:rsid w:val="583848AE"/>
    <w:rsid w:val="584E40D2"/>
    <w:rsid w:val="586E6522"/>
    <w:rsid w:val="589B7E1A"/>
    <w:rsid w:val="58B71C77"/>
    <w:rsid w:val="58BA3515"/>
    <w:rsid w:val="58BD4DB3"/>
    <w:rsid w:val="58D520FD"/>
    <w:rsid w:val="58D72319"/>
    <w:rsid w:val="58F92290"/>
    <w:rsid w:val="58FE78A6"/>
    <w:rsid w:val="59036C6A"/>
    <w:rsid w:val="591470C9"/>
    <w:rsid w:val="5915074C"/>
    <w:rsid w:val="593037D7"/>
    <w:rsid w:val="593432C8"/>
    <w:rsid w:val="59611BE3"/>
    <w:rsid w:val="59657925"/>
    <w:rsid w:val="598C4EB2"/>
    <w:rsid w:val="59A0095D"/>
    <w:rsid w:val="59C4289D"/>
    <w:rsid w:val="59DD395F"/>
    <w:rsid w:val="59DE4FE1"/>
    <w:rsid w:val="59E051FD"/>
    <w:rsid w:val="59E239D0"/>
    <w:rsid w:val="59E940B2"/>
    <w:rsid w:val="59F40CA9"/>
    <w:rsid w:val="59F67BEB"/>
    <w:rsid w:val="5A094754"/>
    <w:rsid w:val="5A0E58C7"/>
    <w:rsid w:val="5A225816"/>
    <w:rsid w:val="5A3115B5"/>
    <w:rsid w:val="5A4A08C9"/>
    <w:rsid w:val="5A81253D"/>
    <w:rsid w:val="5A8B5169"/>
    <w:rsid w:val="5A902780"/>
    <w:rsid w:val="5AA91A93"/>
    <w:rsid w:val="5AD05272"/>
    <w:rsid w:val="5ADC7773"/>
    <w:rsid w:val="5ADF7263"/>
    <w:rsid w:val="5AEB3E5A"/>
    <w:rsid w:val="5B043B95"/>
    <w:rsid w:val="5B1E7D8B"/>
    <w:rsid w:val="5B2829B8"/>
    <w:rsid w:val="5B296730"/>
    <w:rsid w:val="5B392E17"/>
    <w:rsid w:val="5B653C0C"/>
    <w:rsid w:val="5B81656C"/>
    <w:rsid w:val="5B8878FB"/>
    <w:rsid w:val="5B9E711E"/>
    <w:rsid w:val="5BE54D4D"/>
    <w:rsid w:val="5BF31218"/>
    <w:rsid w:val="5C2E04A2"/>
    <w:rsid w:val="5C4001D5"/>
    <w:rsid w:val="5C5477DD"/>
    <w:rsid w:val="5C6C2D78"/>
    <w:rsid w:val="5C78796F"/>
    <w:rsid w:val="5C7B120D"/>
    <w:rsid w:val="5CC74453"/>
    <w:rsid w:val="5CD31049"/>
    <w:rsid w:val="5CDE6545"/>
    <w:rsid w:val="5CE84AF5"/>
    <w:rsid w:val="5CF80AB0"/>
    <w:rsid w:val="5D0D455B"/>
    <w:rsid w:val="5D2673CB"/>
    <w:rsid w:val="5D3715D8"/>
    <w:rsid w:val="5D401277"/>
    <w:rsid w:val="5D417D61"/>
    <w:rsid w:val="5D5A52C7"/>
    <w:rsid w:val="5D83037A"/>
    <w:rsid w:val="5DA54794"/>
    <w:rsid w:val="5DBB5D65"/>
    <w:rsid w:val="5DCC7F73"/>
    <w:rsid w:val="5DD15589"/>
    <w:rsid w:val="5E0314BA"/>
    <w:rsid w:val="5E0B036F"/>
    <w:rsid w:val="5E587A58"/>
    <w:rsid w:val="5E6957C1"/>
    <w:rsid w:val="5E767EDE"/>
    <w:rsid w:val="5EB033F0"/>
    <w:rsid w:val="5EB56C59"/>
    <w:rsid w:val="5EC0115A"/>
    <w:rsid w:val="5ED05841"/>
    <w:rsid w:val="5EE374FA"/>
    <w:rsid w:val="5F13572D"/>
    <w:rsid w:val="5F2E2567"/>
    <w:rsid w:val="5F3538F6"/>
    <w:rsid w:val="5F441D8B"/>
    <w:rsid w:val="5F4C0C3F"/>
    <w:rsid w:val="5F4D50E3"/>
    <w:rsid w:val="5F635A40"/>
    <w:rsid w:val="5F750196"/>
    <w:rsid w:val="5F7D704B"/>
    <w:rsid w:val="5F8B79B9"/>
    <w:rsid w:val="5FB94527"/>
    <w:rsid w:val="5FBC4017"/>
    <w:rsid w:val="5FEF619A"/>
    <w:rsid w:val="600A6B30"/>
    <w:rsid w:val="603D5158"/>
    <w:rsid w:val="605B55DE"/>
    <w:rsid w:val="60695F4D"/>
    <w:rsid w:val="60924EAF"/>
    <w:rsid w:val="609B59DA"/>
    <w:rsid w:val="60A725D1"/>
    <w:rsid w:val="60CC3FA7"/>
    <w:rsid w:val="60EE0200"/>
    <w:rsid w:val="6106379C"/>
    <w:rsid w:val="6118527D"/>
    <w:rsid w:val="6142679E"/>
    <w:rsid w:val="618741B1"/>
    <w:rsid w:val="61B50D1E"/>
    <w:rsid w:val="61CB22EF"/>
    <w:rsid w:val="61CF0031"/>
    <w:rsid w:val="620852F1"/>
    <w:rsid w:val="620B6B90"/>
    <w:rsid w:val="62285994"/>
    <w:rsid w:val="623E6F65"/>
    <w:rsid w:val="62571DD5"/>
    <w:rsid w:val="62AE40EB"/>
    <w:rsid w:val="62AF7E63"/>
    <w:rsid w:val="62B46322"/>
    <w:rsid w:val="62BD60DC"/>
    <w:rsid w:val="62C05BCC"/>
    <w:rsid w:val="62CF5E0F"/>
    <w:rsid w:val="62F31AFE"/>
    <w:rsid w:val="62FB30A8"/>
    <w:rsid w:val="62FE55AE"/>
    <w:rsid w:val="63350368"/>
    <w:rsid w:val="634E4F86"/>
    <w:rsid w:val="63506F50"/>
    <w:rsid w:val="635352C0"/>
    <w:rsid w:val="63BF6660"/>
    <w:rsid w:val="63C94F54"/>
    <w:rsid w:val="63DD630A"/>
    <w:rsid w:val="63ED479F"/>
    <w:rsid w:val="64265F03"/>
    <w:rsid w:val="642E78D8"/>
    <w:rsid w:val="64346872"/>
    <w:rsid w:val="644D16E1"/>
    <w:rsid w:val="64520AA6"/>
    <w:rsid w:val="6481138B"/>
    <w:rsid w:val="64A5151D"/>
    <w:rsid w:val="64E04304"/>
    <w:rsid w:val="650C50F9"/>
    <w:rsid w:val="65130235"/>
    <w:rsid w:val="651E4E2C"/>
    <w:rsid w:val="65314B5F"/>
    <w:rsid w:val="6535464F"/>
    <w:rsid w:val="653E102A"/>
    <w:rsid w:val="653F54CE"/>
    <w:rsid w:val="65501489"/>
    <w:rsid w:val="65624D19"/>
    <w:rsid w:val="658904F7"/>
    <w:rsid w:val="659A6BA8"/>
    <w:rsid w:val="65B23EF2"/>
    <w:rsid w:val="65BA2DA7"/>
    <w:rsid w:val="65C14135"/>
    <w:rsid w:val="66042274"/>
    <w:rsid w:val="663743F7"/>
    <w:rsid w:val="663761A5"/>
    <w:rsid w:val="66482160"/>
    <w:rsid w:val="666920D7"/>
    <w:rsid w:val="668F1B3D"/>
    <w:rsid w:val="668F5FE1"/>
    <w:rsid w:val="66A23F66"/>
    <w:rsid w:val="66B94E0C"/>
    <w:rsid w:val="66C67529"/>
    <w:rsid w:val="66CA7019"/>
    <w:rsid w:val="66E31E89"/>
    <w:rsid w:val="66F75934"/>
    <w:rsid w:val="67226E55"/>
    <w:rsid w:val="672E75A8"/>
    <w:rsid w:val="673B7F17"/>
    <w:rsid w:val="675E7266"/>
    <w:rsid w:val="677B6565"/>
    <w:rsid w:val="67825B46"/>
    <w:rsid w:val="67902011"/>
    <w:rsid w:val="67B916A8"/>
    <w:rsid w:val="67DF08A2"/>
    <w:rsid w:val="67E77A50"/>
    <w:rsid w:val="67FD341E"/>
    <w:rsid w:val="68150768"/>
    <w:rsid w:val="682E182A"/>
    <w:rsid w:val="683010FE"/>
    <w:rsid w:val="6841330B"/>
    <w:rsid w:val="686B65DA"/>
    <w:rsid w:val="687E455F"/>
    <w:rsid w:val="688F22C8"/>
    <w:rsid w:val="689C2C37"/>
    <w:rsid w:val="68A1024E"/>
    <w:rsid w:val="68CA1553"/>
    <w:rsid w:val="68D20407"/>
    <w:rsid w:val="68D423D1"/>
    <w:rsid w:val="694E2184"/>
    <w:rsid w:val="695E7EED"/>
    <w:rsid w:val="696A6892"/>
    <w:rsid w:val="698067CB"/>
    <w:rsid w:val="698536CB"/>
    <w:rsid w:val="69855479"/>
    <w:rsid w:val="69D34437"/>
    <w:rsid w:val="6A042842"/>
    <w:rsid w:val="6A211646"/>
    <w:rsid w:val="6A220F1A"/>
    <w:rsid w:val="6A244C92"/>
    <w:rsid w:val="6A3824EC"/>
    <w:rsid w:val="6A3C6480"/>
    <w:rsid w:val="6A413A96"/>
    <w:rsid w:val="6A527A52"/>
    <w:rsid w:val="6A5F5CCB"/>
    <w:rsid w:val="6A9F07BD"/>
    <w:rsid w:val="6B0C5E52"/>
    <w:rsid w:val="6B0F149F"/>
    <w:rsid w:val="6B4C44A1"/>
    <w:rsid w:val="6B607F4C"/>
    <w:rsid w:val="6B792DBC"/>
    <w:rsid w:val="6B7B4D86"/>
    <w:rsid w:val="6B7D0AFE"/>
    <w:rsid w:val="6BA20565"/>
    <w:rsid w:val="6BA53BB1"/>
    <w:rsid w:val="6BAA11C7"/>
    <w:rsid w:val="6BBD0EFB"/>
    <w:rsid w:val="6BFD1C3F"/>
    <w:rsid w:val="6C07486C"/>
    <w:rsid w:val="6C117498"/>
    <w:rsid w:val="6C152AE5"/>
    <w:rsid w:val="6C360CAD"/>
    <w:rsid w:val="6C465394"/>
    <w:rsid w:val="6C4C04D0"/>
    <w:rsid w:val="6C507FC1"/>
    <w:rsid w:val="6C53360D"/>
    <w:rsid w:val="6C68355C"/>
    <w:rsid w:val="6C6E6699"/>
    <w:rsid w:val="6CA247C8"/>
    <w:rsid w:val="6CA95923"/>
    <w:rsid w:val="6CBD2131"/>
    <w:rsid w:val="6D793547"/>
    <w:rsid w:val="6D800432"/>
    <w:rsid w:val="6D8223FC"/>
    <w:rsid w:val="6D987FF5"/>
    <w:rsid w:val="6DA34120"/>
    <w:rsid w:val="6DB602F7"/>
    <w:rsid w:val="6DB77BCC"/>
    <w:rsid w:val="6DC24EEE"/>
    <w:rsid w:val="6DC76061"/>
    <w:rsid w:val="6DDB5FB0"/>
    <w:rsid w:val="6DF901E4"/>
    <w:rsid w:val="6E0252EB"/>
    <w:rsid w:val="6E301E58"/>
    <w:rsid w:val="6E3851B0"/>
    <w:rsid w:val="6E3D6323"/>
    <w:rsid w:val="6E526272"/>
    <w:rsid w:val="6E5673E4"/>
    <w:rsid w:val="6E5F44EB"/>
    <w:rsid w:val="6E91666F"/>
    <w:rsid w:val="6EC32CCC"/>
    <w:rsid w:val="6EE92007"/>
    <w:rsid w:val="6F103A37"/>
    <w:rsid w:val="6F2319BD"/>
    <w:rsid w:val="6F343BCA"/>
    <w:rsid w:val="6F4B2CC1"/>
    <w:rsid w:val="6F71097A"/>
    <w:rsid w:val="6F742218"/>
    <w:rsid w:val="6F7C10CD"/>
    <w:rsid w:val="6F926B42"/>
    <w:rsid w:val="6FCA62DC"/>
    <w:rsid w:val="7000585A"/>
    <w:rsid w:val="703E5095"/>
    <w:rsid w:val="70514307"/>
    <w:rsid w:val="70A9313E"/>
    <w:rsid w:val="70C20D61"/>
    <w:rsid w:val="70C930F5"/>
    <w:rsid w:val="70D850BE"/>
    <w:rsid w:val="70D94A29"/>
    <w:rsid w:val="70DC1E23"/>
    <w:rsid w:val="70E138DD"/>
    <w:rsid w:val="70EB475C"/>
    <w:rsid w:val="70FE448F"/>
    <w:rsid w:val="716F713B"/>
    <w:rsid w:val="717604C9"/>
    <w:rsid w:val="71BB2380"/>
    <w:rsid w:val="71C9673F"/>
    <w:rsid w:val="71D7083C"/>
    <w:rsid w:val="71D76A8E"/>
    <w:rsid w:val="71E05943"/>
    <w:rsid w:val="72005FE5"/>
    <w:rsid w:val="723B526F"/>
    <w:rsid w:val="72620A4E"/>
    <w:rsid w:val="72676064"/>
    <w:rsid w:val="727A5D97"/>
    <w:rsid w:val="72AE5A41"/>
    <w:rsid w:val="72B868C0"/>
    <w:rsid w:val="72C15774"/>
    <w:rsid w:val="72C62D8B"/>
    <w:rsid w:val="72CB03A1"/>
    <w:rsid w:val="72CE7E91"/>
    <w:rsid w:val="72F773E8"/>
    <w:rsid w:val="73137F9A"/>
    <w:rsid w:val="731A30D6"/>
    <w:rsid w:val="735A1725"/>
    <w:rsid w:val="73697BBA"/>
    <w:rsid w:val="73724CC1"/>
    <w:rsid w:val="73797DFD"/>
    <w:rsid w:val="739015EB"/>
    <w:rsid w:val="73B52DFF"/>
    <w:rsid w:val="73CF3EC1"/>
    <w:rsid w:val="73F676A0"/>
    <w:rsid w:val="74024296"/>
    <w:rsid w:val="740D49E9"/>
    <w:rsid w:val="74373814"/>
    <w:rsid w:val="74485A21"/>
    <w:rsid w:val="74542618"/>
    <w:rsid w:val="74583EB6"/>
    <w:rsid w:val="74736F42"/>
    <w:rsid w:val="74AE3AD6"/>
    <w:rsid w:val="74B60BDD"/>
    <w:rsid w:val="74B84955"/>
    <w:rsid w:val="74D3178F"/>
    <w:rsid w:val="74E03EAC"/>
    <w:rsid w:val="7507768A"/>
    <w:rsid w:val="750D2EF3"/>
    <w:rsid w:val="750E6C6B"/>
    <w:rsid w:val="75183646"/>
    <w:rsid w:val="753164B5"/>
    <w:rsid w:val="753D4E5A"/>
    <w:rsid w:val="755F3023"/>
    <w:rsid w:val="75616D9B"/>
    <w:rsid w:val="757E4CA5"/>
    <w:rsid w:val="758B3E18"/>
    <w:rsid w:val="758D1214"/>
    <w:rsid w:val="759B5616"/>
    <w:rsid w:val="75A60C51"/>
    <w:rsid w:val="75B01AD0"/>
    <w:rsid w:val="75B275F6"/>
    <w:rsid w:val="75DB47BD"/>
    <w:rsid w:val="762D4ECF"/>
    <w:rsid w:val="76361FD5"/>
    <w:rsid w:val="764A5A81"/>
    <w:rsid w:val="76595CC4"/>
    <w:rsid w:val="766F3739"/>
    <w:rsid w:val="76B455F0"/>
    <w:rsid w:val="76BD68F6"/>
    <w:rsid w:val="76C05D43"/>
    <w:rsid w:val="76C515AB"/>
    <w:rsid w:val="76DA32A9"/>
    <w:rsid w:val="76E2215D"/>
    <w:rsid w:val="76F36118"/>
    <w:rsid w:val="77273507"/>
    <w:rsid w:val="77471FC0"/>
    <w:rsid w:val="774921DC"/>
    <w:rsid w:val="77493F8A"/>
    <w:rsid w:val="776D40C1"/>
    <w:rsid w:val="776E1C43"/>
    <w:rsid w:val="77925931"/>
    <w:rsid w:val="77A2369A"/>
    <w:rsid w:val="77AE203F"/>
    <w:rsid w:val="77D870BC"/>
    <w:rsid w:val="77E26D03"/>
    <w:rsid w:val="783C764B"/>
    <w:rsid w:val="784C1F84"/>
    <w:rsid w:val="785250C1"/>
    <w:rsid w:val="78526E6F"/>
    <w:rsid w:val="786D3CA8"/>
    <w:rsid w:val="78994A9D"/>
    <w:rsid w:val="78E026CC"/>
    <w:rsid w:val="78EC1071"/>
    <w:rsid w:val="78F61EF0"/>
    <w:rsid w:val="792E168A"/>
    <w:rsid w:val="794C1B10"/>
    <w:rsid w:val="7950045D"/>
    <w:rsid w:val="79701CA2"/>
    <w:rsid w:val="797A667D"/>
    <w:rsid w:val="79817A0B"/>
    <w:rsid w:val="79A47B9E"/>
    <w:rsid w:val="79D264B9"/>
    <w:rsid w:val="7A0F14BB"/>
    <w:rsid w:val="7A1563A6"/>
    <w:rsid w:val="7A1A39BC"/>
    <w:rsid w:val="7A236D15"/>
    <w:rsid w:val="7A3727C0"/>
    <w:rsid w:val="7A9279F6"/>
    <w:rsid w:val="7A9D6AC7"/>
    <w:rsid w:val="7AA80FC8"/>
    <w:rsid w:val="7AB4570C"/>
    <w:rsid w:val="7ACF47A6"/>
    <w:rsid w:val="7AE617A5"/>
    <w:rsid w:val="7AF679AD"/>
    <w:rsid w:val="7B1563F1"/>
    <w:rsid w:val="7B2C39A7"/>
    <w:rsid w:val="7B3A4316"/>
    <w:rsid w:val="7B3B62E0"/>
    <w:rsid w:val="7B4E1555"/>
    <w:rsid w:val="7B6A44CF"/>
    <w:rsid w:val="7B9466A0"/>
    <w:rsid w:val="7BAE6AB2"/>
    <w:rsid w:val="7BC97448"/>
    <w:rsid w:val="7BD858DD"/>
    <w:rsid w:val="7BDC361F"/>
    <w:rsid w:val="7BDF6C6B"/>
    <w:rsid w:val="7BED0AAE"/>
    <w:rsid w:val="7BF5627A"/>
    <w:rsid w:val="7C06244A"/>
    <w:rsid w:val="7C1A4147"/>
    <w:rsid w:val="7C3A20F4"/>
    <w:rsid w:val="7C5C4760"/>
    <w:rsid w:val="7C66738C"/>
    <w:rsid w:val="7CA3413D"/>
    <w:rsid w:val="7CA35EEB"/>
    <w:rsid w:val="7CA852AF"/>
    <w:rsid w:val="7CAD4FBB"/>
    <w:rsid w:val="7CB1685A"/>
    <w:rsid w:val="7CB93960"/>
    <w:rsid w:val="7CCD11BA"/>
    <w:rsid w:val="7CCF6CE0"/>
    <w:rsid w:val="7CD42548"/>
    <w:rsid w:val="7CE85FF3"/>
    <w:rsid w:val="7CE9699F"/>
    <w:rsid w:val="7CED49FA"/>
    <w:rsid w:val="7D0010AE"/>
    <w:rsid w:val="7D31799A"/>
    <w:rsid w:val="7D5D078F"/>
    <w:rsid w:val="7D6D4ABA"/>
    <w:rsid w:val="7DC97BD3"/>
    <w:rsid w:val="7DE625CA"/>
    <w:rsid w:val="7E040C0B"/>
    <w:rsid w:val="7E062BD5"/>
    <w:rsid w:val="7E1B0471"/>
    <w:rsid w:val="7E2412AD"/>
    <w:rsid w:val="7E307C52"/>
    <w:rsid w:val="7E3F60E7"/>
    <w:rsid w:val="7E5C45A3"/>
    <w:rsid w:val="7E6B0C8A"/>
    <w:rsid w:val="7E747B3F"/>
    <w:rsid w:val="7EB937A4"/>
    <w:rsid w:val="7ECD54A1"/>
    <w:rsid w:val="7EEF6318"/>
    <w:rsid w:val="7F0C421B"/>
    <w:rsid w:val="7F0F7867"/>
    <w:rsid w:val="7F1B620C"/>
    <w:rsid w:val="7F2D5F40"/>
    <w:rsid w:val="7F376DBE"/>
    <w:rsid w:val="7F3D4789"/>
    <w:rsid w:val="7F6F530C"/>
    <w:rsid w:val="7FC468A4"/>
    <w:rsid w:val="7FE45B22"/>
    <w:rsid w:val="7FE72592"/>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宋体" w:hAnsi="等线"/>
    </w:rPr>
  </w:style>
  <w:style w:type="paragraph" w:styleId="3">
    <w:name w:val="Body Text"/>
    <w:basedOn w:val="1"/>
    <w:autoRedefine/>
    <w:qFormat/>
    <w:uiPriority w:val="0"/>
    <w:pPr>
      <w:spacing w:after="120"/>
    </w:pPr>
  </w:style>
  <w:style w:type="paragraph" w:styleId="4">
    <w:name w:val="Body Text Indent"/>
    <w:basedOn w:val="1"/>
    <w:autoRedefine/>
    <w:qFormat/>
    <w:uiPriority w:val="0"/>
    <w:pPr>
      <w:spacing w:line="360" w:lineRule="auto"/>
      <w:ind w:firstLine="420"/>
    </w:pPr>
    <w:rPr>
      <w:szCs w:val="20"/>
    </w:rPr>
  </w:style>
  <w:style w:type="paragraph" w:styleId="5">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autoRedefine/>
    <w:qFormat/>
    <w:uiPriority w:val="0"/>
    <w:pPr>
      <w:ind w:left="720"/>
    </w:pPr>
    <w:rPr>
      <w:szCs w:val="20"/>
    </w:rPr>
  </w:style>
  <w:style w:type="paragraph" w:styleId="8">
    <w:name w:val="Normal (Web)"/>
    <w:basedOn w:val="1"/>
    <w:autoRedefine/>
    <w:semiHidden/>
    <w:unhideWhenUsed/>
    <w:qFormat/>
    <w:uiPriority w:val="99"/>
    <w:pPr>
      <w:spacing w:before="75" w:after="75"/>
      <w:jc w:val="left"/>
    </w:pPr>
    <w:rPr>
      <w:kern w:val="0"/>
      <w:sz w:val="24"/>
    </w:rPr>
  </w:style>
  <w:style w:type="character" w:styleId="11">
    <w:name w:val="page number"/>
    <w:basedOn w:val="10"/>
    <w:autoRedefine/>
    <w:qFormat/>
    <w:uiPriority w:val="0"/>
  </w:style>
  <w:style w:type="character" w:styleId="12">
    <w:name w:val="FollowedHyperlink"/>
    <w:basedOn w:val="10"/>
    <w:autoRedefine/>
    <w:semiHidden/>
    <w:unhideWhenUsed/>
    <w:qFormat/>
    <w:uiPriority w:val="99"/>
    <w:rPr>
      <w:color w:val="800080"/>
      <w:u w:val="none"/>
    </w:rPr>
  </w:style>
  <w:style w:type="character" w:styleId="13">
    <w:name w:val="Hyperlink"/>
    <w:autoRedefine/>
    <w:qFormat/>
    <w:uiPriority w:val="0"/>
    <w:rPr>
      <w:color w:val="0000FF"/>
      <w:u w:val="none"/>
    </w:rPr>
  </w:style>
  <w:style w:type="character" w:customStyle="1" w:styleId="14">
    <w:name w:val="页眉 字符"/>
    <w:basedOn w:val="10"/>
    <w:link w:val="6"/>
    <w:autoRedefine/>
    <w:qFormat/>
    <w:uiPriority w:val="99"/>
    <w:rPr>
      <w:sz w:val="18"/>
      <w:szCs w:val="18"/>
    </w:rPr>
  </w:style>
  <w:style w:type="character" w:customStyle="1" w:styleId="15">
    <w:name w:val="页脚 字符"/>
    <w:basedOn w:val="10"/>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5492</Words>
  <Characters>5768</Characters>
  <Lines>31</Lines>
  <Paragraphs>8</Paragraphs>
  <TotalTime>0</TotalTime>
  <ScaleCrop>false</ScaleCrop>
  <LinksUpToDate>false</LinksUpToDate>
  <CharactersWithSpaces>14006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2022-04-01T07:40:00Z</dcterms:created>
  <dc:creator>0002219</dc:creator>
  <cp:lastModifiedBy>我是黄小二</cp:lastModifiedBy>
  <dcterms:modified xsi:type="dcterms:W3CDTF">2024-06-04T05:08:57Z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97885BE98FA047B2A62BC7AC222AA6A1</vt:lpwstr>
  </property>
</Properties>
</file>