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蒙牛乳业眉山工厂2024年度电机维修项目</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蒙牛乳业眉山工厂2024年度电机维修项目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MNCGJH-20240702-0036</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蒙牛乳业眉山工厂2024年度电机维修项目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bookmarkStart w:id="0" w:name="_GoBack"/>
      <w:bookmarkEnd w:id="0"/>
      <w:r>
        <w:rPr>
          <w:rFonts w:hint="eastAsia" w:ascii="仿宋_GB2312" w:hAnsi="宋体" w:eastAsia="仿宋_GB2312" w:cs="Times New Roman"/>
          <w:color w:val="auto"/>
          <w:sz w:val="28"/>
          <w:szCs w:val="28"/>
        </w:rPr>
        <w:t>眉山大院各工厂（涉及低温、鲜奶工厂）生产设备配有各种电机，在使用过程会出现损坏，需要有资质的厂家进行维修服务。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1、需要维修的电机设备</w:t>
      </w:r>
      <w:r>
        <w:rPr>
          <w:rFonts w:hint="eastAsia" w:ascii="仿宋_GB2312" w:hAnsi="宋体" w:eastAsia="仿宋_GB2312" w:cs="Times New Roman"/>
          <w:color w:val="auto"/>
          <w:sz w:val="28"/>
          <w:szCs w:val="28"/>
          <w:lang w:val="en-US" w:eastAsia="zh-CN"/>
        </w:rPr>
        <w:t>功率</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按照0.55KW-500KW</w:t>
      </w:r>
      <w:r>
        <w:rPr>
          <w:rFonts w:hint="eastAsia" w:ascii="仿宋_GB2312" w:hAnsi="宋体" w:eastAsia="仿宋_GB2312" w:cs="Times New Roman"/>
          <w:color w:val="auto"/>
          <w:sz w:val="28"/>
          <w:szCs w:val="28"/>
          <w:lang w:val="en-US" w:eastAsia="zh-CN"/>
        </w:rPr>
        <w:t>的</w:t>
      </w:r>
      <w:r>
        <w:rPr>
          <w:rFonts w:hint="eastAsia" w:ascii="仿宋_GB2312" w:hAnsi="宋体" w:eastAsia="仿宋_GB2312" w:cs="Times New Roman"/>
          <w:color w:val="auto"/>
          <w:sz w:val="28"/>
          <w:szCs w:val="28"/>
        </w:rPr>
        <w:t>功率</w:t>
      </w:r>
      <w:r>
        <w:rPr>
          <w:rFonts w:hint="eastAsia" w:ascii="仿宋_GB2312" w:hAnsi="宋体" w:eastAsia="仿宋_GB2312" w:cs="Times New Roman"/>
          <w:color w:val="auto"/>
          <w:sz w:val="28"/>
          <w:szCs w:val="28"/>
          <w:lang w:val="en-US" w:eastAsia="zh-CN"/>
        </w:rPr>
        <w:t>范围</w:t>
      </w:r>
      <w:r>
        <w:rPr>
          <w:rFonts w:hint="eastAsia" w:ascii="仿宋_GB2312" w:hAnsi="宋体" w:eastAsia="仿宋_GB2312" w:cs="Times New Roman"/>
          <w:color w:val="auto"/>
          <w:sz w:val="28"/>
          <w:szCs w:val="28"/>
        </w:rPr>
        <w:t>合计分</w:t>
      </w:r>
      <w:r>
        <w:rPr>
          <w:rFonts w:hint="eastAsia" w:ascii="仿宋_GB2312" w:hAnsi="宋体" w:eastAsia="仿宋_GB2312" w:cs="Times New Roman"/>
          <w:color w:val="auto"/>
          <w:sz w:val="28"/>
          <w:szCs w:val="28"/>
          <w:lang w:val="en-US" w:eastAsia="zh-CN"/>
        </w:rPr>
        <w:t>为</w:t>
      </w:r>
      <w:r>
        <w:rPr>
          <w:rFonts w:hint="eastAsia" w:ascii="仿宋_GB2312" w:hAnsi="宋体" w:eastAsia="仿宋_GB2312" w:cs="Times New Roman"/>
          <w:color w:val="auto"/>
          <w:sz w:val="28"/>
          <w:szCs w:val="28"/>
        </w:rPr>
        <w:t>15</w:t>
      </w:r>
      <w:r>
        <w:rPr>
          <w:rFonts w:hint="eastAsia" w:ascii="仿宋_GB2312" w:hAnsi="宋体" w:eastAsia="仿宋_GB2312" w:cs="Times New Roman"/>
          <w:color w:val="auto"/>
          <w:sz w:val="28"/>
          <w:szCs w:val="28"/>
          <w:lang w:val="en-US" w:eastAsia="zh-CN"/>
        </w:rPr>
        <w:t>个功率段</w:t>
      </w: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2、时间要求：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（1）日常维修：供应商接到维修需求后，须在24小时内到达维修现场；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（2）紧急维修：供应商接到维修需求后，须在2-3小时内抵达现场，拆取电机外出维修。</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3、验收要求和方法：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（1）验收标准为：维修的电机能够正常使用，且能够保证在质保期内不损坏，如若在质保期内电机损坏，则乙方对其进行免费维修，如责任在甲方，则甲方可另外进行有偿维修；</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（2）甲方在接收货物时现场进行验收，验收后填写维修件验收单；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（3）同样工况下，维修电机与其他电机做比较，比相同使用情况下的电机电流高视为不合格。</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必须具有完成本项目及相关服务的资格和能力，营业范围包含电器维修或电子维修或设备维修或机电设备安装；</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11</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2024年7月18日23时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技术咨询联系人：伍玉梅/高学娟</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联系方式：18990347031/18995090213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蒙牛乳业眉山工厂2024年度电机维修项目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26112CA"/>
    <w:rsid w:val="1BFE6E59"/>
    <w:rsid w:val="1F62638E"/>
    <w:rsid w:val="204868B6"/>
    <w:rsid w:val="2A272ED1"/>
    <w:rsid w:val="2C6F24D3"/>
    <w:rsid w:val="2EA52239"/>
    <w:rsid w:val="300C7A21"/>
    <w:rsid w:val="310B704C"/>
    <w:rsid w:val="33277849"/>
    <w:rsid w:val="34671117"/>
    <w:rsid w:val="374D2675"/>
    <w:rsid w:val="38A47697"/>
    <w:rsid w:val="39442B60"/>
    <w:rsid w:val="39E7589A"/>
    <w:rsid w:val="3AF41253"/>
    <w:rsid w:val="3CD451BF"/>
    <w:rsid w:val="3E6D7502"/>
    <w:rsid w:val="3E6F38A3"/>
    <w:rsid w:val="41771449"/>
    <w:rsid w:val="4351365B"/>
    <w:rsid w:val="44C00577"/>
    <w:rsid w:val="45E32FC8"/>
    <w:rsid w:val="465471EB"/>
    <w:rsid w:val="48766F11"/>
    <w:rsid w:val="49BA5245"/>
    <w:rsid w:val="4B196765"/>
    <w:rsid w:val="4C101EFD"/>
    <w:rsid w:val="4C147838"/>
    <w:rsid w:val="54741A3D"/>
    <w:rsid w:val="5A8556B4"/>
    <w:rsid w:val="5E323EDD"/>
    <w:rsid w:val="5EEC5AED"/>
    <w:rsid w:val="604D23C6"/>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6113</Words>
  <Characters>6516</Characters>
  <Lines>49</Lines>
  <Paragraphs>13</Paragraphs>
  <TotalTime>0</TotalTime>
  <ScaleCrop>false</ScaleCrop>
  <LinksUpToDate>false</LinksUpToDate>
  <CharactersWithSpaces>7134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2024-07-10T03:28:26Z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