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16667">
      <w:pPr>
        <w:widowControl/>
        <w:shd w:val="clear" w:color="auto" w:fill="FFFFFF"/>
        <w:snapToGrid w:val="0"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雅士利和林五期工厂自动化装车设备采招</w:t>
      </w:r>
    </w:p>
    <w:p w14:paraId="3CE4A1CD">
      <w:pPr>
        <w:widowControl/>
        <w:shd w:val="clear" w:color="auto" w:fill="FFFFFF"/>
        <w:snapToGrid w:val="0"/>
        <w:spacing w:line="360" w:lineRule="auto"/>
        <w:jc w:val="center"/>
        <w:rPr>
          <w:rFonts w:ascii="仿宋" w:hAnsi="仿宋" w:eastAsia="仿宋" w:cs="仿宋"/>
          <w:b/>
          <w:bCs/>
          <w:color w:val="FF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二次变更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公告</w:t>
      </w:r>
    </w:p>
    <w:p w14:paraId="5460BE09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内蒙古华晟工程项目管理有限公司受内蒙古蒙牛乳业（集团）股份有限公司委托，现对雅士利和林五期工厂自动化装车设备采招进行竞争性谈判, 欢迎符合资格条件的竞谈人参加。</w:t>
      </w:r>
    </w:p>
    <w:p w14:paraId="3E269547"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一、项目编号：MNCGJH-20240628-0025</w:t>
      </w:r>
    </w:p>
    <w:p w14:paraId="180441BE"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二、项目名称</w:t>
      </w:r>
      <w:r>
        <w:rPr>
          <w:rFonts w:hint="eastAsia" w:ascii="仿宋" w:hAnsi="仿宋" w:eastAsia="仿宋" w:cs="仿宋"/>
          <w:sz w:val="24"/>
        </w:rPr>
        <w:t>：雅士利和林五期工厂自动化装车设备采招</w:t>
      </w:r>
    </w:p>
    <w:p w14:paraId="49EAC131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三、项目概况：</w:t>
      </w:r>
    </w:p>
    <w:p w14:paraId="454D2E7A"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1、雅士利国际供应链管理中心物流管理部为提升物流装卸业务，提升工作效率及产品质量，加快企业数智化进程，开发自动化装车系统，</w:t>
      </w:r>
      <w:r>
        <w:rPr>
          <w:rFonts w:hint="eastAsia" w:ascii="仿宋" w:hAnsi="仿宋" w:eastAsia="仿宋" w:cs="仿宋"/>
          <w:sz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</w:rPr>
        <w:t>和林工厂采招自动化装车设备。</w:t>
      </w:r>
    </w:p>
    <w:p w14:paraId="6A5E5FA3">
      <w:pPr>
        <w:widowControl/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2、此次采购为成品装车设备,本次招标范围：整体自动化装车设备。</w:t>
      </w:r>
    </w:p>
    <w:p w14:paraId="1B3D9506">
      <w:pPr>
        <w:spacing w:line="4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3、为了满足运输装车需求，现需新增设备，本次招标包括整体设计、设备制造、运输、现场安装、调试、保险、税金、售后服务等内容。</w:t>
      </w:r>
    </w:p>
    <w:p w14:paraId="260D9909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4"/>
        </w:rPr>
        <w:t>、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原</w:t>
      </w:r>
      <w:r>
        <w:rPr>
          <w:rFonts w:hint="eastAsia" w:ascii="仿宋" w:hAnsi="仿宋" w:eastAsia="仿宋" w:cs="仿宋"/>
          <w:b/>
          <w:sz w:val="24"/>
        </w:rPr>
        <w:t>项目时间安排及要求：</w:t>
      </w:r>
    </w:p>
    <w:p w14:paraId="271D4A52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1、报名时间：</w:t>
      </w:r>
      <w:r>
        <w:rPr>
          <w:rFonts w:hint="eastAsia" w:ascii="仿宋" w:hAnsi="仿宋" w:eastAsia="仿宋" w:cs="仿宋"/>
          <w:sz w:val="24"/>
          <w:lang w:val="en-US" w:eastAsia="zh-CN"/>
        </w:rPr>
        <w:t>2024年7月26日10时至7月30日24时</w:t>
      </w:r>
      <w:r>
        <w:rPr>
          <w:rFonts w:hint="eastAsia" w:ascii="仿宋" w:hAnsi="仿宋" w:eastAsia="仿宋" w:cs="仿宋"/>
          <w:sz w:val="24"/>
        </w:rPr>
        <w:t>；</w:t>
      </w:r>
    </w:p>
    <w:p w14:paraId="7B71F7D9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2、资格预审时间：2024年7月</w:t>
      </w:r>
      <w:r>
        <w:rPr>
          <w:rFonts w:hint="eastAsia" w:ascii="仿宋" w:hAnsi="仿宋" w:eastAsia="仿宋" w:cs="仿宋"/>
          <w:sz w:val="24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</w:rPr>
        <w:t>日9时至2024年7月</w:t>
      </w:r>
      <w:r>
        <w:rPr>
          <w:rFonts w:hint="eastAsia" w:ascii="仿宋" w:hAnsi="仿宋" w:eastAsia="仿宋" w:cs="仿宋"/>
          <w:sz w:val="24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</w:rPr>
        <w:t>日17时；</w:t>
      </w:r>
    </w:p>
    <w:p w14:paraId="6CE52D0D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3、谈判文件发售时间：2024年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月1日0时至2024年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日24时；</w:t>
      </w:r>
    </w:p>
    <w:p w14:paraId="31000876"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5、开标时间：2024年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日9时30分（以发出的谈判文件为准）；</w:t>
      </w:r>
    </w:p>
    <w:p w14:paraId="6CB5BFA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变更为：</w:t>
      </w:r>
      <w:r>
        <w:rPr>
          <w:rFonts w:hint="eastAsia" w:ascii="仿宋" w:hAnsi="仿宋" w:eastAsia="仿宋" w:cs="仿宋"/>
          <w:b/>
          <w:sz w:val="24"/>
        </w:rPr>
        <w:t>项目时间安排及要求</w:t>
      </w:r>
    </w:p>
    <w:p w14:paraId="75873015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1、报名时间：</w:t>
      </w:r>
      <w:r>
        <w:rPr>
          <w:rFonts w:hint="eastAsia" w:ascii="仿宋" w:hAnsi="仿宋" w:eastAsia="仿宋" w:cs="仿宋"/>
          <w:sz w:val="24"/>
          <w:lang w:val="en-US" w:eastAsia="zh-CN"/>
        </w:rPr>
        <w:t>2024年7月26日10时至8月4日24时</w:t>
      </w:r>
      <w:r>
        <w:rPr>
          <w:rFonts w:hint="eastAsia" w:ascii="仿宋" w:hAnsi="仿宋" w:eastAsia="仿宋" w:cs="仿宋"/>
          <w:sz w:val="24"/>
        </w:rPr>
        <w:t>；</w:t>
      </w:r>
    </w:p>
    <w:p w14:paraId="54B5C2A5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2、资格预审时间：2024年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日9时至2024年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日17时；</w:t>
      </w:r>
    </w:p>
    <w:p w14:paraId="506AFAE3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3、谈判文件发售时间：2024年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日0时至2024年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日24时；</w:t>
      </w:r>
    </w:p>
    <w:p w14:paraId="4CA1DB2D"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5、开标时间：2024年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</w:rPr>
        <w:t>日9时30分（以发出的谈判文件为准）；</w:t>
      </w:r>
    </w:p>
    <w:p w14:paraId="75800529">
      <w:pPr>
        <w:pStyle w:val="2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其他不变</w:t>
      </w:r>
    </w:p>
    <w:p w14:paraId="19DB45CD">
      <w:pPr>
        <w:spacing w:line="360" w:lineRule="auto"/>
        <w:ind w:firstLine="482" w:firstLineChars="200"/>
        <w:rPr>
          <w:rFonts w:ascii="仿宋" w:hAnsi="仿宋" w:eastAsia="仿宋" w:cs="仿宋"/>
          <w:b/>
          <w:color w:val="FF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000000"/>
          <w:sz w:val="24"/>
        </w:rPr>
        <w:t>、发布媒体：</w:t>
      </w:r>
    </w:p>
    <w:p w14:paraId="66010A97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蒙牛官网（http://www.mengniu.com.cn）及蒙牛内部平台</w:t>
      </w:r>
    </w:p>
    <w:p w14:paraId="5EB38E0F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雅士利官网（https://www.yashili.com）</w:t>
      </w:r>
    </w:p>
    <w:p w14:paraId="37F19E6D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中国采购与招标网（http://www.chinabidding.com.cn）</w:t>
      </w:r>
    </w:p>
    <w:p w14:paraId="1814E1C4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中国招标投标公共服务平台（http://www.cebpubservice.com/）</w:t>
      </w:r>
    </w:p>
    <w:p w14:paraId="7647E092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蒙牛集团电子招标采购交易平台（</w:t>
      </w:r>
      <w:r>
        <w:fldChar w:fldCharType="begin"/>
      </w:r>
      <w:r>
        <w:instrText xml:space="preserve"> HYPERLINK "https://……）"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https://zbcg.mengniu.cn）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</w:p>
    <w:p w14:paraId="3F869E6A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此公告只在以上平台发布，其他任何媒体转载无效。</w:t>
      </w:r>
    </w:p>
    <w:p w14:paraId="06712B21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4"/>
        </w:rPr>
        <w:t>、采购招标实施方及联系方式：</w:t>
      </w:r>
    </w:p>
    <w:p w14:paraId="4FC5EAEB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采购方：内蒙古蒙牛乳业（集团）股份有限公司</w:t>
      </w:r>
    </w:p>
    <w:p w14:paraId="50553CC3">
      <w:pPr>
        <w:pStyle w:val="13"/>
        <w:widowControl/>
        <w:spacing w:beforeAutospacing="0" w:afterAutospacing="0" w:line="360" w:lineRule="auto"/>
        <w:ind w:firstLine="480"/>
      </w:pPr>
      <w:r>
        <w:rPr>
          <w:rFonts w:ascii="仿宋" w:hAnsi="仿宋" w:eastAsia="仿宋" w:cs="仿宋"/>
        </w:rPr>
        <w:t>业务咨询联系人：张嘉馨                  </w:t>
      </w:r>
    </w:p>
    <w:p w14:paraId="12736347">
      <w:pPr>
        <w:pStyle w:val="13"/>
        <w:widowControl/>
        <w:spacing w:beforeAutospacing="0" w:afterAutospacing="0" w:line="360" w:lineRule="auto"/>
        <w:ind w:firstLine="480"/>
      </w:pPr>
      <w:r>
        <w:rPr>
          <w:rFonts w:hint="eastAsia" w:ascii="仿宋" w:hAnsi="仿宋" w:eastAsia="仿宋" w:cs="仿宋"/>
        </w:rPr>
        <w:t>联系方式：15148996062</w:t>
      </w:r>
    </w:p>
    <w:p w14:paraId="642C458F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24"/>
        </w:rPr>
        <w:t>、代理机构及联系方式：</w:t>
      </w:r>
    </w:p>
    <w:p w14:paraId="0C03E5BB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招标代理机构：内蒙古华晟工程项目管理有限公司</w:t>
      </w:r>
    </w:p>
    <w:p w14:paraId="21ADD889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报名联系人：赵慧峰：18647138769  丁桠楠：13847197935、王子刚</w:t>
      </w:r>
    </w:p>
    <w:p w14:paraId="7EE71825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联系电话：0471-3957849/4918085分机号8000</w:t>
      </w:r>
    </w:p>
    <w:p w14:paraId="73C99DBB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电子邮箱：zhaohuifeng@nmghuasheng.com</w:t>
      </w:r>
    </w:p>
    <w:p w14:paraId="21FE203A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联系地址：内蒙古呼和浩特市赛罕区锡林南路盈嘉国际综合楼27层</w:t>
      </w:r>
    </w:p>
    <w:p w14:paraId="023DCC55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24"/>
        </w:rPr>
        <w:t>、监督单位及联系方式：</w:t>
      </w:r>
    </w:p>
    <w:p w14:paraId="1F6E2459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监督单位：内蒙古蒙牛乳业（集团）股份有限公司招投标管理部</w:t>
      </w:r>
    </w:p>
    <w:p w14:paraId="6FD3955D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监 督 人:</w:t>
      </w:r>
      <w:r>
        <w:rPr>
          <w:rFonts w:ascii="仿宋" w:hAnsi="仿宋" w:eastAsia="仿宋" w:cs="仿宋"/>
          <w:sz w:val="24"/>
        </w:rPr>
        <w:t>薛海燕</w:t>
      </w:r>
      <w:r>
        <w:rPr>
          <w:rFonts w:hint="eastAsia" w:ascii="仿宋" w:hAnsi="仿宋" w:eastAsia="仿宋" w:cs="仿宋"/>
          <w:sz w:val="24"/>
        </w:rPr>
        <w:t xml:space="preserve">                        </w:t>
      </w:r>
    </w:p>
    <w:p w14:paraId="0CD6DFC8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联系方式：0471-7393642/15034952008</w:t>
      </w:r>
    </w:p>
    <w:p w14:paraId="12FDDCDE">
      <w:pPr>
        <w:pStyle w:val="19"/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电子邮件：xuehaiyan@mengniu.cn</w:t>
      </w:r>
    </w:p>
    <w:p w14:paraId="62061567">
      <w:pPr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异议/投诉服务网址：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https://zbcg.mengniu.cn/#/home</w:t>
      </w:r>
      <w:r>
        <w:rPr>
          <w:rFonts w:hint="eastAsia" w:ascii="仿宋" w:hAnsi="仿宋" w:eastAsia="仿宋" w:cs="仿宋"/>
          <w:sz w:val="24"/>
        </w:rPr>
        <w:fldChar w:fldCharType="end"/>
      </w:r>
    </w:p>
    <w:p w14:paraId="2400588C">
      <w:pPr>
        <w:spacing w:line="360" w:lineRule="auto"/>
        <w:ind w:firstLine="720" w:firstLineChars="3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</w:p>
    <w:p w14:paraId="72F3EE4C">
      <w:pPr>
        <w:pStyle w:val="23"/>
        <w:tabs>
          <w:tab w:val="left" w:pos="993"/>
          <w:tab w:val="left" w:pos="1134"/>
        </w:tabs>
        <w:spacing w:line="360" w:lineRule="auto"/>
        <w:ind w:firstLine="480"/>
        <w:jc w:val="right"/>
        <w:rPr>
          <w:rFonts w:ascii="仿宋" w:hAnsi="仿宋" w:eastAsia="仿宋" w:cs="仿宋"/>
          <w:color w:val="000000"/>
          <w:sz w:val="24"/>
        </w:rPr>
      </w:pPr>
    </w:p>
    <w:p w14:paraId="5EBF2D42">
      <w:pPr>
        <w:pStyle w:val="23"/>
        <w:tabs>
          <w:tab w:val="left" w:pos="993"/>
          <w:tab w:val="left" w:pos="1134"/>
        </w:tabs>
        <w:spacing w:line="360" w:lineRule="auto"/>
        <w:ind w:firstLine="48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内蒙古华晟工程项目管理有限公司</w:t>
      </w:r>
    </w:p>
    <w:p w14:paraId="685502E8">
      <w:pPr>
        <w:pStyle w:val="23"/>
        <w:tabs>
          <w:tab w:val="left" w:pos="993"/>
          <w:tab w:val="left" w:pos="1134"/>
        </w:tabs>
        <w:spacing w:line="360" w:lineRule="auto"/>
        <w:ind w:firstLine="48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2024年7月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 w14:paraId="7964A10A">
      <w:pPr>
        <w:rPr>
          <w:rFonts w:ascii="仿宋" w:hAnsi="仿宋" w:eastAsia="仿宋" w:cs="仿宋"/>
          <w:b/>
          <w:kern w:val="0"/>
          <w:sz w:val="24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jM2ZjQzYzE5M2UyZTY3ZDdjNGZmNGMwYzkwOTMifQ=="/>
  </w:docVars>
  <w:rsids>
    <w:rsidRoot w:val="00222DA1"/>
    <w:rsid w:val="00040744"/>
    <w:rsid w:val="00080551"/>
    <w:rsid w:val="000814A0"/>
    <w:rsid w:val="000F2E0F"/>
    <w:rsid w:val="00146358"/>
    <w:rsid w:val="00193ADD"/>
    <w:rsid w:val="001A03FA"/>
    <w:rsid w:val="001B0DD4"/>
    <w:rsid w:val="001F00E8"/>
    <w:rsid w:val="00222DA1"/>
    <w:rsid w:val="00224EE3"/>
    <w:rsid w:val="00262594"/>
    <w:rsid w:val="002C32F1"/>
    <w:rsid w:val="002C35BD"/>
    <w:rsid w:val="002C68EC"/>
    <w:rsid w:val="003078E2"/>
    <w:rsid w:val="00342126"/>
    <w:rsid w:val="00343CA2"/>
    <w:rsid w:val="00350D65"/>
    <w:rsid w:val="00433476"/>
    <w:rsid w:val="00434050"/>
    <w:rsid w:val="004D3ABF"/>
    <w:rsid w:val="004D499F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C06DB"/>
    <w:rsid w:val="0061759D"/>
    <w:rsid w:val="006B493B"/>
    <w:rsid w:val="006E0EB4"/>
    <w:rsid w:val="0071652C"/>
    <w:rsid w:val="0077309A"/>
    <w:rsid w:val="00776C95"/>
    <w:rsid w:val="00795FD5"/>
    <w:rsid w:val="007F46E7"/>
    <w:rsid w:val="0083035A"/>
    <w:rsid w:val="008D5360"/>
    <w:rsid w:val="0093122E"/>
    <w:rsid w:val="00964DED"/>
    <w:rsid w:val="0098478F"/>
    <w:rsid w:val="009B29A3"/>
    <w:rsid w:val="00A13E06"/>
    <w:rsid w:val="00A53B4F"/>
    <w:rsid w:val="00A67242"/>
    <w:rsid w:val="00AA46FF"/>
    <w:rsid w:val="00AE2811"/>
    <w:rsid w:val="00AF23AE"/>
    <w:rsid w:val="00AF4203"/>
    <w:rsid w:val="00B036A4"/>
    <w:rsid w:val="00B62398"/>
    <w:rsid w:val="00B765BA"/>
    <w:rsid w:val="00BA2172"/>
    <w:rsid w:val="00BD5E29"/>
    <w:rsid w:val="00C731D6"/>
    <w:rsid w:val="00C74CAA"/>
    <w:rsid w:val="00C7598F"/>
    <w:rsid w:val="00CB03B6"/>
    <w:rsid w:val="00CC23B1"/>
    <w:rsid w:val="00CD2455"/>
    <w:rsid w:val="00D059C8"/>
    <w:rsid w:val="00D3374C"/>
    <w:rsid w:val="00D34260"/>
    <w:rsid w:val="00D61436"/>
    <w:rsid w:val="00D830DF"/>
    <w:rsid w:val="00DB31B5"/>
    <w:rsid w:val="00E14B98"/>
    <w:rsid w:val="00E8505F"/>
    <w:rsid w:val="00ED18C7"/>
    <w:rsid w:val="00EF0E25"/>
    <w:rsid w:val="00F428E1"/>
    <w:rsid w:val="00F74DD0"/>
    <w:rsid w:val="00F95612"/>
    <w:rsid w:val="019A7543"/>
    <w:rsid w:val="02145195"/>
    <w:rsid w:val="025E6117"/>
    <w:rsid w:val="02FF4BC4"/>
    <w:rsid w:val="03824AAC"/>
    <w:rsid w:val="03B94246"/>
    <w:rsid w:val="06402C0B"/>
    <w:rsid w:val="07A34FF1"/>
    <w:rsid w:val="08337E2C"/>
    <w:rsid w:val="084D31AF"/>
    <w:rsid w:val="0BF113B5"/>
    <w:rsid w:val="0C935C3C"/>
    <w:rsid w:val="0D8F55BF"/>
    <w:rsid w:val="12483364"/>
    <w:rsid w:val="12857DF3"/>
    <w:rsid w:val="144D68B0"/>
    <w:rsid w:val="14DC4893"/>
    <w:rsid w:val="154D47EE"/>
    <w:rsid w:val="158C7332"/>
    <w:rsid w:val="15B036FB"/>
    <w:rsid w:val="1A357E1A"/>
    <w:rsid w:val="1B0B43F3"/>
    <w:rsid w:val="1B0D514B"/>
    <w:rsid w:val="1CED3535"/>
    <w:rsid w:val="1D7E4010"/>
    <w:rsid w:val="1FFE1506"/>
    <w:rsid w:val="20210D51"/>
    <w:rsid w:val="206A6B9C"/>
    <w:rsid w:val="20E013D0"/>
    <w:rsid w:val="21E67E2B"/>
    <w:rsid w:val="242157C3"/>
    <w:rsid w:val="24F22597"/>
    <w:rsid w:val="255E46D4"/>
    <w:rsid w:val="26292F4C"/>
    <w:rsid w:val="262E286F"/>
    <w:rsid w:val="26453613"/>
    <w:rsid w:val="273B4842"/>
    <w:rsid w:val="27FE22A3"/>
    <w:rsid w:val="2BB67A3C"/>
    <w:rsid w:val="2CB744E2"/>
    <w:rsid w:val="2D67693D"/>
    <w:rsid w:val="2EA339A5"/>
    <w:rsid w:val="2EB931C8"/>
    <w:rsid w:val="30A60587"/>
    <w:rsid w:val="31440D43"/>
    <w:rsid w:val="32A56DA7"/>
    <w:rsid w:val="332D7CE1"/>
    <w:rsid w:val="34AA79F0"/>
    <w:rsid w:val="35661288"/>
    <w:rsid w:val="37131E56"/>
    <w:rsid w:val="382D0783"/>
    <w:rsid w:val="38467698"/>
    <w:rsid w:val="3A027D7C"/>
    <w:rsid w:val="3A0932AA"/>
    <w:rsid w:val="3A79211C"/>
    <w:rsid w:val="3B0C0B24"/>
    <w:rsid w:val="3CD82080"/>
    <w:rsid w:val="3D76516C"/>
    <w:rsid w:val="3E6212CC"/>
    <w:rsid w:val="3F0A35CC"/>
    <w:rsid w:val="3F7B2BF5"/>
    <w:rsid w:val="3F9C0442"/>
    <w:rsid w:val="43187EFB"/>
    <w:rsid w:val="44AD2F6F"/>
    <w:rsid w:val="44D707C6"/>
    <w:rsid w:val="46905E67"/>
    <w:rsid w:val="469945A1"/>
    <w:rsid w:val="46A65751"/>
    <w:rsid w:val="46CF460D"/>
    <w:rsid w:val="47C16834"/>
    <w:rsid w:val="47C456ED"/>
    <w:rsid w:val="490E3DD1"/>
    <w:rsid w:val="4AE000BE"/>
    <w:rsid w:val="4B186467"/>
    <w:rsid w:val="4BDE7972"/>
    <w:rsid w:val="4DE07805"/>
    <w:rsid w:val="4E0A035C"/>
    <w:rsid w:val="4E3A3511"/>
    <w:rsid w:val="4E9223C8"/>
    <w:rsid w:val="4FB94DAD"/>
    <w:rsid w:val="510D4856"/>
    <w:rsid w:val="514276D7"/>
    <w:rsid w:val="51476006"/>
    <w:rsid w:val="51C55131"/>
    <w:rsid w:val="52185DF5"/>
    <w:rsid w:val="539C73EC"/>
    <w:rsid w:val="53DD0D26"/>
    <w:rsid w:val="5447483C"/>
    <w:rsid w:val="54C87412"/>
    <w:rsid w:val="55075DC3"/>
    <w:rsid w:val="55545149"/>
    <w:rsid w:val="565F3FE4"/>
    <w:rsid w:val="578452AF"/>
    <w:rsid w:val="580E5A83"/>
    <w:rsid w:val="58926B7B"/>
    <w:rsid w:val="593C2162"/>
    <w:rsid w:val="5B2439B2"/>
    <w:rsid w:val="5BB46942"/>
    <w:rsid w:val="5D8F1B64"/>
    <w:rsid w:val="5DEA21A7"/>
    <w:rsid w:val="5DFFA46F"/>
    <w:rsid w:val="5FAD37A1"/>
    <w:rsid w:val="5FC01634"/>
    <w:rsid w:val="60155303"/>
    <w:rsid w:val="61404E37"/>
    <w:rsid w:val="61BA27D8"/>
    <w:rsid w:val="67825B46"/>
    <w:rsid w:val="67FF4FC2"/>
    <w:rsid w:val="6A05798A"/>
    <w:rsid w:val="6A3A6264"/>
    <w:rsid w:val="6C755C79"/>
    <w:rsid w:val="6CA81631"/>
    <w:rsid w:val="6DFF3A4C"/>
    <w:rsid w:val="6ED861A0"/>
    <w:rsid w:val="6FD64C81"/>
    <w:rsid w:val="6FDC1165"/>
    <w:rsid w:val="70892DF9"/>
    <w:rsid w:val="74BB2FF2"/>
    <w:rsid w:val="77831C55"/>
    <w:rsid w:val="77E9279A"/>
    <w:rsid w:val="77F008AA"/>
    <w:rsid w:val="78287E53"/>
    <w:rsid w:val="793632CD"/>
    <w:rsid w:val="79F20261"/>
    <w:rsid w:val="7BFE5099"/>
    <w:rsid w:val="7C3E5CD1"/>
    <w:rsid w:val="7D8D55F8"/>
    <w:rsid w:val="7E394D59"/>
    <w:rsid w:val="7ED177D0"/>
    <w:rsid w:val="7F4D7871"/>
    <w:rsid w:val="7F967F89"/>
    <w:rsid w:val="7FDFEC21"/>
    <w:rsid w:val="D2E82F5F"/>
    <w:rsid w:val="EF76A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/>
    </w:pPr>
    <w:rPr>
      <w:szCs w:val="20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DejaVu Sans" w:hAnsi="DejaVu Sans"/>
      <w:sz w:val="24"/>
    </w:r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ody Text 3"/>
    <w:basedOn w:val="1"/>
    <w:qFormat/>
    <w:uiPriority w:val="0"/>
    <w:rPr>
      <w:rFonts w:ascii="宋体" w:hAnsi="Calibri"/>
      <w:sz w:val="24"/>
      <w:szCs w:val="20"/>
    </w:rPr>
  </w:style>
  <w:style w:type="paragraph" w:styleId="8">
    <w:name w:val="Body Text"/>
    <w:basedOn w:val="1"/>
    <w:qFormat/>
    <w:uiPriority w:val="1"/>
    <w:pPr>
      <w:autoSpaceDE w:val="0"/>
      <w:autoSpaceDN w:val="0"/>
      <w:adjustRightInd w:val="0"/>
      <w:ind w:left="108"/>
      <w:jc w:val="left"/>
    </w:pPr>
    <w:rPr>
      <w:rFonts w:ascii="仿宋" w:eastAsia="仿宋" w:cs="仿宋"/>
      <w:kern w:val="0"/>
      <w:sz w:val="32"/>
      <w:szCs w:val="32"/>
    </w:r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4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character" w:styleId="17">
    <w:name w:val="Hyperlink"/>
    <w:basedOn w:val="16"/>
    <w:qFormat/>
    <w:uiPriority w:val="0"/>
    <w:rPr>
      <w:color w:val="0000FF"/>
      <w:u w:val="non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6"/>
    <w:link w:val="6"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14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6349</Words>
  <Characters>6931</Characters>
  <Lines>52</Lines>
  <Paragraphs>14</Paragraphs>
  <TotalTime>1</TotalTime>
  <ScaleCrop>false</ScaleCrop>
  <LinksUpToDate>false</LinksUpToDate>
  <CharactersWithSpaces>7523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2018-03-22T02:08:00Z</dcterms:created>
  <dc:creator>0002219</dc:creator>
  <cp:lastModifiedBy>赵慧峰</cp:lastModifiedBy>
  <dcterms:modified xsi:type="dcterms:W3CDTF">2024-07-30T09:05:47Z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B719AEF67E7D4A19BD842B83C4E7B3F4_13</vt:lpwstr>
  </property>
</Properties>
</file>