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113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冰品清远工厂原辅料短途运输项目询比价信息第一次变更公告</w:t>
      </w:r>
    </w:p>
    <w:p w14:paraId="252982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2336FC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蒙牛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冰品清远工厂原辅料短途运输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项目进行询比价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,欢迎符合资格条件的供应商参加。</w:t>
      </w:r>
    </w:p>
    <w:p w14:paraId="583FC8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一、变更内容如下：</w:t>
      </w:r>
      <w:bookmarkStart w:id="0" w:name="_GoBack"/>
      <w:bookmarkEnd w:id="0"/>
    </w:p>
    <w:p w14:paraId="2BF128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280" w:firstLineChars="1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1、原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发布询比价公告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时间：2024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年12月9日-2024年12月11日前</w:t>
      </w:r>
    </w:p>
    <w:p w14:paraId="642918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变更为：2024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年12月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-2024年12月13日前</w:t>
      </w:r>
    </w:p>
    <w:p w14:paraId="344C74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资格预审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开始时间：2024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2日- 2024年12月13日前</w:t>
      </w:r>
    </w:p>
    <w:p w14:paraId="650755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变更为：2024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年12月14日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2024年12月15日前</w:t>
      </w:r>
    </w:p>
    <w:p w14:paraId="27D6FE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3、报名资格增加：车型要求：两台9.6米两侧开门的厢式车。</w:t>
      </w:r>
    </w:p>
    <w:p w14:paraId="511ACF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二、其余内容不变，详见原询比价信息公告。</w:t>
      </w:r>
    </w:p>
    <w:p w14:paraId="2D9A99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3713"/>
    <w:rsid w:val="145E09F5"/>
    <w:rsid w:val="37D35002"/>
    <w:rsid w:val="5405478B"/>
    <w:rsid w:val="5479292E"/>
    <w:rsid w:val="5614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248</Characters>
  <Lines>0</Lines>
  <Paragraphs>0</Paragraphs>
  <TotalTime>6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2024-12-10T09:55:00Z</dcterms:created>
  <dc:creator>Administrator</dc:creator>
  <cp:lastModifiedBy>喂自己带盐</cp:lastModifiedBy>
  <dcterms:modified xsi:type="dcterms:W3CDTF">2024-12-10T10:11:28Z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98B635F0615747CFA2F07EECBBED7524_12</vt:lpwstr>
  </property>
</Properties>
</file>