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  <w:t>蒙牛乳业常温事业部沈阳工厂护坡修复及加固项目</w:t>
      </w:r>
    </w:p>
    <w:p w14:paraId="2F91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asciiTheme="minorEastAsia" w:hAnsiTheme="minorEastAsia" w:eastAsia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</w:rPr>
        <w:t>中标结果公示</w:t>
      </w:r>
    </w:p>
    <w:p w14:paraId="0756E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 w:hAnsiTheme="minorEastAsia"/>
          <w:sz w:val="28"/>
          <w:szCs w:val="28"/>
          <w:highlight w:val="none"/>
        </w:rPr>
        <w:t>项目名称：蒙牛乳业常温事业部沈阳工厂护坡修复及加固项目</w:t>
      </w:r>
    </w:p>
    <w:p w14:paraId="1BF37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 w:hAnsiTheme="minorEastAsia"/>
          <w:sz w:val="28"/>
          <w:szCs w:val="28"/>
          <w:highlight w:val="none"/>
        </w:rPr>
        <w:t>项目编号：MNCGJH-20241129-0014</w:t>
      </w:r>
    </w:p>
    <w:p w14:paraId="54125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rPr>
          <w:rFonts w:ascii="仿宋_GB2312" w:eastAsia="仿宋_GB2312" w:hAnsiTheme="minorEastAsia"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sz w:val="28"/>
          <w:szCs w:val="28"/>
          <w:highlight w:val="none"/>
        </w:rPr>
        <w:t>采购人：内蒙古蒙牛乳业（集团）股份有限公司</w:t>
      </w:r>
    </w:p>
    <w:p w14:paraId="68EFD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sz w:val="28"/>
          <w:szCs w:val="28"/>
          <w:highlight w:val="none"/>
        </w:rPr>
        <w:t>现将本项目中标结果公布如下：</w:t>
      </w:r>
    </w:p>
    <w:tbl>
      <w:tblPr>
        <w:tblStyle w:val="7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9"/>
        <w:gridCol w:w="6006"/>
        <w:gridCol w:w="2291"/>
      </w:tblGrid>
      <w:tr w14:paraId="7D5F2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9BFC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E3A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4BDC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是否中标</w:t>
            </w:r>
          </w:p>
        </w:tc>
      </w:tr>
      <w:tr w14:paraId="30C78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70CF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80E0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辽宁龙宇建设有限公司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CAA0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</w:t>
            </w:r>
          </w:p>
        </w:tc>
      </w:tr>
      <w:tr w14:paraId="3286C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22A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44F6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禹王（北京）科技工程有限公司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BBCE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  <w:tr w14:paraId="65F70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480D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5B54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沈阳市鸣宇建筑工程有限公司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6718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</w:tbl>
    <w:p w14:paraId="5FBD9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eastAsia="仿宋_GB2312" w:hAnsiTheme="minorEastAsia"/>
          <w:bCs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备注：按照谈判文件中的定标方式依次确定中标人。</w:t>
      </w:r>
    </w:p>
    <w:p w14:paraId="59A6B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/>
          <w:bCs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，逾期不予受理。</w:t>
      </w:r>
    </w:p>
    <w:p w14:paraId="629DD867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ascii="仿宋_GB2312" w:hAnsi="华文仿宋" w:eastAsia="仿宋_GB2312" w:cs="宋体"/>
          <w:b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b/>
          <w:sz w:val="28"/>
          <w:szCs w:val="28"/>
          <w:highlight w:val="none"/>
        </w:rPr>
        <w:t>说明：</w:t>
      </w:r>
    </w:p>
    <w:p w14:paraId="22122C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u w:val="single"/>
        </w:rPr>
        <w:t xml:space="preserve"> 内蒙古华晟工程项目管理有限公司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或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u w:val="single"/>
        </w:rPr>
        <w:t xml:space="preserve"> 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提出质疑，质疑未解决或回复的，可进一步投诉，联系方式如下：</w:t>
      </w:r>
    </w:p>
    <w:p w14:paraId="73E960F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质疑受理单位信息：</w:t>
      </w:r>
    </w:p>
    <w:p w14:paraId="1CCBCC43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招标代理公司：内蒙古华晟工程项目管理有限公司</w:t>
      </w:r>
    </w:p>
    <w:p w14:paraId="61EDEFB6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华文仿宋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联系电话：138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04703642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/0471-3957849/4918085分机号：802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</w:t>
      </w:r>
    </w:p>
    <w:p w14:paraId="4330B6EB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电子邮箱：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instrText xml:space="preserve"> HYPERLINK "mailto:bailu@nmghuasheng.com" </w:instrTex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huangwei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@nmghuasheng.com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1E929589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采购人：内蒙古蒙牛乳业（集团）股份有限公司</w:t>
      </w:r>
    </w:p>
    <w:p w14:paraId="0FD3B193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电话：18686078833</w:t>
      </w:r>
    </w:p>
    <w:p w14:paraId="13121964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电子邮箱：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jingxiaojie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@mengniu.cn</w:t>
      </w:r>
    </w:p>
    <w:p w14:paraId="0B8A80AD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6D21848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投诉受理单位信息：蒙牛乳业采购招标管理部</w:t>
      </w:r>
    </w:p>
    <w:p w14:paraId="3C7E51F3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监督人：薛海燕</w:t>
      </w:r>
    </w:p>
    <w:p w14:paraId="7108C47E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电话：0471-7393642/15034952008</w:t>
      </w:r>
    </w:p>
    <w:p w14:paraId="1C3BA029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电子邮件：</w:t>
      </w:r>
      <w:r>
        <w:rPr>
          <w:rFonts w:hint="eastAsia" w:ascii="仿宋_GB2312" w:hAnsi="华文仿宋" w:eastAsia="仿宋_GB2312" w:cs="宋体"/>
          <w:color w:val="auto"/>
          <w:sz w:val="28"/>
          <w:szCs w:val="28"/>
          <w:highlight w:val="none"/>
          <w:u w:val="none"/>
        </w:rPr>
        <w:t>xuehaiyan@mengniu.cn</w:t>
      </w:r>
    </w:p>
    <w:p w14:paraId="4A545C18">
      <w:pPr>
        <w:pStyle w:val="14"/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7975DA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为了使您的质疑或投诉得以答复，您递交的质疑或投诉书请务必提供以下信息和内容：</w:t>
      </w:r>
    </w:p>
    <w:p w14:paraId="75E7E6DE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（1）质疑人或投诉人的单位名称或姓名、联系电话等；</w:t>
      </w:r>
    </w:p>
    <w:p w14:paraId="75D66FBD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outlineLvl w:val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（2）被质疑人或被投诉人的单位名称或姓名等；</w:t>
      </w:r>
    </w:p>
    <w:p w14:paraId="3DB69ED7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（3）质疑或投诉的事实及理由；</w:t>
      </w:r>
    </w:p>
    <w:p w14:paraId="61DB2DC9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（4）有关违规违法的情况和有效证明材料；</w:t>
      </w:r>
    </w:p>
    <w:p w14:paraId="0EB1DE8D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（5）质疑人或投诉人的签章及质疑或投诉时间；</w:t>
      </w:r>
    </w:p>
    <w:p w14:paraId="3C1EE018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如质疑或投诉书不按以上要求 提供准确的信息，将有会被视为无效质疑或投诉的可能。</w:t>
      </w:r>
    </w:p>
    <w:p w14:paraId="3F918B08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对无效质疑或投诉，本公司恕不予答复和受理。</w:t>
      </w:r>
    </w:p>
    <w:p w14:paraId="2C684E52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eastAsia="仿宋_GB2312" w:cs="宋体" w:hAnsiTheme="minorEastAsia"/>
          <w:sz w:val="28"/>
          <w:szCs w:val="28"/>
          <w:highlight w:val="none"/>
        </w:rPr>
      </w:pPr>
      <w:r>
        <w:rPr>
          <w:rFonts w:ascii="仿宋_GB2312" w:eastAsia="仿宋_GB2312" w:cs="宋体" w:hAnsiTheme="minorEastAsia"/>
          <w:sz w:val="28"/>
          <w:szCs w:val="28"/>
          <w:highlight w:val="none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3D008BA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eastAsia="仿宋_GB2312" w:cs="宋体" w:hAnsiTheme="minorEastAsia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监 督 人</w:t>
      </w:r>
      <w:r>
        <w:rPr>
          <w:rFonts w:hint="eastAsia" w:ascii="仿宋_GB2312" w:eastAsia="仿宋_GB2312" w:cs="宋体" w:hAnsi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张丽娜</w:t>
      </w:r>
    </w:p>
    <w:p w14:paraId="2589C4FD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联系电话：0471-7393612</w:t>
      </w:r>
    </w:p>
    <w:p w14:paraId="60B070CA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</w:p>
    <w:p w14:paraId="47AB30D6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招标代理机构：内蒙古华晟工程项目管理有限公司</w:t>
      </w:r>
    </w:p>
    <w:p w14:paraId="20BFA7CE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40" w:firstLineChars="1300"/>
        <w:textAlignment w:val="auto"/>
        <w:rPr>
          <w:rFonts w:ascii="仿宋_GB2312" w:hAnsi="华文仿宋" w:eastAsia="仿宋_GB2312"/>
          <w:color w:val="FF0000"/>
          <w:sz w:val="28"/>
          <w:szCs w:val="28"/>
          <w:highlight w:val="none"/>
        </w:rPr>
      </w:pPr>
      <w:bookmarkStart w:id="0" w:name="_GoBack"/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   期：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</w:t>
      </w:r>
    </w:p>
    <w:bookmarkEnd w:id="0"/>
    <w:p w14:paraId="1382B722"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836" w:firstLineChars="1370"/>
        <w:textAlignment w:val="auto"/>
        <w:rPr>
          <w:rFonts w:ascii="仿宋_GB2312" w:hAnsi="华文仿宋" w:eastAsia="仿宋_GB2312"/>
          <w:color w:val="FF0000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7F13E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DC2A8F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EC13D5"/>
    <w:rsid w:val="00007C88"/>
    <w:rsid w:val="00035A49"/>
    <w:rsid w:val="00060B4B"/>
    <w:rsid w:val="000615BF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52E64"/>
    <w:rsid w:val="002818A6"/>
    <w:rsid w:val="003021D0"/>
    <w:rsid w:val="00323D18"/>
    <w:rsid w:val="00326092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934C6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1FDF"/>
    <w:rsid w:val="00737837"/>
    <w:rsid w:val="00743BA2"/>
    <w:rsid w:val="00756757"/>
    <w:rsid w:val="00785A82"/>
    <w:rsid w:val="007B19D1"/>
    <w:rsid w:val="007B214D"/>
    <w:rsid w:val="007C0FEF"/>
    <w:rsid w:val="007D716F"/>
    <w:rsid w:val="007D74F4"/>
    <w:rsid w:val="007F253E"/>
    <w:rsid w:val="007F65CB"/>
    <w:rsid w:val="0080000E"/>
    <w:rsid w:val="00832FEB"/>
    <w:rsid w:val="008740AB"/>
    <w:rsid w:val="0089295D"/>
    <w:rsid w:val="008B66D2"/>
    <w:rsid w:val="008F271B"/>
    <w:rsid w:val="009104F2"/>
    <w:rsid w:val="009132F8"/>
    <w:rsid w:val="0093524D"/>
    <w:rsid w:val="009453A7"/>
    <w:rsid w:val="00973356"/>
    <w:rsid w:val="00986D60"/>
    <w:rsid w:val="009A2DA3"/>
    <w:rsid w:val="009C6D54"/>
    <w:rsid w:val="009C74BF"/>
    <w:rsid w:val="009D562E"/>
    <w:rsid w:val="00A046EE"/>
    <w:rsid w:val="00A3460B"/>
    <w:rsid w:val="00A65C78"/>
    <w:rsid w:val="00A72B6F"/>
    <w:rsid w:val="00A776C8"/>
    <w:rsid w:val="00A83BEC"/>
    <w:rsid w:val="00A86211"/>
    <w:rsid w:val="00AF66C8"/>
    <w:rsid w:val="00B029B5"/>
    <w:rsid w:val="00B31B91"/>
    <w:rsid w:val="00B431B9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585C"/>
    <w:rsid w:val="00C67711"/>
    <w:rsid w:val="00C72F99"/>
    <w:rsid w:val="00C86E7D"/>
    <w:rsid w:val="00CC2B8A"/>
    <w:rsid w:val="00D60F96"/>
    <w:rsid w:val="00D96BD8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4BF6FBF"/>
    <w:rsid w:val="05892E42"/>
    <w:rsid w:val="06180150"/>
    <w:rsid w:val="06E3407D"/>
    <w:rsid w:val="071A66C0"/>
    <w:rsid w:val="08101212"/>
    <w:rsid w:val="0A2F7010"/>
    <w:rsid w:val="0A932FBC"/>
    <w:rsid w:val="0AD81119"/>
    <w:rsid w:val="0ED73F12"/>
    <w:rsid w:val="0FDD2EC5"/>
    <w:rsid w:val="10160184"/>
    <w:rsid w:val="122136E2"/>
    <w:rsid w:val="14D6603A"/>
    <w:rsid w:val="158D44D7"/>
    <w:rsid w:val="176B4B90"/>
    <w:rsid w:val="1C0615C0"/>
    <w:rsid w:val="1DAE2A5E"/>
    <w:rsid w:val="1E8A4F14"/>
    <w:rsid w:val="1FC159BF"/>
    <w:rsid w:val="22043FA2"/>
    <w:rsid w:val="24325F7D"/>
    <w:rsid w:val="245E6EA9"/>
    <w:rsid w:val="255048D9"/>
    <w:rsid w:val="25CC0291"/>
    <w:rsid w:val="26E92866"/>
    <w:rsid w:val="296656BC"/>
    <w:rsid w:val="29736AC1"/>
    <w:rsid w:val="2A1076B3"/>
    <w:rsid w:val="2FCD707E"/>
    <w:rsid w:val="30CA1980"/>
    <w:rsid w:val="313A6AE8"/>
    <w:rsid w:val="331A1010"/>
    <w:rsid w:val="34CA204E"/>
    <w:rsid w:val="37A34A15"/>
    <w:rsid w:val="383C4522"/>
    <w:rsid w:val="3B7641EF"/>
    <w:rsid w:val="3C20775A"/>
    <w:rsid w:val="3D6E3050"/>
    <w:rsid w:val="3D894D9C"/>
    <w:rsid w:val="3E8A248B"/>
    <w:rsid w:val="3FED5D20"/>
    <w:rsid w:val="41AF6DD8"/>
    <w:rsid w:val="42BF647C"/>
    <w:rsid w:val="43C20FA9"/>
    <w:rsid w:val="43F5012B"/>
    <w:rsid w:val="45965CFE"/>
    <w:rsid w:val="475228B5"/>
    <w:rsid w:val="4CCE3DBA"/>
    <w:rsid w:val="54A833FB"/>
    <w:rsid w:val="56496330"/>
    <w:rsid w:val="576657C9"/>
    <w:rsid w:val="5B5F4C9C"/>
    <w:rsid w:val="5CD64D27"/>
    <w:rsid w:val="5D1A4154"/>
    <w:rsid w:val="5E080C09"/>
    <w:rsid w:val="5E8A5738"/>
    <w:rsid w:val="606326E4"/>
    <w:rsid w:val="609A4D89"/>
    <w:rsid w:val="60B423A3"/>
    <w:rsid w:val="61DC1BA0"/>
    <w:rsid w:val="62264693"/>
    <w:rsid w:val="64703F98"/>
    <w:rsid w:val="64D8674B"/>
    <w:rsid w:val="64F15C1C"/>
    <w:rsid w:val="67E5443F"/>
    <w:rsid w:val="69E06B54"/>
    <w:rsid w:val="6DFB65EC"/>
    <w:rsid w:val="6E7A30D3"/>
    <w:rsid w:val="709176A7"/>
    <w:rsid w:val="71573E43"/>
    <w:rsid w:val="72BB2086"/>
    <w:rsid w:val="77DC095A"/>
    <w:rsid w:val="78316B33"/>
    <w:rsid w:val="7C815F74"/>
    <w:rsid w:val="7C9C3864"/>
    <w:rsid w:val="7D566080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776</Words>
  <Characters>1011</Characters>
  <Lines>6</Lines>
  <Paragraphs>1</Paragraphs>
  <TotalTime>1</TotalTime>
  <ScaleCrop>false</ScaleCrop>
  <LinksUpToDate>false</LinksUpToDate>
  <CharactersWithSpaces>1021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2018-04-02T02:13:00Z</dcterms:created>
  <dc:creator>mn</dc:creator>
  <cp:lastModifiedBy>黄巍</cp:lastModifiedBy>
  <dcterms:modified xsi:type="dcterms:W3CDTF">2024-12-25T09:00:10Z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D2421878C5D54DB5A758D9B8C66C9298_12</vt:lpwstr>
  </property>
</Properties>
</file>