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29B8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蒙牛乳业鲜奶京津大区办公室装修项目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项目</w:t>
      </w:r>
    </w:p>
    <w:p w14:paraId="4CBB5B83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3FC6AC92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</w:p>
    <w:p w14:paraId="19496B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项目名称：蒙牛乳业鲜奶京津大区办公室装修项目</w:t>
      </w:r>
    </w:p>
    <w:p w14:paraId="1E09AB3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项目编号：MNCGJH-20250119-0002 </w:t>
      </w:r>
    </w:p>
    <w:p w14:paraId="5CCE373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</w:rPr>
        <w:t>内蒙古蒙牛乳业（集团）股份有限公司</w:t>
      </w:r>
    </w:p>
    <w:p w14:paraId="3DB5BFF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现将本项目比价结果公布如下：</w:t>
      </w:r>
    </w:p>
    <w:tbl>
      <w:tblPr>
        <w:tblStyle w:val="7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7A15A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57E99208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2B6C02C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14DE4D7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76DF2E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C7C871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FE0B1E4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北京菲迪克装饰工程有限公司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DBF0DDD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6873A8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5F45A49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9A3B795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肥城市建筑安装工程总公司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EFAF4AD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  <w:tr w14:paraId="1AC770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A5ECF5B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第3名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9133EAF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禹王（北京）科技工程有限公司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5401B79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</w:tbl>
    <w:p w14:paraId="628F174B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日，逾期不予受理。</w:t>
      </w:r>
    </w:p>
    <w:p w14:paraId="06332D00">
      <w:pPr>
        <w:spacing w:line="500" w:lineRule="exact"/>
        <w:ind w:firstLine="560" w:firstLineChars="200"/>
        <w:rPr>
          <w:rFonts w:ascii="仿宋_GB2312" w:hAnsi="华文仿宋" w:eastAsia="仿宋_GB2312"/>
          <w:bCs/>
          <w:sz w:val="28"/>
          <w:szCs w:val="28"/>
        </w:rPr>
      </w:pPr>
    </w:p>
    <w:p w14:paraId="30C5ADDB">
      <w:pPr>
        <w:tabs>
          <w:tab w:val="left" w:pos="2788"/>
        </w:tabs>
        <w:spacing w:line="360" w:lineRule="auto"/>
        <w:ind w:firstLine="663" w:firstLineChars="236"/>
        <w:rPr>
          <w:rFonts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</w:p>
    <w:p w14:paraId="70A1B482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投标人认为中标结果使自己的权益受到损害的，可以在公示期内首先以书面形式向</w:t>
      </w:r>
      <w:r>
        <w:rPr>
          <w:rFonts w:hint="eastAsia" w:ascii="仿宋" w:hAnsi="仿宋" w:eastAsia="仿宋" w:cs="仿宋"/>
          <w:sz w:val="28"/>
          <w:szCs w:val="28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17AD9FAA">
      <w:pPr>
        <w:pStyle w:val="13"/>
        <w:numPr>
          <w:ilvl w:val="0"/>
          <w:numId w:val="0"/>
        </w:numPr>
        <w:tabs>
          <w:tab w:val="left" w:pos="2788"/>
        </w:tabs>
        <w:spacing w:line="360" w:lineRule="auto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sz w:val="28"/>
          <w:szCs w:val="28"/>
        </w:rPr>
        <w:t>质疑受理单位信息：</w:t>
      </w:r>
    </w:p>
    <w:p w14:paraId="551D6125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 w14:paraId="4DB82614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15148996062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86AD38F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电子邮箱：zhangjiaxin6@mengniu.cn </w:t>
      </w:r>
    </w:p>
    <w:p w14:paraId="5E5A7ED1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质疑服务网址：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https://zbcg.mengniu.cn/#/home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 w14:paraId="29B3E359">
      <w:pPr>
        <w:pStyle w:val="13"/>
        <w:numPr>
          <w:ilvl w:val="0"/>
          <w:numId w:val="0"/>
        </w:numPr>
        <w:tabs>
          <w:tab w:val="left" w:pos="2788"/>
        </w:tabs>
        <w:spacing w:line="360" w:lineRule="auto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sz w:val="28"/>
          <w:szCs w:val="28"/>
        </w:rPr>
        <w:t>投诉受理单位信息：蒙牛乳业采购招标管理部</w:t>
      </w:r>
    </w:p>
    <w:p w14:paraId="1C06609F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 督 人：薛海燕</w:t>
      </w:r>
    </w:p>
    <w:p w14:paraId="2E8C3E20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联系电话：0471-7393642/15034952008</w:t>
      </w:r>
    </w:p>
    <w:p w14:paraId="20BB7BD0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电子邮件：xuehaiyan@mengniu.cn</w:t>
      </w:r>
    </w:p>
    <w:p w14:paraId="752C0C97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投诉服务网址：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https://zbcg.mengniu.cn/#/home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 w14:paraId="13A9FB48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7DC4CAFD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6A034572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2E56C475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140034DB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35C092B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33BA86DD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35F5656F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365D823F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283789C1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监 督 人: 张丽娜</w:t>
      </w:r>
    </w:p>
    <w:p w14:paraId="4927FAB1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联系电话：0471-7393612</w:t>
      </w:r>
    </w:p>
    <w:p w14:paraId="57EB2022">
      <w:pPr>
        <w:tabs>
          <w:tab w:val="left" w:pos="2788"/>
        </w:tabs>
        <w:spacing w:line="360" w:lineRule="auto"/>
        <w:jc w:val="right"/>
        <w:rPr>
          <w:rFonts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年 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月 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14</w:t>
      </w:r>
      <w:r>
        <w:rPr>
          <w:rFonts w:ascii="仿宋_GB2312" w:hAnsi="华文仿宋" w:eastAsia="仿宋_GB2312" w:cs="宋体"/>
          <w:sz w:val="28"/>
          <w:szCs w:val="28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C40C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7D1BEF3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6F3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611</Words>
  <Characters>692</Characters>
  <Lines>6</Lines>
  <Paragraphs>1</Paragraphs>
  <TotalTime>1</TotalTime>
  <ScaleCrop>false</ScaleCrop>
  <LinksUpToDate>false</LinksUpToDate>
  <CharactersWithSpaces>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張張</cp:lastModifiedBy>
  <dcterms:modified xsi:type="dcterms:W3CDTF">2025-02-14T07:58:30Z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eyJoZGlkIjoiNmUwNzBjOGMzNzA0YjQ2NmJiMjFhYzJhYWQ4YmVkZmMiLCJ1c2VySWQiOiIzOTQ3Nzk0NjcifQ==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6D4CA60F17984A0AAE5DE02CDB120DE6_12</vt:lpwstr>
  </property>
</Properties>
</file>