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8805B">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蒙牛乳业新疆公司冰淇淋车间电动单臂吊小车采购项目</w:t>
      </w:r>
    </w:p>
    <w:p w14:paraId="7E22195C">
      <w:pPr>
        <w:jc w:val="center"/>
        <w:rPr>
          <w:rFonts w:hint="eastAsia" w:ascii="仿宋" w:hAnsi="仿宋" w:eastAsia="仿宋" w:cs="仿宋"/>
          <w:sz w:val="24"/>
          <w:szCs w:val="24"/>
        </w:rPr>
      </w:pPr>
      <w:r>
        <w:rPr>
          <w:rFonts w:hint="eastAsia" w:ascii="仿宋" w:hAnsi="仿宋" w:eastAsia="仿宋" w:cs="仿宋"/>
          <w:b/>
          <w:bCs/>
          <w:kern w:val="0"/>
          <w:sz w:val="32"/>
          <w:szCs w:val="32"/>
        </w:rPr>
        <w:t>询比价信息公告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内蒙古蒙牛乳业（集团）股份有限公司就蒙牛乳业新疆公司冰淇淋车间电动单臂吊小车采购项目</w:t>
      </w:r>
      <w:r>
        <w:rPr>
          <w:rFonts w:hint="eastAsia" w:ascii="仿宋" w:hAnsi="仿宋" w:eastAsia="仿宋" w:cs="仿宋"/>
          <w:sz w:val="28"/>
          <w:szCs w:val="28"/>
        </w:rPr>
        <w:t>进行询比价, 欢迎符合资格条件的供应商参加。</w:t>
      </w:r>
    </w:p>
    <w:p w14:paraId="48797799">
      <w:pPr>
        <w:ind w:firstLine="562" w:firstLineChars="200"/>
        <w:rPr>
          <w:rFonts w:hint="eastAsia" w:ascii="仿宋" w:hAnsi="仿宋" w:eastAsia="仿宋" w:cs="仿宋"/>
          <w:b/>
          <w:sz w:val="28"/>
          <w:szCs w:val="28"/>
        </w:rPr>
      </w:pPr>
      <w:r>
        <w:rPr>
          <w:rFonts w:hint="eastAsia" w:ascii="仿宋" w:hAnsi="仿宋" w:eastAsia="仿宋" w:cs="仿宋"/>
          <w:b/>
          <w:sz w:val="28"/>
          <w:szCs w:val="28"/>
        </w:rPr>
        <w:t>一、项目编号：MNCGJH-20250310-0009</w:t>
      </w:r>
    </w:p>
    <w:p w14:paraId="3DF48405">
      <w:pPr>
        <w:ind w:firstLine="562" w:firstLineChars="200"/>
        <w:rPr>
          <w:rFonts w:hint="eastAsia" w:ascii="仿宋" w:hAnsi="仿宋" w:eastAsia="仿宋" w:cs="仿宋"/>
          <w:b/>
          <w:sz w:val="28"/>
          <w:szCs w:val="28"/>
        </w:rPr>
      </w:pPr>
      <w:r>
        <w:rPr>
          <w:rFonts w:hint="eastAsia" w:ascii="仿宋" w:hAnsi="仿宋" w:eastAsia="仿宋" w:cs="仿宋"/>
          <w:b/>
          <w:sz w:val="28"/>
          <w:szCs w:val="28"/>
        </w:rPr>
        <w:t>二、项目名称：蒙牛乳业新疆公司冰淇淋车间电动单臂吊小车采购项目</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1FDE5B81">
      <w:pPr>
        <w:ind w:firstLine="560" w:firstLineChars="200"/>
        <w:rPr>
          <w:rFonts w:hint="eastAsia" w:ascii="仿宋" w:hAnsi="仿宋" w:eastAsia="仿宋" w:cs="仿宋"/>
          <w:b/>
          <w:sz w:val="28"/>
          <w:szCs w:val="28"/>
        </w:rPr>
      </w:pPr>
      <w:r>
        <w:rPr>
          <w:rFonts w:hint="eastAsia" w:ascii="仿宋" w:hAnsi="仿宋" w:eastAsia="仿宋" w:cs="仿宋"/>
          <w:sz w:val="28"/>
          <w:szCs w:val="28"/>
          <w:lang w:val="en-US" w:eastAsia="zh-CN"/>
        </w:rPr>
        <w:t>冰淇淋车间花色线需购买一台电动单臂吊小车将生产小车吊到生产线上。</w:t>
      </w: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w:t>
      </w:r>
      <w:bookmarkStart w:id="2" w:name="_GoBack"/>
      <w:bookmarkEnd w:id="2"/>
      <w:r>
        <w:rPr>
          <w:rFonts w:hint="eastAsia" w:ascii="仿宋" w:hAnsi="仿宋" w:eastAsia="仿宋" w:cs="仿宋"/>
          <w:sz w:val="28"/>
          <w:szCs w:val="28"/>
          <w:lang w:val="en-US" w:eastAsia="zh-CN"/>
        </w:rPr>
        <w:t>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w:t>
      </w:r>
      <w:r>
        <w:rPr>
          <w:rFonts w:hint="eastAsia" w:ascii="仿宋" w:hAnsi="仿宋" w:eastAsia="仿宋" w:cs="仿宋"/>
          <w:sz w:val="28"/>
          <w:szCs w:val="28"/>
        </w:rPr>
        <w:t>须具有2021至2023年</w:t>
      </w:r>
      <w:r>
        <w:rPr>
          <w:rFonts w:hint="eastAsia" w:ascii="仿宋" w:hAnsi="仿宋" w:eastAsia="仿宋" w:cs="仿宋"/>
          <w:sz w:val="28"/>
          <w:szCs w:val="28"/>
          <w:lang w:val="en-US" w:eastAsia="zh-CN"/>
        </w:rPr>
        <w:t>财务报表或</w:t>
      </w:r>
      <w:r>
        <w:rPr>
          <w:rFonts w:hint="eastAsia" w:ascii="仿宋" w:hAnsi="仿宋" w:eastAsia="仿宋" w:cs="仿宋"/>
          <w:sz w:val="28"/>
          <w:szCs w:val="28"/>
        </w:rPr>
        <w:t>第三方财务审计报告</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提供本企业2021</w:t>
      </w:r>
      <w:r>
        <w:rPr>
          <w:rFonts w:hint="eastAsia" w:ascii="仿宋" w:hAnsi="仿宋" w:eastAsia="仿宋" w:cs="仿宋"/>
          <w:sz w:val="28"/>
          <w:szCs w:val="28"/>
          <w:lang w:val="en-US" w:eastAsia="zh-CN"/>
        </w:rPr>
        <w:t>年</w:t>
      </w:r>
      <w:r>
        <w:rPr>
          <w:rFonts w:hint="eastAsia" w:ascii="仿宋" w:hAnsi="仿宋" w:eastAsia="仿宋" w:cs="仿宋"/>
          <w:sz w:val="28"/>
          <w:szCs w:val="28"/>
        </w:rPr>
        <w:t xml:space="preserve">至2023年财务报表或第三方财务审计报告；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提供2022年1月1日至今至少两个类似项目业绩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日至</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日发放询价单。</w:t>
      </w:r>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r>
        <w:rPr>
          <w:rFonts w:hint="eastAsia" w:ascii="仿宋" w:hAnsi="仿宋" w:eastAsia="仿宋" w:cs="仿宋"/>
          <w:sz w:val="28"/>
          <w:szCs w:val="28"/>
        </w:rPr>
        <w:t xml:space="preserve">            </w:t>
      </w:r>
    </w:p>
    <w:p w14:paraId="2957246A">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监督人: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w:t>
      </w:r>
    </w:p>
    <w:p w14:paraId="63C96CA3">
      <w:pPr>
        <w:ind w:firstLine="560" w:firstLineChars="200"/>
        <w:rPr>
          <w:rFonts w:hint="eastAsia" w:ascii="仿宋" w:hAnsi="仿宋" w:eastAsia="仿宋" w:cs="仿宋"/>
          <w:sz w:val="28"/>
          <w:szCs w:val="28"/>
        </w:rPr>
      </w:pPr>
    </w:p>
    <w:p w14:paraId="5A6A281D">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3E297FD5">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23E99FFE">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6233153"/>
    <w:rsid w:val="099D0E8D"/>
    <w:rsid w:val="0B5C146C"/>
    <w:rsid w:val="0BEF6A57"/>
    <w:rsid w:val="0F146E7D"/>
    <w:rsid w:val="10DE353E"/>
    <w:rsid w:val="13B14CCC"/>
    <w:rsid w:val="1988673C"/>
    <w:rsid w:val="19FA4AEC"/>
    <w:rsid w:val="1AA43102"/>
    <w:rsid w:val="1C2C7853"/>
    <w:rsid w:val="1F554CC2"/>
    <w:rsid w:val="21751354"/>
    <w:rsid w:val="23977412"/>
    <w:rsid w:val="24F44C86"/>
    <w:rsid w:val="26A30712"/>
    <w:rsid w:val="27750300"/>
    <w:rsid w:val="283742DF"/>
    <w:rsid w:val="28726550"/>
    <w:rsid w:val="291678C1"/>
    <w:rsid w:val="2A5341FD"/>
    <w:rsid w:val="2DE75388"/>
    <w:rsid w:val="2E601762"/>
    <w:rsid w:val="30554C15"/>
    <w:rsid w:val="3538296D"/>
    <w:rsid w:val="354E03E2"/>
    <w:rsid w:val="36266C69"/>
    <w:rsid w:val="383513E6"/>
    <w:rsid w:val="395B44ED"/>
    <w:rsid w:val="3EAD7F28"/>
    <w:rsid w:val="40436D96"/>
    <w:rsid w:val="40FC4125"/>
    <w:rsid w:val="423A7751"/>
    <w:rsid w:val="435670F9"/>
    <w:rsid w:val="43A63197"/>
    <w:rsid w:val="46560EA5"/>
    <w:rsid w:val="47E3383F"/>
    <w:rsid w:val="51F36142"/>
    <w:rsid w:val="531A6991"/>
    <w:rsid w:val="5495703C"/>
    <w:rsid w:val="54B716A8"/>
    <w:rsid w:val="567C389F"/>
    <w:rsid w:val="576312CA"/>
    <w:rsid w:val="5B070568"/>
    <w:rsid w:val="5C361105"/>
    <w:rsid w:val="5E257683"/>
    <w:rsid w:val="5FA97E40"/>
    <w:rsid w:val="650A1380"/>
    <w:rsid w:val="66AF0431"/>
    <w:rsid w:val="698067CB"/>
    <w:rsid w:val="6C1B5EB3"/>
    <w:rsid w:val="6CD56718"/>
    <w:rsid w:val="6D170ADE"/>
    <w:rsid w:val="6D6A4B3C"/>
    <w:rsid w:val="6D8141AA"/>
    <w:rsid w:val="6DD32C57"/>
    <w:rsid w:val="6F653D83"/>
    <w:rsid w:val="6F993A2D"/>
    <w:rsid w:val="705067E1"/>
    <w:rsid w:val="744114FF"/>
    <w:rsid w:val="759058D2"/>
    <w:rsid w:val="77660698"/>
    <w:rsid w:val="7B045647"/>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6353</Words>
  <Characters>6751</Characters>
  <Lines>23</Lines>
  <Paragraphs>6</Paragraphs>
  <TotalTime>2</TotalTime>
  <ScaleCrop>false</ScaleCrop>
  <LinksUpToDate>false</LinksUpToDate>
  <CharactersWithSpaces>7410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2025-03-16T14:02:34Z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4687E32316594214A265949CFAC80152_12</vt:lpwstr>
  </property>
  <property fmtid="{D5CDD505-2E9C-101B-9397-08002B2CF9AE}" pid="4" name="KSOTemplateDocerSaveRecord">
    <vt:lpwstr>eyJoZGlkIjoiNmUwNzBjOGMzNzA0YjQ2NmJiMjFhYzJhYWQ4YmVkZmMiLCJ1c2VySWQiOiIzOTQ3Nzk0NjcifQ==</vt:lpwstr>
  </property>
</Properties>
</file>