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C055A">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蒙牛乳业常温新疆工厂电机维修项目</w:t>
      </w:r>
    </w:p>
    <w:p w14:paraId="7E22195C">
      <w:pPr>
        <w:jc w:val="center"/>
        <w:rPr>
          <w:rFonts w:hint="eastAsia" w:ascii="仿宋" w:hAnsi="仿宋" w:eastAsia="仿宋" w:cs="仿宋"/>
          <w:sz w:val="24"/>
          <w:szCs w:val="24"/>
        </w:rPr>
      </w:pPr>
      <w:r>
        <w:rPr>
          <w:rFonts w:hint="eastAsia" w:ascii="仿宋" w:hAnsi="仿宋" w:eastAsia="仿宋" w:cs="仿宋"/>
          <w:b/>
          <w:bCs/>
          <w:kern w:val="0"/>
          <w:sz w:val="32"/>
          <w:szCs w:val="32"/>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内蒙古蒙牛乳业（集团）股份有限公司就蒙牛乳业常温新疆工厂电机维修项目进行询比价, 欢迎符合资格条件的供应商参加。</w:t>
      </w:r>
    </w:p>
    <w:p w14:paraId="48797799">
      <w:pPr>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一、项目编号：MNCGJH-20250410-0028</w:t>
      </w:r>
    </w:p>
    <w:p w14:paraId="0013C127">
      <w:pPr>
        <w:ind w:firstLine="562" w:firstLineChars="200"/>
        <w:rPr>
          <w:rFonts w:hint="eastAsia" w:ascii="仿宋" w:hAnsi="仿宋" w:eastAsia="仿宋" w:cs="仿宋"/>
          <w:b/>
          <w:sz w:val="28"/>
          <w:szCs w:val="28"/>
        </w:rPr>
      </w:pPr>
      <w:r>
        <w:rPr>
          <w:rFonts w:hint="eastAsia" w:ascii="仿宋" w:hAnsi="仿宋" w:eastAsia="仿宋" w:cs="仿宋"/>
          <w:b/>
          <w:sz w:val="28"/>
          <w:szCs w:val="28"/>
        </w:rPr>
        <w:t>二、项目名称：蒙牛乳业常温新疆工厂电机维修项目</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17C13DF9">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蒙牛乳业常新疆工厂为保障车间的日常电机维修，确保生产线的持续、稳定运行，电机维修合同即将到期，为了进一步优化维修服务流程，提升维修效率与质量，根据公司需求重新签订维修合同。</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37048C4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投标人必须是在中华人民共和国境内注册的具有独立法人资格的企事业单位；</w:t>
      </w:r>
    </w:p>
    <w:p w14:paraId="7F3D5860">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须具有一般纳税人认定资格。</w:t>
      </w:r>
    </w:p>
    <w:p w14:paraId="5B051B23">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授权委托人须为本企业在职人员；</w:t>
      </w:r>
    </w:p>
    <w:p w14:paraId="17A8EEC4">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w:t>
      </w:r>
      <w:r>
        <w:rPr>
          <w:rFonts w:hint="eastAsia" w:ascii="仿宋" w:hAnsi="仿宋" w:eastAsia="仿宋" w:cs="仿宋"/>
          <w:sz w:val="28"/>
          <w:szCs w:val="28"/>
          <w:lang w:val="en-US" w:eastAsia="zh-CN"/>
        </w:rPr>
        <w:t>投标人必须为具有安装维修能力的设备厂商；</w:t>
      </w:r>
    </w:p>
    <w:p w14:paraId="36A107A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须具有2021至2023年</w:t>
      </w:r>
      <w:r>
        <w:rPr>
          <w:rFonts w:hint="eastAsia" w:ascii="仿宋" w:hAnsi="仿宋" w:eastAsia="仿宋" w:cs="仿宋"/>
          <w:sz w:val="28"/>
          <w:szCs w:val="28"/>
          <w:lang w:val="en-US" w:eastAsia="zh-CN"/>
        </w:rPr>
        <w:t>或</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至202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财务报表</w:t>
      </w:r>
      <w:r>
        <w:rPr>
          <w:rFonts w:hint="eastAsia" w:ascii="仿宋" w:hAnsi="仿宋" w:eastAsia="仿宋" w:cs="仿宋"/>
          <w:sz w:val="28"/>
          <w:szCs w:val="28"/>
          <w:lang w:eastAsia="zh-CN"/>
        </w:rPr>
        <w:t>；</w:t>
      </w:r>
    </w:p>
    <w:p w14:paraId="718177E8">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年1月1日至今须具有两个及以上类似项目业绩（以合同为准）</w:t>
      </w:r>
    </w:p>
    <w:p w14:paraId="582F02E1">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未被列入国家企业信用信息公示系统（http://www.gsxt.gov.cn/index.html）严重违法失信企业名单。</w:t>
      </w:r>
    </w:p>
    <w:p w14:paraId="2A2B7178">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）与采购人存在利害关系可能影响采购公正性的法人、其他组织或者个人，不得参加</w:t>
      </w:r>
      <w:r>
        <w:rPr>
          <w:rFonts w:hint="eastAsia" w:ascii="仿宋" w:hAnsi="仿宋" w:eastAsia="仿宋" w:cs="仿宋"/>
          <w:sz w:val="28"/>
          <w:szCs w:val="28"/>
          <w:lang w:val="en-US" w:eastAsia="zh-CN"/>
        </w:rPr>
        <w:t>竞价</w:t>
      </w:r>
      <w:r>
        <w:rPr>
          <w:rFonts w:hint="eastAsia" w:ascii="仿宋" w:hAnsi="仿宋" w:eastAsia="仿宋" w:cs="仿宋"/>
          <w:sz w:val="28"/>
          <w:szCs w:val="28"/>
          <w:lang w:eastAsia="zh-CN"/>
        </w:rPr>
        <w:t>；单位负责人为同一人或者存在控股、管理关系的不同单位，不得参加同一标段</w:t>
      </w:r>
      <w:r>
        <w:rPr>
          <w:rFonts w:hint="eastAsia" w:ascii="仿宋" w:hAnsi="仿宋" w:eastAsia="仿宋" w:cs="仿宋"/>
          <w:sz w:val="28"/>
          <w:szCs w:val="28"/>
          <w:lang w:val="en-US" w:eastAsia="zh-CN"/>
        </w:rPr>
        <w:t>竞价</w:t>
      </w:r>
      <w:r>
        <w:rPr>
          <w:rFonts w:hint="eastAsia" w:ascii="仿宋" w:hAnsi="仿宋" w:eastAsia="仿宋" w:cs="仿宋"/>
          <w:sz w:val="28"/>
          <w:szCs w:val="28"/>
          <w:lang w:eastAsia="zh-CN"/>
        </w:rPr>
        <w:t>或者未划分标段的同一采购项目</w:t>
      </w:r>
      <w:r>
        <w:rPr>
          <w:rFonts w:hint="eastAsia" w:ascii="仿宋" w:hAnsi="仿宋" w:eastAsia="仿宋" w:cs="仿宋"/>
          <w:sz w:val="28"/>
          <w:szCs w:val="28"/>
          <w:lang w:val="en-US" w:eastAsia="zh-CN"/>
        </w:rPr>
        <w:t>竞价</w:t>
      </w:r>
      <w:r>
        <w:rPr>
          <w:rFonts w:hint="eastAsia" w:ascii="仿宋" w:hAnsi="仿宋" w:eastAsia="仿宋" w:cs="仿宋"/>
          <w:sz w:val="28"/>
          <w:szCs w:val="28"/>
          <w:lang w:eastAsia="zh-CN"/>
        </w:rPr>
        <w:t>；存在以上情况的，在通过资格预审的情况下，允许最先报名的潜在竞谈人参与</w:t>
      </w:r>
      <w:r>
        <w:rPr>
          <w:rFonts w:hint="eastAsia" w:ascii="仿宋" w:hAnsi="仿宋" w:eastAsia="仿宋" w:cs="仿宋"/>
          <w:sz w:val="28"/>
          <w:szCs w:val="28"/>
          <w:lang w:val="en-US" w:eastAsia="zh-CN"/>
        </w:rPr>
        <w:t>竞价</w:t>
      </w:r>
      <w:r>
        <w:rPr>
          <w:rFonts w:hint="eastAsia" w:ascii="仿宋" w:hAnsi="仿宋" w:eastAsia="仿宋" w:cs="仿宋"/>
          <w:sz w:val="28"/>
          <w:szCs w:val="28"/>
          <w:lang w:eastAsia="zh-CN"/>
        </w:rPr>
        <w:t>。</w:t>
      </w:r>
    </w:p>
    <w:p w14:paraId="289664DE">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）本次项目不接受联合体竞</w:t>
      </w:r>
      <w:r>
        <w:rPr>
          <w:rFonts w:hint="eastAsia" w:ascii="仿宋" w:hAnsi="仿宋" w:eastAsia="仿宋" w:cs="仿宋"/>
          <w:sz w:val="28"/>
          <w:szCs w:val="28"/>
          <w:lang w:val="en-US" w:eastAsia="zh-CN"/>
        </w:rPr>
        <w:t>价</w:t>
      </w:r>
      <w:r>
        <w:rPr>
          <w:rFonts w:hint="eastAsia" w:ascii="仿宋" w:hAnsi="仿宋" w:eastAsia="仿宋" w:cs="仿宋"/>
          <w:sz w:val="28"/>
          <w:szCs w:val="28"/>
          <w:lang w:eastAsia="zh-CN"/>
        </w:rPr>
        <w:t>，不允许分包或转包。</w:t>
      </w:r>
    </w:p>
    <w:p w14:paraId="6C7C0346">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 xml:space="preserve">）不接受中粮及蒙牛供应商黑名单（以蒙牛集团招投标管理部下发的黑名单为准）的企业参与竞争。 </w:t>
      </w:r>
    </w:p>
    <w:p w14:paraId="7FE01BEE">
      <w:pPr>
        <w:spacing w:line="360" w:lineRule="auto"/>
        <w:ind w:firstLine="480" w:firstLineChars="200"/>
        <w:rPr>
          <w:rFonts w:hint="eastAsia" w:ascii="仿宋" w:hAnsi="仿宋" w:eastAsia="仿宋" w:cs="仿宋"/>
          <w:sz w:val="24"/>
        </w:rPr>
      </w:pPr>
      <w:r>
        <w:rPr>
          <w:rFonts w:hint="eastAsia" w:ascii="仿宋" w:hAnsi="仿宋" w:eastAsia="仿宋" w:cs="仿宋"/>
          <w:sz w:val="24"/>
        </w:rPr>
        <w:t>注：不符合上述条件的</w:t>
      </w:r>
      <w:r>
        <w:rPr>
          <w:rFonts w:hint="eastAsia" w:ascii="仿宋" w:hAnsi="仿宋" w:eastAsia="仿宋" w:cs="仿宋"/>
          <w:sz w:val="24"/>
          <w:lang w:val="en-US" w:eastAsia="zh-CN"/>
        </w:rPr>
        <w:t>投标人</w:t>
      </w:r>
      <w:r>
        <w:rPr>
          <w:rFonts w:hint="eastAsia" w:ascii="仿宋" w:hAnsi="仿宋" w:eastAsia="仿宋" w:cs="仿宋"/>
          <w:sz w:val="24"/>
        </w:rPr>
        <w:t>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3C66AA44">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提供具有安装维修能力的设备厂商或授权代理商的证明材料；</w:t>
      </w:r>
    </w:p>
    <w:p w14:paraId="677B34A3">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提供本企业</w:t>
      </w:r>
      <w:r>
        <w:rPr>
          <w:rFonts w:hint="eastAsia" w:ascii="仿宋" w:hAnsi="仿宋" w:eastAsia="仿宋" w:cs="仿宋"/>
          <w:sz w:val="28"/>
          <w:szCs w:val="28"/>
          <w:lang w:eastAsia="zh-CN"/>
        </w:rPr>
        <w:t>2021至2023年</w:t>
      </w:r>
      <w:r>
        <w:rPr>
          <w:rFonts w:hint="eastAsia" w:ascii="仿宋" w:hAnsi="仿宋" w:eastAsia="仿宋" w:cs="仿宋"/>
          <w:sz w:val="28"/>
          <w:szCs w:val="28"/>
          <w:lang w:val="en-US" w:eastAsia="zh-CN"/>
        </w:rPr>
        <w:t>或</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至202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财务报表</w:t>
      </w:r>
      <w:r>
        <w:rPr>
          <w:rFonts w:hint="eastAsia" w:ascii="仿宋" w:hAnsi="仿宋" w:eastAsia="仿宋" w:cs="仿宋"/>
          <w:sz w:val="28"/>
          <w:szCs w:val="28"/>
        </w:rPr>
        <w:t xml:space="preserve">；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提供2022年1月1日至今至少两个类似项目业绩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日至</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胡瑞</w:t>
      </w:r>
      <w:r>
        <w:rPr>
          <w:rFonts w:hint="eastAsia" w:ascii="仿宋" w:hAnsi="仿宋" w:eastAsia="仿宋" w:cs="仿宋"/>
          <w:sz w:val="28"/>
          <w:szCs w:val="28"/>
        </w:rPr>
        <w:t xml:space="preserve">            </w:t>
      </w:r>
    </w:p>
    <w:p w14:paraId="2957246A">
      <w:pPr>
        <w:ind w:firstLine="560" w:firstLineChars="200"/>
        <w:rPr>
          <w:rFonts w:hint="default" w:ascii="仿宋" w:hAnsi="仿宋" w:eastAsia="仿宋" w:cs="仿宋"/>
          <w:sz w:val="28"/>
          <w:szCs w:val="28"/>
          <w:lang w:val="en-US"/>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15540727677</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监督人: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18</w:t>
      </w:r>
      <w:bookmarkStart w:id="2" w:name="_GoBack"/>
      <w:bookmarkEnd w:id="2"/>
      <w:r>
        <w:rPr>
          <w:rFonts w:hint="eastAsia" w:ascii="仿宋" w:hAnsi="仿宋" w:eastAsia="仿宋" w:cs="仿宋"/>
          <w:sz w:val="28"/>
          <w:szCs w:val="28"/>
        </w:rPr>
        <w:t>日</w:t>
      </w:r>
    </w:p>
    <w:p w14:paraId="4B8FF251">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2C568520">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1E1C6497">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33A1C"/>
    <w:multiLevelType w:val="singleLevel"/>
    <w:tmpl w:val="3B833A1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4615DCD"/>
    <w:rsid w:val="099D0E8D"/>
    <w:rsid w:val="0B5C146C"/>
    <w:rsid w:val="0BEF6A57"/>
    <w:rsid w:val="10DE353E"/>
    <w:rsid w:val="13B14CCC"/>
    <w:rsid w:val="1988673C"/>
    <w:rsid w:val="19FA4AEC"/>
    <w:rsid w:val="1AA43102"/>
    <w:rsid w:val="1C2C7853"/>
    <w:rsid w:val="1F554CC2"/>
    <w:rsid w:val="21751354"/>
    <w:rsid w:val="23977412"/>
    <w:rsid w:val="26A30712"/>
    <w:rsid w:val="27750300"/>
    <w:rsid w:val="283742DF"/>
    <w:rsid w:val="28726550"/>
    <w:rsid w:val="2A5341FD"/>
    <w:rsid w:val="2DE75388"/>
    <w:rsid w:val="2E601762"/>
    <w:rsid w:val="3538296D"/>
    <w:rsid w:val="354E03E2"/>
    <w:rsid w:val="36266C69"/>
    <w:rsid w:val="383513E6"/>
    <w:rsid w:val="395B44ED"/>
    <w:rsid w:val="3D7F354C"/>
    <w:rsid w:val="3EAD7F28"/>
    <w:rsid w:val="40FC4125"/>
    <w:rsid w:val="423A7751"/>
    <w:rsid w:val="435670F9"/>
    <w:rsid w:val="43A63197"/>
    <w:rsid w:val="46560EA5"/>
    <w:rsid w:val="47E3383F"/>
    <w:rsid w:val="51F36142"/>
    <w:rsid w:val="531A6991"/>
    <w:rsid w:val="5495703C"/>
    <w:rsid w:val="567C389F"/>
    <w:rsid w:val="576312CA"/>
    <w:rsid w:val="5B070568"/>
    <w:rsid w:val="5C361105"/>
    <w:rsid w:val="5E150F22"/>
    <w:rsid w:val="5E257683"/>
    <w:rsid w:val="5FA97E40"/>
    <w:rsid w:val="650A1380"/>
    <w:rsid w:val="66AF0431"/>
    <w:rsid w:val="698067CB"/>
    <w:rsid w:val="6C1B5EB3"/>
    <w:rsid w:val="6CD56718"/>
    <w:rsid w:val="6D170ADE"/>
    <w:rsid w:val="6D6A4B3C"/>
    <w:rsid w:val="6D8141AA"/>
    <w:rsid w:val="6DD32C57"/>
    <w:rsid w:val="6F653D83"/>
    <w:rsid w:val="6F993A2D"/>
    <w:rsid w:val="705067E1"/>
    <w:rsid w:val="744114FF"/>
    <w:rsid w:val="759058D2"/>
    <w:rsid w:val="77660698"/>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9510</Words>
  <Characters>10003</Characters>
  <Lines>23</Lines>
  <Paragraphs>6</Paragraphs>
  <TotalTime>4</TotalTime>
  <ScaleCrop>false</ScaleCrop>
  <LinksUpToDate>false</LinksUpToDate>
  <CharactersWithSpaces>10689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AA  superman</cp:lastModifiedBy>
  <dcterms:modified xsi:type="dcterms:W3CDTF">2025-04-18T12:24:44Z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4687E32316594214A265949CFAC80152_12</vt:lpwstr>
  </property>
  <property fmtid="{D5CDD505-2E9C-101B-9397-08002B2CF9AE}" pid="4" name="KSOTemplateDocerSaveRecord">
    <vt:lpwstr>eyJoZGlkIjoiZGRhMjg3MjA3Y2MxMGU1ZmRhMGY2ZjQyOTM2NTJhODgiLCJ1c2VySWQiOiIzMjg5NTMyMzAifQ==</vt:lpwstr>
  </property>
</Properties>
</file>