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96F65"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36"/>
          <w:u w:val="non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none"/>
        </w:rPr>
        <w:t>蒙牛乳业常温新疆工厂电机维修项目</w:t>
      </w:r>
    </w:p>
    <w:p w14:paraId="29BA6B96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中标结果公示</w:t>
      </w:r>
    </w:p>
    <w:p w14:paraId="668F5E21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项目名称：蒙牛乳业常温新疆工厂电机维修项目</w:t>
      </w:r>
    </w:p>
    <w:p w14:paraId="6E459B3D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项目编号：MNCGJH-20250410-0028</w:t>
      </w:r>
    </w:p>
    <w:p w14:paraId="7F616892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采购人：</w:t>
      </w:r>
      <w:bookmarkStart w:id="0" w:name="OLE_LINK1"/>
      <w:r>
        <w:rPr>
          <w:rFonts w:hint="eastAsia" w:asciiTheme="minorEastAsia" w:hAnsiTheme="minorEastAsia" w:eastAsiaTheme="minorEastAsia"/>
          <w:bCs/>
          <w:sz w:val="24"/>
        </w:rPr>
        <w:t>内蒙古蒙牛乳业（集团）股份有限公司</w:t>
      </w:r>
      <w:bookmarkEnd w:id="0"/>
    </w:p>
    <w:p w14:paraId="56F59B27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31E99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74E1996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A3850FA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D877D9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是否中标</w:t>
            </w:r>
          </w:p>
        </w:tc>
      </w:tr>
      <w:tr w14:paraId="37A39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8C1C03B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B5C46DE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头屯河区工业园顺达电机维修店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E17870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</w:t>
            </w:r>
          </w:p>
        </w:tc>
      </w:tr>
      <w:tr w14:paraId="2E4B8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exact"/>
        </w:trPr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938F201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第2名</w:t>
            </w:r>
          </w:p>
        </w:tc>
        <w:tc>
          <w:tcPr>
            <w:tcW w:w="5103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D56E1D0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宝鸡天竣成建筑工程有限公司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921BC8F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  <w:tr w14:paraId="163A2F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240F746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第3名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15B0FCC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</w:rPr>
              <w:t>高新区（新市区）太原南路博宇鑫祥机电设备经销部（个体户）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D79D702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</w:tbl>
    <w:p w14:paraId="51432841">
      <w:pPr>
        <w:spacing w:line="500" w:lineRule="exact"/>
        <w:ind w:firstLine="560" w:firstLineChars="200"/>
        <w:rPr>
          <w:rFonts w:hint="eastAsia"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/>
          <w:bCs/>
          <w:sz w:val="28"/>
          <w:szCs w:val="28"/>
          <w:u w:val="single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0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时至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24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时，逾期不予受理。</w:t>
      </w:r>
    </w:p>
    <w:p w14:paraId="186C38DB">
      <w:pPr>
        <w:spacing w:line="500" w:lineRule="exact"/>
        <w:ind w:firstLine="560" w:firstLineChars="200"/>
        <w:rPr>
          <w:rFonts w:hint="eastAsia" w:ascii="仿宋_GB2312" w:hAnsi="华文仿宋" w:eastAsia="仿宋_GB2312"/>
          <w:bCs/>
          <w:sz w:val="28"/>
          <w:szCs w:val="28"/>
        </w:rPr>
      </w:pPr>
    </w:p>
    <w:p w14:paraId="0ACDEAF9">
      <w:pPr>
        <w:tabs>
          <w:tab w:val="left" w:pos="2788"/>
        </w:tabs>
        <w:spacing w:line="360" w:lineRule="auto"/>
        <w:ind w:firstLine="663" w:firstLineChars="236"/>
        <w:rPr>
          <w:rFonts w:hint="eastAsia" w:ascii="仿宋_GB2312" w:hAnsi="华文仿宋" w:eastAsia="仿宋_GB2312" w:cs="宋体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说明：</w:t>
      </w:r>
    </w:p>
    <w:p w14:paraId="18BC1BE4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1、投标人认为中标结果使自己的权益受到损害</w:t>
      </w:r>
      <w:bookmarkStart w:id="1" w:name="_GoBack"/>
      <w:bookmarkEnd w:id="1"/>
      <w:r>
        <w:rPr>
          <w:rFonts w:hint="eastAsia" w:ascii="仿宋_GB2312" w:hAnsi="华文仿宋" w:eastAsia="仿宋_GB2312" w:cs="宋体"/>
          <w:sz w:val="28"/>
          <w:szCs w:val="28"/>
        </w:rPr>
        <w:t>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 xml:space="preserve"> 内蒙古蒙牛乳业（集团）股份有限公司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0386AD9C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（1）质疑受理单位信息：</w:t>
      </w:r>
    </w:p>
    <w:p w14:paraId="60BEDA7D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采购人：内蒙古蒙牛乳业（集团）股份有限公司</w:t>
      </w:r>
    </w:p>
    <w:p w14:paraId="14D0DCA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 xml:space="preserve">电话： 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15540727677</w:t>
      </w:r>
    </w:p>
    <w:p w14:paraId="2BAECEF0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电子邮箱：</w:t>
      </w:r>
      <w:r>
        <w:rPr>
          <w:rFonts w:ascii="仿宋_GB2312" w:hAnsi="华文仿宋" w:eastAsia="仿宋_GB2312" w:cs="宋体"/>
          <w:sz w:val="28"/>
          <w:szCs w:val="28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hurui2@mengniu.cn</w:t>
      </w:r>
    </w:p>
    <w:p w14:paraId="6C458ADA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42ECB9D7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（2）投诉受理单位信息：蒙牛乳业采购招标管理部</w:t>
      </w:r>
    </w:p>
    <w:p w14:paraId="0EA255A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监督人：薛海燕</w:t>
      </w:r>
    </w:p>
    <w:p w14:paraId="04BBEA3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ascii="仿宋_GB2312" w:hAnsi="华文仿宋" w:eastAsia="仿宋_GB2312" w:cs="宋体"/>
          <w:sz w:val="28"/>
          <w:szCs w:val="28"/>
        </w:rPr>
        <w:t>0471-7393642/ 15034952008</w:t>
      </w:r>
    </w:p>
    <w:p w14:paraId="3815FD74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</w:t>
      </w:r>
      <w:r>
        <w:rPr>
          <w:rFonts w:ascii="仿宋_GB2312" w:hAnsi="华文仿宋" w:eastAsia="仿宋_GB2312" w:cs="宋体"/>
          <w:sz w:val="28"/>
          <w:szCs w:val="28"/>
        </w:rPr>
        <w:t xml:space="preserve">xuehaiyan@mengniu.cn </w:t>
      </w:r>
    </w:p>
    <w:p w14:paraId="3EA9161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77C07C97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2、为了使您的质疑或投诉得以答复，您递交的质疑或投诉书请务必提供以下信息和内容：</w:t>
      </w:r>
    </w:p>
    <w:p w14:paraId="2E7894B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62EDB44D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542AD1E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09C456C7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4C41D66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14CBEE0A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如质疑或投诉书不按以上要求提供准确的信息，将有会被视为无效质疑或投诉的可能。</w:t>
      </w:r>
    </w:p>
    <w:p w14:paraId="6E77B252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0100F8F1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ascii="仿宋_GB2312" w:eastAsia="仿宋_GB2312" w:cs="宋体" w:hAnsiTheme="minorEastAsia"/>
          <w:sz w:val="28"/>
          <w:szCs w:val="28"/>
        </w:rPr>
        <w:t>3</w:t>
      </w:r>
      <w:r>
        <w:rPr>
          <w:rFonts w:hint="eastAsia" w:ascii="仿宋_GB2312" w:eastAsia="仿宋_GB2312" w:cs="宋体" w:hAnsiTheme="minorEastAsia"/>
          <w:sz w:val="28"/>
          <w:szCs w:val="28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D5AE07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监督人:张丽娜</w:t>
      </w:r>
    </w:p>
    <w:p w14:paraId="641D925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联系电话：0471-7393612</w:t>
      </w:r>
    </w:p>
    <w:p w14:paraId="5D83C5CE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内蒙古蒙牛乳业（集团）股份有限公司</w:t>
      </w:r>
    </w:p>
    <w:p w14:paraId="2B445539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日   期：</w:t>
      </w:r>
      <w:r>
        <w:rPr>
          <w:rFonts w:ascii="仿宋_GB2312" w:hAnsi="华文仿宋" w:eastAsia="仿宋_GB2312" w:cs="宋体"/>
          <w:sz w:val="28"/>
          <w:szCs w:val="28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5</w:t>
      </w:r>
      <w:r>
        <w:rPr>
          <w:rFonts w:hint="eastAsia" w:ascii="仿宋_GB2312" w:hAnsi="华文仿宋" w:eastAsia="仿宋_GB2312" w:cs="宋体"/>
          <w:sz w:val="28"/>
          <w:szCs w:val="28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29</w:t>
      </w:r>
      <w:r>
        <w:rPr>
          <w:rFonts w:hint="eastAsia" w:ascii="仿宋_GB2312" w:hAnsi="华文仿宋" w:eastAsia="仿宋_GB2312" w:cs="宋体"/>
          <w:sz w:val="28"/>
          <w:szCs w:val="28"/>
        </w:rPr>
        <w:t>日</w:t>
      </w:r>
    </w:p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0AAAC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840826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EC13D5"/>
    <w:rsid w:val="00007C88"/>
    <w:rsid w:val="00027BCC"/>
    <w:rsid w:val="00063C20"/>
    <w:rsid w:val="00065333"/>
    <w:rsid w:val="000746DF"/>
    <w:rsid w:val="000E2360"/>
    <w:rsid w:val="000E3840"/>
    <w:rsid w:val="000E4067"/>
    <w:rsid w:val="0013721A"/>
    <w:rsid w:val="00151F43"/>
    <w:rsid w:val="00155B77"/>
    <w:rsid w:val="00193BA5"/>
    <w:rsid w:val="001B2C5C"/>
    <w:rsid w:val="001C5E51"/>
    <w:rsid w:val="001F269A"/>
    <w:rsid w:val="001F3E32"/>
    <w:rsid w:val="00212D93"/>
    <w:rsid w:val="00213507"/>
    <w:rsid w:val="002159BA"/>
    <w:rsid w:val="00220039"/>
    <w:rsid w:val="00220536"/>
    <w:rsid w:val="002244F8"/>
    <w:rsid w:val="00243D88"/>
    <w:rsid w:val="00252E64"/>
    <w:rsid w:val="002818A6"/>
    <w:rsid w:val="00292186"/>
    <w:rsid w:val="002D29E7"/>
    <w:rsid w:val="002F66EE"/>
    <w:rsid w:val="003021D0"/>
    <w:rsid w:val="0030470B"/>
    <w:rsid w:val="0031270A"/>
    <w:rsid w:val="003168F2"/>
    <w:rsid w:val="00323D18"/>
    <w:rsid w:val="00335748"/>
    <w:rsid w:val="0035012F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42087"/>
    <w:rsid w:val="00445876"/>
    <w:rsid w:val="00451F6B"/>
    <w:rsid w:val="00487754"/>
    <w:rsid w:val="00493D82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6D7BB4"/>
    <w:rsid w:val="00717C7F"/>
    <w:rsid w:val="00736C4D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B7935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BF7909"/>
    <w:rsid w:val="00C22499"/>
    <w:rsid w:val="00C60FB8"/>
    <w:rsid w:val="00C67711"/>
    <w:rsid w:val="00C80D95"/>
    <w:rsid w:val="00CB18FA"/>
    <w:rsid w:val="00CE1A03"/>
    <w:rsid w:val="00CE2FE8"/>
    <w:rsid w:val="00D148E8"/>
    <w:rsid w:val="00D4371F"/>
    <w:rsid w:val="00D459C0"/>
    <w:rsid w:val="00D6682E"/>
    <w:rsid w:val="00DA126F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162F0DFD"/>
    <w:rsid w:val="377F558E"/>
    <w:rsid w:val="5F2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734</Words>
  <Characters>899</Characters>
  <Lines>149</Lines>
  <Paragraphs>129</Paragraphs>
  <TotalTime>13</TotalTime>
  <ScaleCrop>false</ScaleCrop>
  <LinksUpToDate>false</LinksUpToDate>
  <CharactersWithSpaces>920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AA  superman</cp:lastModifiedBy>
  <dcterms:modified xsi:type="dcterms:W3CDTF">2025-05-29T01:59:01Z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eyJoZGlkIjoiZGRhMjg3MjA3Y2MxMGU1ZmRhMGY2ZjQyOTM2NTJhODgiLCJ1c2VySWQiOiIzMjg5NTMyMzAifQ==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CA60CA319ADE42858ED7FF5718FC9B7A_12</vt:lpwstr>
  </property>
</Properties>
</file>