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D58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>蒙牛乳业雅士利潮州工厂叉车安全系统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项目</w:t>
      </w:r>
    </w:p>
    <w:p w14:paraId="29BA6B9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中标结果公示</w:t>
      </w:r>
    </w:p>
    <w:p w14:paraId="6FBE3008">
      <w:pPr>
        <w:pStyle w:val="6"/>
        <w:keepNext w:val="0"/>
        <w:keepLines w:val="0"/>
        <w:widowControl/>
        <w:suppressLineNumbers w:val="0"/>
        <w:ind w:left="0" w:firstLine="480" w:firstLineChars="200"/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项目名称</w:t>
      </w: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  <w:t>：蒙牛乳业雅士利潮州工厂叉车安全系统项目</w:t>
      </w:r>
    </w:p>
    <w:p w14:paraId="6A1BB9F6"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项目编号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MNCGJH-20250422-0012</w:t>
      </w:r>
      <w:bookmarkStart w:id="1" w:name="_GoBack"/>
      <w:bookmarkEnd w:id="1"/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 w:cs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现将本项目比价结果公布如下：</w:t>
      </w:r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  <w:t>广东省嗒上车物联科技有限公司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  <w:t>郑州精科电力自动化有限公司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4"/>
                <w:lang w:val="en-US" w:eastAsia="zh-CN" w:bidi="ar-SA"/>
              </w:rPr>
              <w:t>南京苏硖控制技术有限公司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2025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时至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4"/>
        <w:tabs>
          <w:tab w:val="left" w:pos="2788"/>
        </w:tabs>
        <w:spacing w:line="360" w:lineRule="auto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（1）质疑受理单位信息：</w:t>
      </w:r>
    </w:p>
    <w:p w14:paraId="60BEDA7D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采购人：内蒙古蒙牛乳业（集团）股份有限公司</w:t>
      </w:r>
    </w:p>
    <w:p w14:paraId="14D0DCAE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电话：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13474830806</w:t>
      </w:r>
    </w:p>
    <w:p w14:paraId="48C87E30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电子邮箱：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"mailto:shifulong@mengniu.cn"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</w:rPr>
        <w:t>shifulong@mengniu.cn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6C458ADA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质疑服务网址：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42ECB9D7">
      <w:pPr>
        <w:pStyle w:val="14"/>
        <w:tabs>
          <w:tab w:val="left" w:pos="2788"/>
        </w:tabs>
        <w:spacing w:line="360" w:lineRule="auto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（2）投诉受理单位信息：蒙牛乳业采购招标管理部</w:t>
      </w:r>
    </w:p>
    <w:p w14:paraId="0EA255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监督人：薛海燕</w:t>
      </w:r>
    </w:p>
    <w:p w14:paraId="04BBEA3E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电话：0471-7393642/ 15034952008</w:t>
      </w:r>
    </w:p>
    <w:p w14:paraId="3815FD74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电子邮件：xuehaiyan@mengniu.cn </w:t>
      </w:r>
    </w:p>
    <w:p w14:paraId="3EA9161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投诉服务网址：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https://zbcg.mengniu.cn/#/home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   期：2025年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132783D"/>
    <w:rsid w:val="0E1D7BE7"/>
    <w:rsid w:val="2EEB7850"/>
    <w:rsid w:val="310D15A9"/>
    <w:rsid w:val="35066A3B"/>
    <w:rsid w:val="397D3F60"/>
    <w:rsid w:val="533610A8"/>
    <w:rsid w:val="58240BA4"/>
    <w:rsid w:val="5DF41277"/>
    <w:rsid w:val="601B0D3D"/>
    <w:rsid w:val="646627A3"/>
    <w:rsid w:val="65DA70EB"/>
    <w:rsid w:val="684D1F6F"/>
    <w:rsid w:val="6C5C6966"/>
    <w:rsid w:val="6EFB6C38"/>
    <w:rsid w:val="7101188A"/>
    <w:rsid w:val="714F6A99"/>
    <w:rsid w:val="71663DE2"/>
    <w:rsid w:val="76B15B00"/>
    <w:rsid w:val="776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727</Words>
  <Characters>894</Characters>
  <Lines>149</Lines>
  <Paragraphs>129</Paragraphs>
  <TotalTime>35</TotalTime>
  <ScaleCrop>false</ScaleCrop>
  <LinksUpToDate>false</LinksUpToDate>
  <CharactersWithSpaces>916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王燕</cp:lastModifiedBy>
  <dcterms:modified xsi:type="dcterms:W3CDTF">2025-05-30T11:10:05Z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eyJoZGlkIjoiODAzMjc0NWUxYWQ4YThjNDk1MDUxY2Y5ZDM5ZTcxNjMiLCJ1c2VySWQiOiI0NDgzOTY4MTYifQ==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E13CCE7076904148AEDEC2FE8B8F8CB5_12</vt:lpwstr>
  </property>
</Properties>
</file>