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40B88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蒙牛冰品和林工厂自动落蛋筒小车采购项目</w:t>
      </w:r>
    </w:p>
    <w:p w14:paraId="45D92395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公告</w:t>
      </w:r>
    </w:p>
    <w:p w14:paraId="79D8C75E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10"/>
          <w:szCs w:val="10"/>
        </w:rPr>
      </w:pPr>
    </w:p>
    <w:p w14:paraId="5FB8EC0E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内蒙古华晟工程项目管理有限公司受内蒙古蒙牛乳业（集团）股份有限公司委托，现对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蒙牛冰品和林工厂自动落蛋筒小车采购项目</w:t>
      </w:r>
      <w:r>
        <w:rPr>
          <w:rFonts w:hint="eastAsia" w:ascii="仿宋" w:hAnsi="仿宋" w:eastAsia="仿宋" w:cs="仿宋"/>
          <w:sz w:val="24"/>
          <w:szCs w:val="24"/>
        </w:rPr>
        <w:t>进行竞争性谈判, 欢迎符合资格条件的投标人参加。</w:t>
      </w:r>
    </w:p>
    <w:p w14:paraId="27338907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一、项目编号：MNCGJH-20250529-0014</w:t>
      </w:r>
    </w:p>
    <w:p w14:paraId="38051F90">
      <w:pPr>
        <w:spacing w:line="360" w:lineRule="auto"/>
        <w:ind w:firstLine="482" w:firstLineChars="200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蒙牛冰品和林工厂自动落蛋筒小车采购项目</w:t>
      </w:r>
    </w:p>
    <w:p w14:paraId="18F9FE52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三、项目概况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：</w:t>
      </w:r>
    </w:p>
    <w:p w14:paraId="74234319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蒙牛冰品和林工厂大甜筒产品为冰品畅销品，生产大甜筒时蛋筒一直是由人工进行放置，人员接触频繁，产品存在交叉污染，为解决交叉污染现象同时提升设备自动化，故采购自动落蛋筒小车一台。</w:t>
      </w:r>
    </w:p>
    <w:p w14:paraId="0AB80AC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原</w:t>
      </w:r>
      <w:r>
        <w:rPr>
          <w:rFonts w:hint="eastAsia" w:ascii="仿宋" w:hAnsi="仿宋" w:eastAsia="仿宋" w:cs="仿宋"/>
          <w:b/>
          <w:sz w:val="24"/>
          <w:szCs w:val="24"/>
        </w:rPr>
        <w:t>项目时间安排及要求：</w:t>
      </w:r>
    </w:p>
    <w:p w14:paraId="713010D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1、报名时间：2025年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5226E43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56B1A62E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00元，售后不退（标书款仅对公有效，电汇凭证备注清楚项目名称和单位名称）；</w:t>
      </w:r>
    </w:p>
    <w:p w14:paraId="1E81CC05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具体打款信息如下：</w:t>
      </w:r>
    </w:p>
    <w:p w14:paraId="745F457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开户银行名称：兴业银行有限公司呼和浩特巨海城支行</w:t>
      </w:r>
    </w:p>
    <w:p w14:paraId="11366A9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开户银行账号：592120100100101521</w:t>
      </w:r>
    </w:p>
    <w:p w14:paraId="4E850B0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开户银行行号：309191002120</w:t>
      </w:r>
    </w:p>
    <w:p w14:paraId="4D858A70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账户名称：内蒙古华晟工程项目管理有限公司呼和浩特一分公司</w:t>
      </w:r>
    </w:p>
    <w:p w14:paraId="4A5C02C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谈判时间：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2025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</w:rPr>
        <w:t>9时</w:t>
      </w:r>
      <w:r>
        <w:rPr>
          <w:rFonts w:hint="eastAsia" w:ascii="仿宋" w:hAnsi="仿宋" w:eastAsia="仿宋" w:cs="仿宋"/>
          <w:sz w:val="24"/>
          <w:szCs w:val="24"/>
        </w:rPr>
        <w:t>（以发出的谈判文件为准）；</w:t>
      </w:r>
    </w:p>
    <w:p w14:paraId="65FE318C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变更为：</w:t>
      </w:r>
    </w:p>
    <w:p w14:paraId="5CC67CCB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1、报名时间：2025年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07FDD877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18732487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00元，售后不退（标书款仅对公有效，电汇凭证备注清楚项目名称和单位名称）；</w:t>
      </w:r>
    </w:p>
    <w:p w14:paraId="3135BDB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具体打款信息如下：</w:t>
      </w:r>
    </w:p>
    <w:p w14:paraId="1C19C51B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开户银行名称：兴业银行有限公司呼和浩特巨海城支行</w:t>
      </w:r>
    </w:p>
    <w:p w14:paraId="2260D510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开户银行账号：592120100100101521</w:t>
      </w:r>
    </w:p>
    <w:p w14:paraId="72429636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开户银行行号：309191002120</w:t>
      </w:r>
    </w:p>
    <w:p w14:paraId="0B140F9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账户名称：内蒙古华晟工程项目管理有限公司呼和浩特一分公司</w:t>
      </w:r>
    </w:p>
    <w:p w14:paraId="59E0B71A">
      <w:pPr>
        <w:spacing w:line="360" w:lineRule="auto"/>
        <w:ind w:firstLine="48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4、谈判时间：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2025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</w:rPr>
        <w:t>9时</w:t>
      </w:r>
      <w:r>
        <w:rPr>
          <w:rFonts w:hint="eastAsia" w:ascii="仿宋" w:hAnsi="仿宋" w:eastAsia="仿宋" w:cs="仿宋"/>
          <w:sz w:val="24"/>
          <w:szCs w:val="24"/>
        </w:rPr>
        <w:t>（以发出的谈判文件为准）；</w:t>
      </w:r>
      <w:bookmarkStart w:id="2" w:name="_GoBack"/>
      <w:bookmarkEnd w:id="2"/>
    </w:p>
    <w:p w14:paraId="37D4776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4"/>
          <w:szCs w:val="24"/>
        </w:rPr>
        <w:t>、谈判地点：</w:t>
      </w:r>
    </w:p>
    <w:p w14:paraId="52360DC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蒙牛集团电子采购招标平台（https://zbcg.mengniu.cn/）</w:t>
      </w:r>
    </w:p>
    <w:p w14:paraId="735A845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  <w:t>、发布媒体：</w:t>
      </w:r>
    </w:p>
    <w:p w14:paraId="48FD44D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中国采购与招标网大数据平台（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 HYPERLINK "https://www.chinabidding.cn/"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https://www.chinabidding.cn/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</w:p>
    <w:p w14:paraId="50F585D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中国招标投标公共服务平台（http://www.cebpubservice.com/）</w:t>
      </w:r>
    </w:p>
    <w:p w14:paraId="3EDA3FC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蒙牛官网（http://www.mengniu.com.cn）</w:t>
      </w:r>
    </w:p>
    <w:p w14:paraId="5D0ED5D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蒙牛内部OA平台</w:t>
      </w:r>
    </w:p>
    <w:p w14:paraId="4D63466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蒙牛集团电子招标采购交易平台（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 HYPERLINK "https://……）"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https://zbcg.mengniu.cn）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end"/>
      </w:r>
    </w:p>
    <w:p w14:paraId="53F5F6B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此公告只在以上平台发布，其他任何媒体转载无效。</w:t>
      </w:r>
    </w:p>
    <w:p w14:paraId="5E6A939F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、代理机构及联系方式：</w:t>
      </w:r>
    </w:p>
    <w:p w14:paraId="5A5B6250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招标代理机构：内蒙古华晟工程项目管理有限公司</w:t>
      </w:r>
    </w:p>
    <w:p w14:paraId="7113A949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报名联系人：赵慧峰：18647138769  丁桠楠：13847197935、王子刚</w:t>
      </w:r>
    </w:p>
    <w:p w14:paraId="4ED4DB51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联系电话：0471-3957849/4918085分机号8000</w:t>
      </w:r>
    </w:p>
    <w:p w14:paraId="2774CE67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电子邮箱：zhaohuifeng@nmghuasheng.com</w:t>
      </w:r>
    </w:p>
    <w:p w14:paraId="5F020EC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联系地址：内蒙古自治区呼和浩特市赛罕区锡林南路盈嘉国际综合楼27层</w:t>
      </w:r>
    </w:p>
    <w:p w14:paraId="244C702E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、采购招标实施方及联系方式：</w:t>
      </w:r>
    </w:p>
    <w:p w14:paraId="2D022687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采购方：内蒙古蒙牛乳业（集团）股份有限公司</w:t>
      </w:r>
    </w:p>
    <w:p w14:paraId="79A0C1F8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业务咨询联系人：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胡瑞</w:t>
      </w:r>
    </w:p>
    <w:p w14:paraId="6651ADCA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联系方式：15540727677</w:t>
      </w:r>
    </w:p>
    <w:p w14:paraId="1785C3E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24"/>
          <w:szCs w:val="24"/>
        </w:rPr>
        <w:t>、监督单位及联系方式：</w:t>
      </w:r>
    </w:p>
    <w:p w14:paraId="61A94587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1、采购招标项目违规问题的投诉受理单位：蒙牛乳业采购招标管理部</w:t>
      </w:r>
    </w:p>
    <w:p w14:paraId="5055D67F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 督 人：</w:t>
      </w:r>
      <w:bookmarkStart w:id="0" w:name="OLE_LINK2"/>
      <w:r>
        <w:rPr>
          <w:rFonts w:hint="eastAsia" w:ascii="仿宋" w:hAnsi="仿宋" w:eastAsia="仿宋" w:cs="仿宋"/>
          <w:sz w:val="24"/>
          <w:szCs w:val="24"/>
        </w:rPr>
        <w:t>薛海燕</w:t>
      </w:r>
      <w:bookmarkEnd w:id="0"/>
    </w:p>
    <w:p w14:paraId="5E95F57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联系电话：0471-7393642/15034952008</w:t>
      </w:r>
    </w:p>
    <w:p w14:paraId="06CBD19B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电子邮件：xuehaiyan@mengniu.cn</w:t>
      </w:r>
    </w:p>
    <w:p w14:paraId="68D9A107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异议/投诉服务网址：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https://zbcg.mengniu.cn/#/home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 w14:paraId="184A764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2、采购招标项目的违纪问题举报受理单位：蒙牛乳业纪委办公室</w:t>
      </w:r>
    </w:p>
    <w:p w14:paraId="4154CDAA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 督 人：张丽娜</w:t>
      </w:r>
    </w:p>
    <w:p w14:paraId="506E2EFB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联系电话：0471-7393612</w:t>
      </w:r>
    </w:p>
    <w:p w14:paraId="73F8964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受理范围：采购招标</w:t>
      </w:r>
      <w:bookmarkStart w:id="1" w:name="OLE_LINK1"/>
      <w:r>
        <w:rPr>
          <w:rFonts w:hint="eastAsia" w:ascii="仿宋" w:hAnsi="仿宋" w:eastAsia="仿宋" w:cs="仿宋"/>
          <w:sz w:val="24"/>
          <w:szCs w:val="24"/>
        </w:rPr>
        <w:t>执行过程中涉嫌</w:t>
      </w:r>
      <w:bookmarkEnd w:id="1"/>
      <w:r>
        <w:rPr>
          <w:rFonts w:hint="eastAsia" w:ascii="仿宋" w:hAnsi="仿宋" w:eastAsia="仿宋" w:cs="仿宋"/>
          <w:sz w:val="24"/>
          <w:szCs w:val="24"/>
        </w:rPr>
        <w:t>贪污贿赂、滥用职权、玩忽职守、权力寻租、利益输送、徇私舞弊以及浪费公司资财等违纪问题的各类举报</w:t>
      </w:r>
    </w:p>
    <w:p w14:paraId="5251C2F8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内蒙古蒙牛乳业（集团）股份有限公司</w:t>
      </w:r>
    </w:p>
    <w:p w14:paraId="69BB434C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内蒙古华晟工程项目管理有限公司                       </w:t>
      </w:r>
    </w:p>
    <w:p w14:paraId="6167BC4D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6B3DF881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  <w:docVar w:name="KSO_WPS_MARK_KEY" w:val="59c38622-654e-4d6a-8cbd-bcf887b4a1bb"/>
  </w:docVars>
  <w:rsids>
    <w:rsidRoot w:val="00222DA1"/>
    <w:rsid w:val="00014172"/>
    <w:rsid w:val="000214F9"/>
    <w:rsid w:val="00080551"/>
    <w:rsid w:val="00091F1D"/>
    <w:rsid w:val="000A7B27"/>
    <w:rsid w:val="000B4BFA"/>
    <w:rsid w:val="000D18A2"/>
    <w:rsid w:val="000F2E0F"/>
    <w:rsid w:val="00146358"/>
    <w:rsid w:val="001778D4"/>
    <w:rsid w:val="00193ADD"/>
    <w:rsid w:val="001951CE"/>
    <w:rsid w:val="001A03FA"/>
    <w:rsid w:val="001B0DD4"/>
    <w:rsid w:val="001B5A63"/>
    <w:rsid w:val="001F00E8"/>
    <w:rsid w:val="00215248"/>
    <w:rsid w:val="00222DA1"/>
    <w:rsid w:val="002234A0"/>
    <w:rsid w:val="00224EE3"/>
    <w:rsid w:val="00262594"/>
    <w:rsid w:val="002C35BD"/>
    <w:rsid w:val="002C68EC"/>
    <w:rsid w:val="002D4860"/>
    <w:rsid w:val="002F3274"/>
    <w:rsid w:val="003078E2"/>
    <w:rsid w:val="00350D65"/>
    <w:rsid w:val="003642C0"/>
    <w:rsid w:val="00413A03"/>
    <w:rsid w:val="00415511"/>
    <w:rsid w:val="00421E6E"/>
    <w:rsid w:val="00433476"/>
    <w:rsid w:val="00434050"/>
    <w:rsid w:val="004423DB"/>
    <w:rsid w:val="004452F6"/>
    <w:rsid w:val="004C37E3"/>
    <w:rsid w:val="004C3952"/>
    <w:rsid w:val="004D3ABF"/>
    <w:rsid w:val="00504FC2"/>
    <w:rsid w:val="00525508"/>
    <w:rsid w:val="005258FA"/>
    <w:rsid w:val="00531EF2"/>
    <w:rsid w:val="00537D61"/>
    <w:rsid w:val="0055156D"/>
    <w:rsid w:val="005719EC"/>
    <w:rsid w:val="00575B26"/>
    <w:rsid w:val="00582DCB"/>
    <w:rsid w:val="00590CB8"/>
    <w:rsid w:val="005A01C3"/>
    <w:rsid w:val="005C06AB"/>
    <w:rsid w:val="005C06DB"/>
    <w:rsid w:val="005D32AF"/>
    <w:rsid w:val="005F5A73"/>
    <w:rsid w:val="0064101C"/>
    <w:rsid w:val="006673FE"/>
    <w:rsid w:val="00684B61"/>
    <w:rsid w:val="00691D8F"/>
    <w:rsid w:val="0069215A"/>
    <w:rsid w:val="006B493B"/>
    <w:rsid w:val="006D63D4"/>
    <w:rsid w:val="006D76E6"/>
    <w:rsid w:val="006E0EB4"/>
    <w:rsid w:val="006E54C2"/>
    <w:rsid w:val="006F3A32"/>
    <w:rsid w:val="006F5EE4"/>
    <w:rsid w:val="007013ED"/>
    <w:rsid w:val="0071652C"/>
    <w:rsid w:val="00740AC9"/>
    <w:rsid w:val="0077309A"/>
    <w:rsid w:val="00776C95"/>
    <w:rsid w:val="007902C8"/>
    <w:rsid w:val="00795FD5"/>
    <w:rsid w:val="007B442A"/>
    <w:rsid w:val="007D476D"/>
    <w:rsid w:val="007E1500"/>
    <w:rsid w:val="007E7F45"/>
    <w:rsid w:val="007F46E7"/>
    <w:rsid w:val="007F4BDF"/>
    <w:rsid w:val="0083035A"/>
    <w:rsid w:val="00894545"/>
    <w:rsid w:val="008C5D0D"/>
    <w:rsid w:val="008D5360"/>
    <w:rsid w:val="009223AB"/>
    <w:rsid w:val="00925299"/>
    <w:rsid w:val="009548BD"/>
    <w:rsid w:val="00964DED"/>
    <w:rsid w:val="00993036"/>
    <w:rsid w:val="009A65CB"/>
    <w:rsid w:val="009B29A3"/>
    <w:rsid w:val="009B2AFF"/>
    <w:rsid w:val="009B4055"/>
    <w:rsid w:val="009C28F3"/>
    <w:rsid w:val="00A13E06"/>
    <w:rsid w:val="00AA46FF"/>
    <w:rsid w:val="00AA6400"/>
    <w:rsid w:val="00AC0B99"/>
    <w:rsid w:val="00AE2811"/>
    <w:rsid w:val="00AF205B"/>
    <w:rsid w:val="00AF23AE"/>
    <w:rsid w:val="00AF4203"/>
    <w:rsid w:val="00AF627A"/>
    <w:rsid w:val="00B036A4"/>
    <w:rsid w:val="00B316CD"/>
    <w:rsid w:val="00B62398"/>
    <w:rsid w:val="00B67C40"/>
    <w:rsid w:val="00B70A37"/>
    <w:rsid w:val="00B765BA"/>
    <w:rsid w:val="00B90216"/>
    <w:rsid w:val="00BA2172"/>
    <w:rsid w:val="00BA3430"/>
    <w:rsid w:val="00BB37AC"/>
    <w:rsid w:val="00BC062D"/>
    <w:rsid w:val="00BC69C0"/>
    <w:rsid w:val="00BC6A18"/>
    <w:rsid w:val="00BD5E29"/>
    <w:rsid w:val="00BF6B16"/>
    <w:rsid w:val="00C02AC2"/>
    <w:rsid w:val="00C22E82"/>
    <w:rsid w:val="00C7598F"/>
    <w:rsid w:val="00CB44DC"/>
    <w:rsid w:val="00CC23B1"/>
    <w:rsid w:val="00CC4BEB"/>
    <w:rsid w:val="00CD2455"/>
    <w:rsid w:val="00CD2471"/>
    <w:rsid w:val="00CD4CEE"/>
    <w:rsid w:val="00CE34EB"/>
    <w:rsid w:val="00D059C8"/>
    <w:rsid w:val="00D34260"/>
    <w:rsid w:val="00D505D9"/>
    <w:rsid w:val="00D60286"/>
    <w:rsid w:val="00D61436"/>
    <w:rsid w:val="00D61735"/>
    <w:rsid w:val="00D759D2"/>
    <w:rsid w:val="00D86999"/>
    <w:rsid w:val="00DB31B5"/>
    <w:rsid w:val="00DC73DA"/>
    <w:rsid w:val="00E041AC"/>
    <w:rsid w:val="00E14B98"/>
    <w:rsid w:val="00E67F83"/>
    <w:rsid w:val="00E8505F"/>
    <w:rsid w:val="00E85C91"/>
    <w:rsid w:val="00EA01A9"/>
    <w:rsid w:val="00ED18C7"/>
    <w:rsid w:val="00EF0E25"/>
    <w:rsid w:val="00F17774"/>
    <w:rsid w:val="00F21AEF"/>
    <w:rsid w:val="00F46497"/>
    <w:rsid w:val="00F47EA7"/>
    <w:rsid w:val="00F53022"/>
    <w:rsid w:val="00F74DD0"/>
    <w:rsid w:val="00F80188"/>
    <w:rsid w:val="00F95612"/>
    <w:rsid w:val="00FC6164"/>
    <w:rsid w:val="0103346E"/>
    <w:rsid w:val="01590C0B"/>
    <w:rsid w:val="0159696B"/>
    <w:rsid w:val="01745B8F"/>
    <w:rsid w:val="017924A9"/>
    <w:rsid w:val="024C0929"/>
    <w:rsid w:val="027C09B1"/>
    <w:rsid w:val="03326BA4"/>
    <w:rsid w:val="03535C43"/>
    <w:rsid w:val="03B431F0"/>
    <w:rsid w:val="03C43FD6"/>
    <w:rsid w:val="03FC2309"/>
    <w:rsid w:val="047B4ACF"/>
    <w:rsid w:val="04AC5E72"/>
    <w:rsid w:val="05013463"/>
    <w:rsid w:val="051B72FA"/>
    <w:rsid w:val="051C494A"/>
    <w:rsid w:val="05DA61E9"/>
    <w:rsid w:val="05FD526E"/>
    <w:rsid w:val="06190FCC"/>
    <w:rsid w:val="06A3767D"/>
    <w:rsid w:val="06C11664"/>
    <w:rsid w:val="06C22921"/>
    <w:rsid w:val="07324BB7"/>
    <w:rsid w:val="07AD77FB"/>
    <w:rsid w:val="07C81BD6"/>
    <w:rsid w:val="07D615D8"/>
    <w:rsid w:val="084F1AD2"/>
    <w:rsid w:val="08852948"/>
    <w:rsid w:val="089E7EB2"/>
    <w:rsid w:val="08F135C6"/>
    <w:rsid w:val="09663733"/>
    <w:rsid w:val="0973173D"/>
    <w:rsid w:val="09BD546C"/>
    <w:rsid w:val="09EA72C3"/>
    <w:rsid w:val="0A105E7C"/>
    <w:rsid w:val="0A136169"/>
    <w:rsid w:val="0A796CF9"/>
    <w:rsid w:val="0A86556D"/>
    <w:rsid w:val="0AB312E9"/>
    <w:rsid w:val="0AD52557"/>
    <w:rsid w:val="0AED6F80"/>
    <w:rsid w:val="0B242101"/>
    <w:rsid w:val="0B424B21"/>
    <w:rsid w:val="0B972B38"/>
    <w:rsid w:val="0BE262AD"/>
    <w:rsid w:val="0BE93B5B"/>
    <w:rsid w:val="0CA25758"/>
    <w:rsid w:val="0CAA409F"/>
    <w:rsid w:val="0DE325EB"/>
    <w:rsid w:val="0DF03762"/>
    <w:rsid w:val="0DF07912"/>
    <w:rsid w:val="0E0E5685"/>
    <w:rsid w:val="0EB86129"/>
    <w:rsid w:val="0EDC3A3B"/>
    <w:rsid w:val="0F847DFE"/>
    <w:rsid w:val="0F850877"/>
    <w:rsid w:val="0FB67BD4"/>
    <w:rsid w:val="0FC2156B"/>
    <w:rsid w:val="1009647C"/>
    <w:rsid w:val="10267C11"/>
    <w:rsid w:val="10C304B2"/>
    <w:rsid w:val="11975667"/>
    <w:rsid w:val="11C97D4A"/>
    <w:rsid w:val="12425D54"/>
    <w:rsid w:val="12B77CA6"/>
    <w:rsid w:val="12E73A02"/>
    <w:rsid w:val="13510DF9"/>
    <w:rsid w:val="136209CB"/>
    <w:rsid w:val="13B15036"/>
    <w:rsid w:val="142530DC"/>
    <w:rsid w:val="145D7ABF"/>
    <w:rsid w:val="14AB0340"/>
    <w:rsid w:val="14C33176"/>
    <w:rsid w:val="155404F7"/>
    <w:rsid w:val="155F0E21"/>
    <w:rsid w:val="156928E4"/>
    <w:rsid w:val="15A84931"/>
    <w:rsid w:val="1606060C"/>
    <w:rsid w:val="167665BC"/>
    <w:rsid w:val="1677369E"/>
    <w:rsid w:val="16826139"/>
    <w:rsid w:val="1684028E"/>
    <w:rsid w:val="1698358A"/>
    <w:rsid w:val="17852965"/>
    <w:rsid w:val="17BC20DF"/>
    <w:rsid w:val="17E1728B"/>
    <w:rsid w:val="180E53A2"/>
    <w:rsid w:val="182379DD"/>
    <w:rsid w:val="183644BA"/>
    <w:rsid w:val="193C7960"/>
    <w:rsid w:val="196B7938"/>
    <w:rsid w:val="197542DD"/>
    <w:rsid w:val="199A5638"/>
    <w:rsid w:val="1A347FFE"/>
    <w:rsid w:val="1A5127A5"/>
    <w:rsid w:val="1AA82604"/>
    <w:rsid w:val="1AC217DA"/>
    <w:rsid w:val="1AF51BB0"/>
    <w:rsid w:val="1B246630"/>
    <w:rsid w:val="1B6173B2"/>
    <w:rsid w:val="1B8561B7"/>
    <w:rsid w:val="1BA41617"/>
    <w:rsid w:val="1C3A7218"/>
    <w:rsid w:val="1CE75528"/>
    <w:rsid w:val="1D2711E9"/>
    <w:rsid w:val="1D530175"/>
    <w:rsid w:val="1DC14F5E"/>
    <w:rsid w:val="1E0175D3"/>
    <w:rsid w:val="1E286D4B"/>
    <w:rsid w:val="1EB90474"/>
    <w:rsid w:val="1EBE0F66"/>
    <w:rsid w:val="1EF57BD7"/>
    <w:rsid w:val="1FEAB1B1"/>
    <w:rsid w:val="20C04165"/>
    <w:rsid w:val="20D17700"/>
    <w:rsid w:val="22840FEA"/>
    <w:rsid w:val="22E12882"/>
    <w:rsid w:val="23010ABF"/>
    <w:rsid w:val="233975AD"/>
    <w:rsid w:val="239A2764"/>
    <w:rsid w:val="23B43B6C"/>
    <w:rsid w:val="23C52DFC"/>
    <w:rsid w:val="23D110AA"/>
    <w:rsid w:val="245215EE"/>
    <w:rsid w:val="24AA7453"/>
    <w:rsid w:val="255C27D9"/>
    <w:rsid w:val="25CB47CC"/>
    <w:rsid w:val="25EA56EE"/>
    <w:rsid w:val="25FA1B44"/>
    <w:rsid w:val="26013779"/>
    <w:rsid w:val="262E2817"/>
    <w:rsid w:val="27840543"/>
    <w:rsid w:val="27EC3F2A"/>
    <w:rsid w:val="28350744"/>
    <w:rsid w:val="28BA188F"/>
    <w:rsid w:val="28DC615D"/>
    <w:rsid w:val="28F65856"/>
    <w:rsid w:val="29034A90"/>
    <w:rsid w:val="29394804"/>
    <w:rsid w:val="29471C7E"/>
    <w:rsid w:val="298A46D0"/>
    <w:rsid w:val="2A2025F3"/>
    <w:rsid w:val="2A2F631E"/>
    <w:rsid w:val="2AEB6AE0"/>
    <w:rsid w:val="2B1B3E46"/>
    <w:rsid w:val="2BAC15AD"/>
    <w:rsid w:val="2BC8137C"/>
    <w:rsid w:val="2C9A3717"/>
    <w:rsid w:val="2CD23530"/>
    <w:rsid w:val="2D333B13"/>
    <w:rsid w:val="2D367EB7"/>
    <w:rsid w:val="2DCE1D05"/>
    <w:rsid w:val="2DE955A4"/>
    <w:rsid w:val="2E3D164B"/>
    <w:rsid w:val="2F0C44A1"/>
    <w:rsid w:val="2F0E568A"/>
    <w:rsid w:val="2F6A5CA8"/>
    <w:rsid w:val="2F6E3DD9"/>
    <w:rsid w:val="2FD3493B"/>
    <w:rsid w:val="30B666B9"/>
    <w:rsid w:val="313B4368"/>
    <w:rsid w:val="31F47C52"/>
    <w:rsid w:val="3217123B"/>
    <w:rsid w:val="324F5BF7"/>
    <w:rsid w:val="32E3323B"/>
    <w:rsid w:val="332063D3"/>
    <w:rsid w:val="33392DB2"/>
    <w:rsid w:val="337607CD"/>
    <w:rsid w:val="33BB1D25"/>
    <w:rsid w:val="341A0A11"/>
    <w:rsid w:val="341B1F63"/>
    <w:rsid w:val="347A554A"/>
    <w:rsid w:val="34A85C77"/>
    <w:rsid w:val="351A3E7E"/>
    <w:rsid w:val="358426F5"/>
    <w:rsid w:val="35A7701F"/>
    <w:rsid w:val="35FF1579"/>
    <w:rsid w:val="368D6E2E"/>
    <w:rsid w:val="3698416F"/>
    <w:rsid w:val="36CA5422"/>
    <w:rsid w:val="374A4EE7"/>
    <w:rsid w:val="37B663C1"/>
    <w:rsid w:val="38A7754E"/>
    <w:rsid w:val="38E6032D"/>
    <w:rsid w:val="38E9162B"/>
    <w:rsid w:val="38FA514D"/>
    <w:rsid w:val="391F00CC"/>
    <w:rsid w:val="3948614C"/>
    <w:rsid w:val="39BA68F3"/>
    <w:rsid w:val="3A38636B"/>
    <w:rsid w:val="3AAE273D"/>
    <w:rsid w:val="3B2A1844"/>
    <w:rsid w:val="3B4402BD"/>
    <w:rsid w:val="3B645514"/>
    <w:rsid w:val="3B703B68"/>
    <w:rsid w:val="3B86266A"/>
    <w:rsid w:val="3BF53366"/>
    <w:rsid w:val="3C3B2D2D"/>
    <w:rsid w:val="3CDB10F1"/>
    <w:rsid w:val="3CEC4A1A"/>
    <w:rsid w:val="3D605157"/>
    <w:rsid w:val="3DB8129E"/>
    <w:rsid w:val="3E9F70BC"/>
    <w:rsid w:val="3EB352C3"/>
    <w:rsid w:val="3EBD6C2E"/>
    <w:rsid w:val="3F0D19E3"/>
    <w:rsid w:val="3F7329F1"/>
    <w:rsid w:val="3F853C75"/>
    <w:rsid w:val="3F9366AE"/>
    <w:rsid w:val="3FDFDA60"/>
    <w:rsid w:val="40303E61"/>
    <w:rsid w:val="429B5A8A"/>
    <w:rsid w:val="432A10FC"/>
    <w:rsid w:val="432F3601"/>
    <w:rsid w:val="438E0C0B"/>
    <w:rsid w:val="43B24DB4"/>
    <w:rsid w:val="43D37E06"/>
    <w:rsid w:val="443361A2"/>
    <w:rsid w:val="443535CD"/>
    <w:rsid w:val="44800271"/>
    <w:rsid w:val="44B45524"/>
    <w:rsid w:val="44BA7149"/>
    <w:rsid w:val="44EF0D9C"/>
    <w:rsid w:val="452B74A9"/>
    <w:rsid w:val="4530788A"/>
    <w:rsid w:val="45342BA0"/>
    <w:rsid w:val="45C04605"/>
    <w:rsid w:val="462A0241"/>
    <w:rsid w:val="46924CB8"/>
    <w:rsid w:val="46BD3347"/>
    <w:rsid w:val="46C578A5"/>
    <w:rsid w:val="4711664B"/>
    <w:rsid w:val="47525985"/>
    <w:rsid w:val="47565D0F"/>
    <w:rsid w:val="47965AB2"/>
    <w:rsid w:val="47B02837"/>
    <w:rsid w:val="47B80CA4"/>
    <w:rsid w:val="480713F1"/>
    <w:rsid w:val="49043276"/>
    <w:rsid w:val="49335D48"/>
    <w:rsid w:val="49B221B3"/>
    <w:rsid w:val="49F13A8D"/>
    <w:rsid w:val="4A264C7E"/>
    <w:rsid w:val="4A2C5E4D"/>
    <w:rsid w:val="4A557719"/>
    <w:rsid w:val="4A921801"/>
    <w:rsid w:val="4BD04A0A"/>
    <w:rsid w:val="4BF04C9C"/>
    <w:rsid w:val="4C3F7689"/>
    <w:rsid w:val="4C545B3C"/>
    <w:rsid w:val="4C66148E"/>
    <w:rsid w:val="4C791BB4"/>
    <w:rsid w:val="4C9D12D3"/>
    <w:rsid w:val="4CC04C35"/>
    <w:rsid w:val="4CC528E0"/>
    <w:rsid w:val="4D0E6328"/>
    <w:rsid w:val="4D2C64C6"/>
    <w:rsid w:val="4D515656"/>
    <w:rsid w:val="4D745134"/>
    <w:rsid w:val="4D7A22BB"/>
    <w:rsid w:val="4D7F6F33"/>
    <w:rsid w:val="4DB13C0B"/>
    <w:rsid w:val="4DB263B5"/>
    <w:rsid w:val="4DCB4ACC"/>
    <w:rsid w:val="4E92120D"/>
    <w:rsid w:val="4EA97F42"/>
    <w:rsid w:val="4F794FF7"/>
    <w:rsid w:val="4F82002C"/>
    <w:rsid w:val="4FD712AB"/>
    <w:rsid w:val="500D49B6"/>
    <w:rsid w:val="50353817"/>
    <w:rsid w:val="50844405"/>
    <w:rsid w:val="50DB568E"/>
    <w:rsid w:val="511744B7"/>
    <w:rsid w:val="51694751"/>
    <w:rsid w:val="517821C0"/>
    <w:rsid w:val="51BD79D6"/>
    <w:rsid w:val="527D4469"/>
    <w:rsid w:val="530C4F70"/>
    <w:rsid w:val="53486019"/>
    <w:rsid w:val="547A1753"/>
    <w:rsid w:val="54AC7A98"/>
    <w:rsid w:val="54B222DC"/>
    <w:rsid w:val="54CE21B0"/>
    <w:rsid w:val="55482300"/>
    <w:rsid w:val="554C1BC2"/>
    <w:rsid w:val="55AB22A0"/>
    <w:rsid w:val="55B87943"/>
    <w:rsid w:val="56512F2D"/>
    <w:rsid w:val="57616282"/>
    <w:rsid w:val="57DD6EEC"/>
    <w:rsid w:val="57F227B4"/>
    <w:rsid w:val="57FD5B42"/>
    <w:rsid w:val="581248E4"/>
    <w:rsid w:val="583C1AA5"/>
    <w:rsid w:val="58563739"/>
    <w:rsid w:val="5898359F"/>
    <w:rsid w:val="58D2085F"/>
    <w:rsid w:val="590648CF"/>
    <w:rsid w:val="5A1679F8"/>
    <w:rsid w:val="5A50290A"/>
    <w:rsid w:val="5A620715"/>
    <w:rsid w:val="5A6937BE"/>
    <w:rsid w:val="5BA80F2A"/>
    <w:rsid w:val="5BAD6884"/>
    <w:rsid w:val="5BF249CF"/>
    <w:rsid w:val="5C052726"/>
    <w:rsid w:val="5C28363E"/>
    <w:rsid w:val="5C481ED3"/>
    <w:rsid w:val="5C5679F9"/>
    <w:rsid w:val="5CE26896"/>
    <w:rsid w:val="5D322D5F"/>
    <w:rsid w:val="5E571E46"/>
    <w:rsid w:val="5ECE0D97"/>
    <w:rsid w:val="5F38162E"/>
    <w:rsid w:val="5F4000F1"/>
    <w:rsid w:val="5F692190"/>
    <w:rsid w:val="5FA654A2"/>
    <w:rsid w:val="5FAA1E22"/>
    <w:rsid w:val="5FAD37A1"/>
    <w:rsid w:val="5FBC7879"/>
    <w:rsid w:val="5FD028D7"/>
    <w:rsid w:val="5FDA783E"/>
    <w:rsid w:val="6017749F"/>
    <w:rsid w:val="60246E02"/>
    <w:rsid w:val="603B3487"/>
    <w:rsid w:val="60877E62"/>
    <w:rsid w:val="61107EFF"/>
    <w:rsid w:val="61146167"/>
    <w:rsid w:val="615468AD"/>
    <w:rsid w:val="624564D5"/>
    <w:rsid w:val="626974B8"/>
    <w:rsid w:val="6288717E"/>
    <w:rsid w:val="62CB7F43"/>
    <w:rsid w:val="62F412CD"/>
    <w:rsid w:val="62F96861"/>
    <w:rsid w:val="639F5152"/>
    <w:rsid w:val="63D72C7D"/>
    <w:rsid w:val="63E665CE"/>
    <w:rsid w:val="63FB7D95"/>
    <w:rsid w:val="640A1485"/>
    <w:rsid w:val="640F7346"/>
    <w:rsid w:val="64702513"/>
    <w:rsid w:val="64945CA1"/>
    <w:rsid w:val="64CD532A"/>
    <w:rsid w:val="65371D82"/>
    <w:rsid w:val="655E54BB"/>
    <w:rsid w:val="6589499B"/>
    <w:rsid w:val="65A90CCB"/>
    <w:rsid w:val="65C31D23"/>
    <w:rsid w:val="65C947A5"/>
    <w:rsid w:val="65F10B77"/>
    <w:rsid w:val="660735E8"/>
    <w:rsid w:val="66BA1453"/>
    <w:rsid w:val="66E14673"/>
    <w:rsid w:val="66E60360"/>
    <w:rsid w:val="6716225F"/>
    <w:rsid w:val="671C27C9"/>
    <w:rsid w:val="673B1EEB"/>
    <w:rsid w:val="6773145F"/>
    <w:rsid w:val="685250E1"/>
    <w:rsid w:val="6861498F"/>
    <w:rsid w:val="68BF1BC9"/>
    <w:rsid w:val="68EC5B8F"/>
    <w:rsid w:val="69004E5B"/>
    <w:rsid w:val="69375F24"/>
    <w:rsid w:val="694F3DC2"/>
    <w:rsid w:val="697C4F22"/>
    <w:rsid w:val="69B3732C"/>
    <w:rsid w:val="6A032E72"/>
    <w:rsid w:val="6A05798A"/>
    <w:rsid w:val="6A113CEB"/>
    <w:rsid w:val="6A4C4B4F"/>
    <w:rsid w:val="6AE663EC"/>
    <w:rsid w:val="6AFD1E35"/>
    <w:rsid w:val="6B05524E"/>
    <w:rsid w:val="6B1C5886"/>
    <w:rsid w:val="6B542478"/>
    <w:rsid w:val="6BCD51CC"/>
    <w:rsid w:val="6CB0214E"/>
    <w:rsid w:val="6D216FA5"/>
    <w:rsid w:val="6D382541"/>
    <w:rsid w:val="6DE309CE"/>
    <w:rsid w:val="6DE5063D"/>
    <w:rsid w:val="6DE94B89"/>
    <w:rsid w:val="6DF32BFD"/>
    <w:rsid w:val="6E0F7B09"/>
    <w:rsid w:val="6E4928D4"/>
    <w:rsid w:val="6E497F9E"/>
    <w:rsid w:val="6E5A2817"/>
    <w:rsid w:val="6E910A1D"/>
    <w:rsid w:val="6EBCF56A"/>
    <w:rsid w:val="6EDE4A38"/>
    <w:rsid w:val="6FE918DF"/>
    <w:rsid w:val="70316B39"/>
    <w:rsid w:val="7060598B"/>
    <w:rsid w:val="70613865"/>
    <w:rsid w:val="70A2304B"/>
    <w:rsid w:val="712D6671"/>
    <w:rsid w:val="71363819"/>
    <w:rsid w:val="71571764"/>
    <w:rsid w:val="715B2E69"/>
    <w:rsid w:val="716D03B2"/>
    <w:rsid w:val="716E65B5"/>
    <w:rsid w:val="717E4D22"/>
    <w:rsid w:val="71A14E1B"/>
    <w:rsid w:val="720727AC"/>
    <w:rsid w:val="72213508"/>
    <w:rsid w:val="726E1439"/>
    <w:rsid w:val="72EFFD82"/>
    <w:rsid w:val="732C0596"/>
    <w:rsid w:val="733A0CA2"/>
    <w:rsid w:val="73427A82"/>
    <w:rsid w:val="73E60807"/>
    <w:rsid w:val="749E5641"/>
    <w:rsid w:val="74A04067"/>
    <w:rsid w:val="74BE06A2"/>
    <w:rsid w:val="750453CF"/>
    <w:rsid w:val="76067942"/>
    <w:rsid w:val="7690644D"/>
    <w:rsid w:val="76A51EA5"/>
    <w:rsid w:val="76B23DCD"/>
    <w:rsid w:val="772C736D"/>
    <w:rsid w:val="77607B16"/>
    <w:rsid w:val="77A97A0F"/>
    <w:rsid w:val="77F01D5F"/>
    <w:rsid w:val="78040F13"/>
    <w:rsid w:val="78111939"/>
    <w:rsid w:val="784827D1"/>
    <w:rsid w:val="790068CB"/>
    <w:rsid w:val="79052133"/>
    <w:rsid w:val="795E15E2"/>
    <w:rsid w:val="795F6859"/>
    <w:rsid w:val="79715250"/>
    <w:rsid w:val="79DBDB87"/>
    <w:rsid w:val="7A2F68C1"/>
    <w:rsid w:val="7A504463"/>
    <w:rsid w:val="7A8C5E1E"/>
    <w:rsid w:val="7AA63944"/>
    <w:rsid w:val="7AB14191"/>
    <w:rsid w:val="7B0269FE"/>
    <w:rsid w:val="7B373154"/>
    <w:rsid w:val="7B653382"/>
    <w:rsid w:val="7C4E24BC"/>
    <w:rsid w:val="7CB66A0E"/>
    <w:rsid w:val="7CEC06E1"/>
    <w:rsid w:val="7D7D5B55"/>
    <w:rsid w:val="7D8B7C61"/>
    <w:rsid w:val="7DFA3670"/>
    <w:rsid w:val="7E3D4DC3"/>
    <w:rsid w:val="7E4A7A64"/>
    <w:rsid w:val="7E6F0B7F"/>
    <w:rsid w:val="7E96369A"/>
    <w:rsid w:val="7EB309C0"/>
    <w:rsid w:val="7F87DE04"/>
    <w:rsid w:val="7FEC390A"/>
    <w:rsid w:val="7FEF4886"/>
    <w:rsid w:val="BD6E19DB"/>
    <w:rsid w:val="CEF140DF"/>
    <w:rsid w:val="ED5D99E8"/>
    <w:rsid w:val="EEAF1A6C"/>
    <w:rsid w:val="EEFFBD78"/>
    <w:rsid w:val="F967E0A2"/>
    <w:rsid w:val="FD7F4734"/>
    <w:rsid w:val="FD7F7AE8"/>
    <w:rsid w:val="FFFECFE3"/>
    <w:rsid w:val="FFFF8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adjustRightInd w:val="0"/>
      <w:ind w:left="108"/>
      <w:jc w:val="left"/>
    </w:pPr>
    <w:rPr>
      <w:rFonts w:ascii="仿宋" w:eastAsia="仿宋" w:cs="仿宋"/>
      <w:kern w:val="0"/>
      <w:sz w:val="32"/>
      <w:szCs w:val="32"/>
    </w:rPr>
  </w:style>
  <w:style w:type="paragraph" w:styleId="3">
    <w:name w:val="header"/>
    <w:basedOn w:val="1"/>
    <w:next w:val="4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">
    <w:name w:val="Quote1"/>
    <w:next w:val="1"/>
    <w:qFormat/>
    <w:uiPriority w:val="99"/>
    <w:pPr>
      <w:widowControl w:val="0"/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color w:val="404040"/>
      <w:kern w:val="2"/>
      <w:sz w:val="21"/>
      <w:szCs w:val="22"/>
      <w:lang w:val="en-US" w:eastAsia="zh-CN" w:bidi="ar-SA"/>
    </w:r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3"/>
    <w:basedOn w:val="1"/>
    <w:qFormat/>
    <w:uiPriority w:val="0"/>
    <w:pPr>
      <w:jc w:val="left"/>
    </w:pPr>
    <w:rPr>
      <w:b/>
      <w:bCs/>
      <w:sz w:val="32"/>
    </w:r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Indent 3"/>
    <w:basedOn w:val="1"/>
    <w:qFormat/>
    <w:uiPriority w:val="0"/>
    <w:pPr>
      <w:ind w:left="720"/>
    </w:pPr>
    <w:rPr>
      <w:szCs w:val="20"/>
    </w:rPr>
  </w:style>
  <w:style w:type="paragraph" w:styleId="1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Body Text First Indent 2"/>
    <w:basedOn w:val="8"/>
    <w:unhideWhenUsed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qFormat/>
    <w:uiPriority w:val="0"/>
    <w:rPr>
      <w:color w:val="0000FF"/>
      <w:u w:val="none"/>
    </w:rPr>
  </w:style>
  <w:style w:type="character" w:customStyle="1" w:styleId="20">
    <w:name w:val="页眉 Char"/>
    <w:basedOn w:val="17"/>
    <w:link w:val="3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paragraph" w:customStyle="1" w:styleId="26">
    <w:name w:val="正文1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3</Pages>
  <Words>9708</Words>
  <Characters>10374</Characters>
  <Lines>1</Lines>
  <Paragraphs>1</Paragraphs>
  <TotalTime>2</TotalTime>
  <ScaleCrop>false</ScaleCrop>
  <LinksUpToDate>false</LinksUpToDate>
  <CharactersWithSpaces>11346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2025-01-08T08:40:00Z</dcterms:created>
  <dc:creator>0002219</dc:creator>
  <cp:lastModifiedBy>赵慧峰</cp:lastModifiedBy>
  <cp:lastPrinted>2023-01-05T23:13:00Z</cp:lastPrinted>
  <dcterms:modified xsi:type="dcterms:W3CDTF">2025-06-09T09:07:52Z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E59ED961104A4BF8A006EEF865E4D927_13</vt:lpwstr>
  </property>
  <property fmtid="{D5CDD505-2E9C-101B-9397-08002B2CF9AE}" pid="4" name="KSOTemplateDocerSaveRecord">
    <vt:lpwstr>eyJoZGlkIjoiNWNmZjM2ZjQzYzE5M2UyZTY3ZDdjNGZmNGMwYzkwOTMiLCJ1c2VySWQiOiI0OTI0Mjg2MDQifQ==</vt:lpwstr>
  </property>
</Properties>
</file>