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53421">
      <w:pPr>
        <w:spacing w:line="360" w:lineRule="auto"/>
        <w:ind w:right="23" w:rightChars="11" w:firstLine="562" w:firstLineChars="200"/>
        <w:jc w:val="center"/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蒙牛乳业奶粉事业部和林五期工厂喷粉车间电梯更换项目</w:t>
      </w:r>
    </w:p>
    <w:p w14:paraId="6280B14B">
      <w:pPr>
        <w:spacing w:line="360" w:lineRule="auto"/>
        <w:ind w:right="23" w:rightChars="11" w:firstLine="562" w:firstLineChars="200"/>
        <w:jc w:val="center"/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评审结果公示</w:t>
      </w:r>
    </w:p>
    <w:p w14:paraId="1B0DAC54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23" w:rightChars="11" w:firstLine="440" w:firstLineChars="200"/>
        <w:jc w:val="both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蒙牛乳业奶粉事业部和林五期工厂喷粉车间电梯更换项目</w:t>
      </w:r>
    </w:p>
    <w:p w14:paraId="45A6A498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23" w:rightChars="11" w:firstLine="440" w:firstLineChars="200"/>
        <w:jc w:val="both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项目编号：MNCGJH-20250514-0014</w:t>
      </w:r>
    </w:p>
    <w:p w14:paraId="76D1C178">
      <w:pPr>
        <w:spacing w:line="360" w:lineRule="auto"/>
        <w:ind w:right="23" w:rightChars="11" w:firstLine="440" w:firstLineChars="20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采购方：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内蒙古蒙牛乳业(集团)股份有限公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司</w:t>
      </w:r>
    </w:p>
    <w:p w14:paraId="4062C5C1">
      <w:pPr>
        <w:spacing w:line="360" w:lineRule="auto"/>
        <w:ind w:right="23" w:rightChars="11" w:firstLine="440" w:firstLineChars="20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现将本项目评审结果公布如下：</w:t>
      </w:r>
    </w:p>
    <w:tbl>
      <w:tblPr>
        <w:tblStyle w:val="9"/>
        <w:tblW w:w="8524" w:type="dxa"/>
        <w:tblInd w:w="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 w14:paraId="7ADE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3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4A188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E382DD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成交候选人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64F774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是否成交</w:t>
            </w:r>
          </w:p>
        </w:tc>
      </w:tr>
      <w:tr w14:paraId="0051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0D1FF5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79CD9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深圳市通美达电梯有限公司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BFADF0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55CC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3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F4BBF2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第2名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02F1A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内蒙古金星鸿业电梯技术有限公司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4EEB47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C2C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3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FF7832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第3名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2E258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沃克斯迅达电梯有限公司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C4485A">
            <w:pPr>
              <w:spacing w:line="360" w:lineRule="auto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492A4BAF">
      <w:pPr>
        <w:spacing w:line="360" w:lineRule="auto"/>
        <w:ind w:firstLine="440" w:firstLineChars="200"/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备注：按照谈判文件中的定标方式依次确定成交人。</w:t>
      </w:r>
    </w:p>
    <w:p w14:paraId="551B47E6">
      <w:pPr>
        <w:spacing w:line="360" w:lineRule="auto"/>
        <w:ind w:firstLine="440" w:firstLineChars="200"/>
        <w:rPr>
          <w:rFonts w:hint="eastAsia" w:ascii="仿宋" w:hAnsi="仿宋" w:eastAsia="仿宋" w:cs="仿宋"/>
          <w:b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时至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，逾期不予受理。</w:t>
      </w:r>
    </w:p>
    <w:p w14:paraId="17A0C27F">
      <w:pPr>
        <w:tabs>
          <w:tab w:val="left" w:pos="2788"/>
        </w:tabs>
        <w:spacing w:line="360" w:lineRule="auto"/>
        <w:ind w:firstLine="521" w:firstLineChars="236"/>
        <w:rPr>
          <w:rFonts w:hint="eastAsia" w:ascii="仿宋" w:hAnsi="仿宋" w:eastAsia="仿宋" w:cs="仿宋"/>
          <w:b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说明：</w:t>
      </w:r>
    </w:p>
    <w:p w14:paraId="3308F885">
      <w:pPr>
        <w:numPr>
          <w:ilvl w:val="0"/>
          <w:numId w:val="1"/>
        </w:num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竞谈方认为成交结果使自己的权益受到损害的，可以在公示期内首先以书面形式向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内蒙古蒙牛乳业(集团)股份有限公司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提出质疑，质疑未解决或回复的，可进一步投诉，联系方式如下：</w:t>
      </w:r>
    </w:p>
    <w:p w14:paraId="67AC2461">
      <w:pPr>
        <w:pStyle w:val="17"/>
        <w:numPr>
          <w:ilvl w:val="0"/>
          <w:numId w:val="2"/>
        </w:numPr>
        <w:tabs>
          <w:tab w:val="left" w:pos="2788"/>
        </w:tabs>
        <w:spacing w:line="360" w:lineRule="auto"/>
        <w:ind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质疑：</w:t>
      </w:r>
    </w:p>
    <w:p w14:paraId="6E406DF6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招标代理：内蒙古华晟工程项目管理有限公司 </w:t>
      </w:r>
    </w:p>
    <w:p w14:paraId="0CC0B5A3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13214060669</w:t>
      </w:r>
    </w:p>
    <w:p w14:paraId="4DA2059E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电子邮箱：zhangyan@nmghuasheng.com</w:t>
      </w:r>
    </w:p>
    <w:p w14:paraId="07CB7A56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采购招标实施方：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内蒙古蒙牛乳业(集团)股份有限公司</w:t>
      </w:r>
    </w:p>
    <w:p w14:paraId="6C5E1D0A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13384879888</w:t>
      </w:r>
    </w:p>
    <w:p w14:paraId="1E806414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质疑服务网址：</w:t>
      </w:r>
      <w:r>
        <w:rPr>
          <w:rFonts w:hint="eastAsia" w:ascii="仿宋" w:hAnsi="仿宋" w:eastAsia="仿宋" w:cs="仿宋"/>
          <w:sz w:val="18"/>
          <w:szCs w:val="21"/>
          <w:highlight w:val="none"/>
        </w:rPr>
        <w:fldChar w:fldCharType="begin"/>
      </w:r>
      <w:r>
        <w:rPr>
          <w:rFonts w:hint="eastAsia" w:ascii="仿宋" w:hAnsi="仿宋" w:eastAsia="仿宋" w:cs="仿宋"/>
          <w:sz w:val="18"/>
          <w:szCs w:val="21"/>
          <w:highlight w:val="none"/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  <w:sz w:val="18"/>
          <w:szCs w:val="21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7E002635">
      <w:pPr>
        <w:pStyle w:val="17"/>
        <w:numPr>
          <w:ilvl w:val="0"/>
          <w:numId w:val="2"/>
        </w:numPr>
        <w:tabs>
          <w:tab w:val="left" w:pos="2788"/>
        </w:tabs>
        <w:spacing w:line="360" w:lineRule="auto"/>
        <w:ind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投诉：</w:t>
      </w:r>
    </w:p>
    <w:p w14:paraId="7348F70B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内蒙古蒙牛乳业招投标管理部    </w:t>
      </w:r>
    </w:p>
    <w:p w14:paraId="15E50A49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电话：0471-7393642/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15034952008</w:t>
      </w:r>
    </w:p>
    <w:p w14:paraId="726AEAB7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电子邮件：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xuehaiyan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@mengniu.cn</w:t>
      </w:r>
    </w:p>
    <w:p w14:paraId="3E99F9F0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投诉服务网址：</w:t>
      </w:r>
      <w:r>
        <w:rPr>
          <w:rFonts w:hint="eastAsia" w:ascii="仿宋" w:hAnsi="仿宋" w:eastAsia="仿宋" w:cs="仿宋"/>
          <w:sz w:val="18"/>
          <w:szCs w:val="21"/>
          <w:highlight w:val="none"/>
        </w:rPr>
        <w:fldChar w:fldCharType="begin"/>
      </w:r>
      <w:r>
        <w:rPr>
          <w:rFonts w:hint="eastAsia" w:ascii="仿宋" w:hAnsi="仿宋" w:eastAsia="仿宋" w:cs="仿宋"/>
          <w:sz w:val="18"/>
          <w:szCs w:val="21"/>
          <w:highlight w:val="none"/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  <w:sz w:val="18"/>
          <w:szCs w:val="21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395D3A57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电子邮件或平台网址：</w:t>
      </w:r>
    </w:p>
    <w:p w14:paraId="69087AC5">
      <w:pPr>
        <w:numPr>
          <w:ilvl w:val="0"/>
          <w:numId w:val="1"/>
        </w:num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为了使您的质疑或投诉得以答复，您递交的质疑或投诉书请务必提供以下信息和内容：</w:t>
      </w:r>
    </w:p>
    <w:p w14:paraId="61E34D1C">
      <w:p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（1）质疑人或投诉人的单位名称或姓名、联系电话等；</w:t>
      </w:r>
    </w:p>
    <w:p w14:paraId="08674480">
      <w:pPr>
        <w:tabs>
          <w:tab w:val="left" w:pos="2788"/>
        </w:tabs>
        <w:spacing w:line="360" w:lineRule="auto"/>
        <w:ind w:firstLine="519" w:firstLineChars="236"/>
        <w:outlineLvl w:val="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（2）被质疑人或被投诉人的单位名称或姓名等；</w:t>
      </w:r>
    </w:p>
    <w:p w14:paraId="5F1F49A9">
      <w:p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（3）质疑或投诉的事实及理由；</w:t>
      </w:r>
    </w:p>
    <w:p w14:paraId="60015410">
      <w:p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（4）有关违规违法的情况和有效证明材料；</w:t>
      </w:r>
    </w:p>
    <w:p w14:paraId="0E54B306">
      <w:p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（5）质疑人或投诉人的签章及质疑或投诉时间；</w:t>
      </w:r>
    </w:p>
    <w:p w14:paraId="01D19132">
      <w:p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如质疑或投诉书不按以上要求 提供准确的信息，将有会被视为无效质疑或投诉的可能。</w:t>
      </w:r>
    </w:p>
    <w:p w14:paraId="65DD2C51">
      <w:pPr>
        <w:numPr>
          <w:ilvl w:val="0"/>
          <w:numId w:val="0"/>
        </w:numPr>
        <w:tabs>
          <w:tab w:val="left" w:pos="2788"/>
        </w:tabs>
        <w:spacing w:line="360" w:lineRule="auto"/>
        <w:rPr>
          <w:rFonts w:hint="eastAsia" w:ascii="仿宋" w:hAnsi="仿宋" w:eastAsia="仿宋" w:cs="仿宋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对无效质疑或投诉，本公司恕不予答复和受理。</w:t>
      </w:r>
    </w:p>
    <w:p w14:paraId="08623CBE">
      <w:pPr>
        <w:numPr>
          <w:ilvl w:val="0"/>
          <w:numId w:val="1"/>
        </w:num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采购招标项目的违纪问题举报受理单位：蒙牛乳业纪委办公室</w:t>
      </w:r>
    </w:p>
    <w:p w14:paraId="054D9B33">
      <w:p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监 督 人: 张丽娜</w:t>
      </w:r>
    </w:p>
    <w:p w14:paraId="2C9A1B6F">
      <w:p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联系电话：0471-7393612</w:t>
      </w:r>
    </w:p>
    <w:p w14:paraId="47299D4F">
      <w:p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受理范围：采购招标执行过程中涉嫌贪污贿赂、滥用职权、玩忽职守、权力寻租、利益输送、徇私舞弊以及浪费公司资财等违纪问题的各类举报。</w:t>
      </w:r>
    </w:p>
    <w:p w14:paraId="2D0EFD24">
      <w:pPr>
        <w:tabs>
          <w:tab w:val="left" w:pos="2788"/>
        </w:tabs>
        <w:spacing w:line="360" w:lineRule="auto"/>
        <w:ind w:firstLine="519" w:firstLineChars="236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对无效质疑或投诉，本公司恕不予答复和受理。</w:t>
      </w:r>
    </w:p>
    <w:p w14:paraId="55CE0B4E">
      <w:pPr>
        <w:tabs>
          <w:tab w:val="left" w:pos="2788"/>
        </w:tabs>
        <w:spacing w:line="360" w:lineRule="auto"/>
        <w:jc w:val="right"/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采购招标实施方：</w:t>
      </w: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内蒙古蒙牛乳业(集团)股份有限公司</w:t>
      </w:r>
    </w:p>
    <w:p w14:paraId="5CD9F16F">
      <w:pPr>
        <w:tabs>
          <w:tab w:val="left" w:pos="2788"/>
        </w:tabs>
        <w:spacing w:line="360" w:lineRule="auto"/>
        <w:jc w:val="right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 xml:space="preserve">                    采购代理机构：内蒙古华晟工程项目管理有限公司</w:t>
      </w:r>
    </w:p>
    <w:p w14:paraId="25C6E4D5">
      <w:pPr>
        <w:tabs>
          <w:tab w:val="left" w:pos="2788"/>
        </w:tabs>
        <w:spacing w:line="360" w:lineRule="auto"/>
        <w:ind w:firstLine="4549" w:firstLineChars="2068"/>
        <w:rPr>
          <w:rFonts w:hint="eastAsia" w:ascii="仿宋" w:hAnsi="仿宋" w:eastAsia="仿宋" w:cs="仿宋"/>
          <w:sz w:val="18"/>
          <w:szCs w:val="21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日   期：202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年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月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sz w:val="22"/>
          <w:szCs w:val="22"/>
          <w:highlight w:val="none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37D17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6326375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561AD"/>
    <w:multiLevelType w:val="multilevel"/>
    <w:tmpl w:val="1F8561AD"/>
    <w:lvl w:ilvl="0" w:tentative="0">
      <w:start w:val="1"/>
      <w:numFmt w:val="decimal"/>
      <w:lvlText w:val="（%1）"/>
      <w:lvlJc w:val="left"/>
      <w:pPr>
        <w:ind w:left="1788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56FC9462"/>
    <w:multiLevelType w:val="singleLevel"/>
    <w:tmpl w:val="56FC94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3ZTZiMTVkNGNlYTEwZWUwNThmNzU4ZTRmMjMwYjU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1CE57B8"/>
    <w:rsid w:val="02761D87"/>
    <w:rsid w:val="048E7C66"/>
    <w:rsid w:val="06914E4F"/>
    <w:rsid w:val="079923C4"/>
    <w:rsid w:val="0B381EF4"/>
    <w:rsid w:val="0D097390"/>
    <w:rsid w:val="0DE87C01"/>
    <w:rsid w:val="0EBD052A"/>
    <w:rsid w:val="0FED116D"/>
    <w:rsid w:val="133E4DB5"/>
    <w:rsid w:val="14D7452C"/>
    <w:rsid w:val="190C3EB5"/>
    <w:rsid w:val="1A587EBD"/>
    <w:rsid w:val="1F4C5D33"/>
    <w:rsid w:val="1F8811A1"/>
    <w:rsid w:val="1FFE6F39"/>
    <w:rsid w:val="2D0E7C25"/>
    <w:rsid w:val="2EFD612F"/>
    <w:rsid w:val="2F7B06B3"/>
    <w:rsid w:val="327D1DB3"/>
    <w:rsid w:val="33B00E67"/>
    <w:rsid w:val="347B5A9C"/>
    <w:rsid w:val="34A13C0C"/>
    <w:rsid w:val="3DFF4F0D"/>
    <w:rsid w:val="3F3FBBDE"/>
    <w:rsid w:val="3FF9E119"/>
    <w:rsid w:val="42472441"/>
    <w:rsid w:val="43FFC526"/>
    <w:rsid w:val="4868DC63"/>
    <w:rsid w:val="4A1725EF"/>
    <w:rsid w:val="4BD20FCE"/>
    <w:rsid w:val="4CBD700D"/>
    <w:rsid w:val="4D1E69E1"/>
    <w:rsid w:val="4FEB7D80"/>
    <w:rsid w:val="515F09EE"/>
    <w:rsid w:val="54F77AD6"/>
    <w:rsid w:val="56591364"/>
    <w:rsid w:val="577EF441"/>
    <w:rsid w:val="5964142A"/>
    <w:rsid w:val="5A4A56C1"/>
    <w:rsid w:val="5E5D6A0D"/>
    <w:rsid w:val="5F211443"/>
    <w:rsid w:val="5F7F420C"/>
    <w:rsid w:val="611C2A0D"/>
    <w:rsid w:val="613E221C"/>
    <w:rsid w:val="639277F7"/>
    <w:rsid w:val="69DB7B97"/>
    <w:rsid w:val="6F4B74AD"/>
    <w:rsid w:val="6FE80510"/>
    <w:rsid w:val="72CDF6CA"/>
    <w:rsid w:val="76FD528E"/>
    <w:rsid w:val="7BDFC0DB"/>
    <w:rsid w:val="7DBF5B80"/>
    <w:rsid w:val="7DCC321F"/>
    <w:rsid w:val="7DF7096A"/>
    <w:rsid w:val="7DF7A40B"/>
    <w:rsid w:val="7DFB985E"/>
    <w:rsid w:val="7FBAA32B"/>
    <w:rsid w:val="7FED10E8"/>
    <w:rsid w:val="7FF9A806"/>
    <w:rsid w:val="ABFFAD42"/>
    <w:rsid w:val="BD732D81"/>
    <w:rsid w:val="BD9F854A"/>
    <w:rsid w:val="BEE75C79"/>
    <w:rsid w:val="C9F9D022"/>
    <w:rsid w:val="D76A05B9"/>
    <w:rsid w:val="DDFD802C"/>
    <w:rsid w:val="F6DF79A9"/>
    <w:rsid w:val="F9AF0505"/>
    <w:rsid w:val="FACE0D23"/>
    <w:rsid w:val="FB7CAD98"/>
    <w:rsid w:val="FB861D0B"/>
    <w:rsid w:val="FCB22990"/>
    <w:rsid w:val="FEFF5311"/>
    <w:rsid w:val="FFBF44E8"/>
    <w:rsid w:val="FFF3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  <w:rPr>
      <w:szCs w:val="20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ody Text Indent"/>
    <w:basedOn w:val="1"/>
    <w:link w:val="15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hAnsiTheme="minorHAnsi" w:eastAsiaTheme="minorEastAsia" w:cstheme="minorBidi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qFormat/>
    <w:uiPriority w:val="0"/>
    <w:rPr>
      <w:color w:val="0000FF"/>
      <w:u w:val="none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正文文本缩进 字符"/>
    <w:basedOn w:val="11"/>
    <w:link w:val="4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805</Words>
  <Characters>988</Characters>
  <Lines>6</Lines>
  <Paragraphs>1</Paragraphs>
  <TotalTime>4</TotalTime>
  <ScaleCrop>false</ScaleCrop>
  <LinksUpToDate>false</LinksUpToDate>
  <CharactersWithSpaces>1020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2023-07-02T22:19:00Z</dcterms:created>
  <dc:creator>mn</dc:creator>
  <cp:lastModifiedBy>_______  姓张</cp:lastModifiedBy>
  <cp:lastPrinted>2023-11-27T21:42:00Z</cp:lastPrinted>
  <dcterms:modified xsi:type="dcterms:W3CDTF">2025-06-09T21:13:59Z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7C2222FC2F004921A9669A7969BF2BCA_12</vt:lpwstr>
  </property>
  <property fmtid="{D5CDD505-2E9C-101B-9397-08002B2CF9AE}" pid="4" name="KSOTemplateDocerSaveRecord">
    <vt:lpwstr>eyJoZGlkIjoiM2Y3ZTZiMTVkNGNlYTEwZWUwNThmNzU4ZTRmMjMwYjUiLCJ1c2VySWQiOiIzMjA3MDE2NTcifQ==</vt:lpwstr>
  </property>
</Properties>
</file>