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蒙牛乳业低温天津工厂软化水系统更换项目竞争性谈判信息公告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蒙牛乳业低温天津工厂软化水系统更换项目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一、项目编号：MNCGJH-20250611-0007</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蒙牛乳业低温天津工厂软化水系统更换项目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0D0F2CB">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1、项目简介：天津工厂目前需对10个碳钢软化水罐，1个保安过滤器进行更换。</w:t>
      </w:r>
    </w:p>
    <w:p w14:paraId="02E406B4">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2、采购范围：玻璃钢罐内含布水器、保安过滤器的采购及拆除。</w:t>
      </w:r>
    </w:p>
    <w:p w14:paraId="11018637">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3、工期：60天</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1BDA856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2、投标人必须为具有销售和安装（以上两项需同时具备）能力的设备厂商；</w:t>
      </w:r>
    </w:p>
    <w:p w14:paraId="21130687">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3、投标人须具本企业有效的《涉及饮用水卫生安全产品卫生许可批件》资质</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（2024年1月1至今）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w:t>
      </w:r>
      <w:r>
        <w:rPr>
          <w:rFonts w:hint="eastAsia" w:ascii="仿宋" w:hAnsi="仿宋" w:eastAsia="仿宋" w:cs="仿宋"/>
          <w:sz w:val="28"/>
          <w:szCs w:val="28"/>
          <w:highlight w:val="none"/>
          <w:lang w:val="en-US" w:eastAsia="zh-CN"/>
        </w:rPr>
        <w:t>（13947176084）</w:t>
      </w:r>
      <w:r>
        <w:rPr>
          <w:rFonts w:hint="eastAsia" w:ascii="仿宋" w:hAnsi="仿宋" w:eastAsia="仿宋" w:cs="仿宋"/>
          <w:sz w:val="28"/>
          <w:szCs w:val="28"/>
          <w:highlight w:val="none"/>
          <w:lang w:val="en-US" w:eastAsia="zh-CN"/>
        </w:rPr>
        <w:t>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备注：法定代表人须上传法定代表人证明材料及身份证扫描件，若为法定代表人的授权委托人须上传一份法人授权委托书和身份证原件及授权委托人近一年（2024年1月至2025年1月）在本单位的社保证明材料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w:t>
      </w:r>
      <w:r>
        <w:rPr>
          <w:rFonts w:hint="eastAsia" w:ascii="仿宋" w:hAnsi="仿宋" w:eastAsia="仿宋" w:cs="仿宋"/>
          <w:color w:val="000000"/>
          <w:sz w:val="28"/>
          <w:szCs w:val="28"/>
          <w:highlight w:val="none"/>
          <w:lang w:eastAsia="zh-CN"/>
        </w:rPr>
        <w:t>；</w:t>
      </w:r>
    </w:p>
    <w:p w14:paraId="343D0F3B">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提供本企业有效的《涉及饮用水卫生安全产品卫生许可批件》资质证书；</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5）提供企业一般纳税人认定资格证明材料及</w:t>
      </w:r>
      <w:r>
        <w:rPr>
          <w:rFonts w:hint="eastAsia" w:ascii="仿宋" w:hAnsi="仿宋" w:eastAsia="仿宋" w:cs="仿宋"/>
          <w:color w:val="000000"/>
          <w:sz w:val="28"/>
          <w:szCs w:val="28"/>
          <w:highlight w:val="none"/>
        </w:rPr>
        <w:t>提供2024年1月1日至今</w:t>
      </w:r>
      <w:r>
        <w:rPr>
          <w:rFonts w:hint="eastAsia" w:ascii="仿宋" w:hAnsi="仿宋" w:eastAsia="仿宋" w:cs="仿宋"/>
          <w:color w:val="000000"/>
          <w:sz w:val="28"/>
          <w:szCs w:val="28"/>
          <w:highlight w:val="none"/>
          <w:lang w:val="en-US" w:eastAsia="zh-CN"/>
        </w:rPr>
        <w:t>任意一份</w:t>
      </w:r>
      <w:r>
        <w:rPr>
          <w:rFonts w:hint="eastAsia" w:ascii="仿宋" w:hAnsi="仿宋" w:eastAsia="仿宋" w:cs="仿宋"/>
          <w:color w:val="000000"/>
          <w:sz w:val="28"/>
          <w:szCs w:val="28"/>
          <w:highlight w:val="none"/>
        </w:rPr>
        <w:t>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提供企业最近1年（2024年1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38A8A2E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5CF1F4D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4A9AFFEA">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投标人自购买询价单之日起，应确保其向采购人提供的通讯手段（电话、邮箱）一直有效，以保证往来函件能及时传达并及时反馈信息，否则由此引起的一切后果由投标人承担。</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bookmarkStart w:id="3" w:name="_GoBack"/>
      <w:bookmarkEnd w:id="3"/>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w:t>
      </w:r>
      <w:r>
        <w:rPr>
          <w:rFonts w:hint="eastAsia" w:ascii="仿宋" w:hAnsi="仿宋" w:eastAsia="仿宋" w:cs="仿宋"/>
          <w:sz w:val="28"/>
          <w:szCs w:val="28"/>
          <w:highlight w:val="none"/>
        </w:rPr>
        <w:t>（以发出的谈判文件为准）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firstLine="560" w:firstLineChars="200"/>
        <w:rPr>
          <w:rFonts w:hint="eastAsia" w:ascii="仿宋" w:hAnsi="仿宋" w:eastAsia="仿宋" w:cs="仿宋"/>
          <w:sz w:val="28"/>
          <w:szCs w:val="28"/>
          <w:highlight w:val="none"/>
        </w:rPr>
      </w:pP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highlight w:val="none"/>
        </w:rPr>
      </w:pPr>
    </w:p>
    <w:p w14:paraId="21FC62E4">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5674D1"/>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285258"/>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7328C4"/>
    <w:rsid w:val="42915828"/>
    <w:rsid w:val="437F6FAF"/>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CB3DE1"/>
    <w:rsid w:val="4BAC561A"/>
    <w:rsid w:val="4C0439C1"/>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065369"/>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9785</Words>
  <Characters>10456</Characters>
  <Lines>83</Lines>
  <Paragraphs>23</Paragraphs>
  <TotalTime>8</TotalTime>
  <ScaleCrop>false</ScaleCrop>
  <LinksUpToDate>false</LinksUpToDate>
  <CharactersWithSpaces>11016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2025-06-17T12:38:41Z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01FC761C3CA24E82B2CEF5A52A2FD977_13</vt:lpwstr>
  </property>
  <property fmtid="{D5CDD505-2E9C-101B-9397-08002B2CF9AE}" pid="4" name="KSOTemplateDocerSaveRecord">
    <vt:lpwstr>eyJoZGlkIjoiZjU1ZTMyNDdhMTkwNTgyNjRhYWNjMTc1NWJlMjMxY2IiLCJ1c2VySWQiOiI1MzMwNzM1MjIifQ==</vt:lpwstr>
  </property>
</Properties>
</file>