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2088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蒙牛乳业低温北京工厂厂区道路维修项目</w:t>
      </w:r>
    </w:p>
    <w:p w14:paraId="79B2449C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</w:p>
    <w:p w14:paraId="0EAEADF0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内蒙古华晟工程项目管理有限公司受内蒙古蒙牛乳业（集团）股份有限公司委托，现对蒙牛乳业低温北京工厂厂区道路维修项目进行竞争性谈判,欢迎符合资格条件的投标人参加。</w:t>
      </w:r>
    </w:p>
    <w:p w14:paraId="58854322">
      <w:pPr>
        <w:pStyle w:val="2"/>
        <w:ind w:left="0" w:leftChars="0" w:firstLine="562" w:firstLineChars="200"/>
        <w:rPr>
          <w:rFonts w:hint="eastAsia"/>
          <w:lang w:eastAsia="zh-CN"/>
        </w:rPr>
      </w:pPr>
      <w:bookmarkStart w:id="0" w:name="OLE_LINK5"/>
      <w:r>
        <w:rPr>
          <w:rFonts w:hint="eastAsia" w:ascii="仿宋" w:hAnsi="仿宋" w:eastAsia="仿宋" w:cs="仿宋"/>
          <w:b/>
          <w:sz w:val="28"/>
          <w:szCs w:val="28"/>
        </w:rPr>
        <w:t>一、原公告中：</w:t>
      </w:r>
      <w:bookmarkEnd w:id="0"/>
      <w:r>
        <w:rPr>
          <w:rFonts w:hint="eastAsia" w:ascii="仿宋" w:hAnsi="仿宋" w:eastAsia="仿宋" w:cs="仿宋"/>
          <w:b/>
          <w:sz w:val="28"/>
          <w:szCs w:val="28"/>
        </w:rPr>
        <w:t>六、项目时间安排及要求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 w14:paraId="6316ADA6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</w:rPr>
        <w:t>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75F93CC8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2、资格预审时间：2025年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9时至</w:t>
      </w: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14时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A2846A1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3、谈判文件发售时间：2025年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0时</w:t>
      </w:r>
      <w:r>
        <w:rPr>
          <w:rFonts w:hint="eastAsia" w:ascii="仿宋" w:hAnsi="仿宋" w:eastAsia="仿宋" w:cs="仿宋"/>
          <w:sz w:val="28"/>
          <w:szCs w:val="28"/>
        </w:rPr>
        <w:t>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sz w:val="28"/>
          <w:szCs w:val="28"/>
        </w:rPr>
        <w:t>发售谈判文件（以发出的谈判文件为准）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45E4010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4、谈判时间： 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日9时（以发出的谈判文件为准）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DB872D5">
      <w:pPr>
        <w:pStyle w:val="2"/>
        <w:ind w:left="0" w:leftChars="0"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现变更为：报名须知：</w:t>
      </w:r>
    </w:p>
    <w:p w14:paraId="577F140B"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1、报名时间：2025年6月17日0时至2025年6月27日24时；</w:t>
      </w:r>
    </w:p>
    <w:p w14:paraId="47B64712"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2、资格预审时间：2025年6月18日9时至2025年6月28日14时；</w:t>
      </w:r>
    </w:p>
    <w:p w14:paraId="6AD18AEB"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3、谈判文件发售时间：2025年7月1日0时至2025年7月</w:t>
      </w:r>
      <w:r>
        <w:rPr>
          <w:rFonts w:hint="default" w:ascii="仿宋" w:hAnsi="仿宋" w:eastAsia="仿宋" w:cs="仿宋"/>
          <w:b/>
          <w:color w:val="0000FF"/>
          <w:sz w:val="28"/>
          <w:szCs w:val="28"/>
          <w:lang w:eastAsia="zh-CN"/>
          <w:woUserID w:val="1"/>
        </w:rPr>
        <w:t>3</w:t>
      </w: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日24时发售谈判文件（以发出的谈判文件为准）；</w:t>
      </w:r>
      <w:bookmarkStart w:id="2" w:name="_GoBack"/>
      <w:bookmarkEnd w:id="2"/>
    </w:p>
    <w:p w14:paraId="535B64E6">
      <w:pPr>
        <w:pStyle w:val="2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  <w:lang w:val="en-US" w:eastAsia="zh-CN"/>
        </w:rPr>
        <w:t>4、谈判时间： 2025年7月9日9时（以发出的谈判文件为准）。</w:t>
      </w:r>
    </w:p>
    <w:p w14:paraId="1D5D6DB1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</w:t>
      </w:r>
      <w:bookmarkStart w:id="1" w:name="OLE_LINK6"/>
      <w:r>
        <w:rPr>
          <w:rFonts w:hint="eastAsia" w:ascii="仿宋" w:hAnsi="仿宋" w:eastAsia="仿宋" w:cs="仿宋"/>
          <w:sz w:val="28"/>
          <w:szCs w:val="28"/>
        </w:rPr>
        <w:t>内容不</w:t>
      </w:r>
      <w:bookmarkEnd w:id="1"/>
      <w:r>
        <w:rPr>
          <w:rFonts w:hint="eastAsia" w:ascii="仿宋" w:hAnsi="仿宋" w:eastAsia="仿宋" w:cs="仿宋"/>
          <w:sz w:val="28"/>
          <w:szCs w:val="28"/>
        </w:rPr>
        <w:t>变，详见原竞争性谈判信息公告。</w:t>
      </w:r>
    </w:p>
    <w:p w14:paraId="6DA2126F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</w:p>
    <w:p w14:paraId="76571848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采购人：内蒙古蒙牛乳业（集团）股份有限公司</w:t>
      </w:r>
    </w:p>
    <w:p w14:paraId="5A9683B7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采购代理公司：内蒙古华晟工程项目管理有限公司</w:t>
      </w:r>
    </w:p>
    <w:p w14:paraId="74D4B5E4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21D658F"/>
    <w:rsid w:val="03653EB0"/>
    <w:rsid w:val="03A367D0"/>
    <w:rsid w:val="03D926B8"/>
    <w:rsid w:val="046870E2"/>
    <w:rsid w:val="076F17EB"/>
    <w:rsid w:val="07C06A2B"/>
    <w:rsid w:val="089B3877"/>
    <w:rsid w:val="08E04AF7"/>
    <w:rsid w:val="0E8611C8"/>
    <w:rsid w:val="10EA6CCD"/>
    <w:rsid w:val="11252FAC"/>
    <w:rsid w:val="113C1141"/>
    <w:rsid w:val="114F1D45"/>
    <w:rsid w:val="115B2DE0"/>
    <w:rsid w:val="14611EE8"/>
    <w:rsid w:val="16C10A8D"/>
    <w:rsid w:val="16D90A2F"/>
    <w:rsid w:val="1829227B"/>
    <w:rsid w:val="19890895"/>
    <w:rsid w:val="20FD09F0"/>
    <w:rsid w:val="23A17FCB"/>
    <w:rsid w:val="29121C6F"/>
    <w:rsid w:val="2C037DC9"/>
    <w:rsid w:val="2EA34673"/>
    <w:rsid w:val="2EC25B6E"/>
    <w:rsid w:val="2F71582D"/>
    <w:rsid w:val="30265534"/>
    <w:rsid w:val="30CF3DC8"/>
    <w:rsid w:val="352E5157"/>
    <w:rsid w:val="35D5015B"/>
    <w:rsid w:val="3687403A"/>
    <w:rsid w:val="36F94407"/>
    <w:rsid w:val="37CC2453"/>
    <w:rsid w:val="37F52E12"/>
    <w:rsid w:val="380F2FA5"/>
    <w:rsid w:val="38EE7BEB"/>
    <w:rsid w:val="3B67047C"/>
    <w:rsid w:val="3CCA034E"/>
    <w:rsid w:val="3D9D1F07"/>
    <w:rsid w:val="3E261EFC"/>
    <w:rsid w:val="3F353976"/>
    <w:rsid w:val="408C7146"/>
    <w:rsid w:val="43D10AE7"/>
    <w:rsid w:val="46500217"/>
    <w:rsid w:val="47894C79"/>
    <w:rsid w:val="48E1539E"/>
    <w:rsid w:val="49195908"/>
    <w:rsid w:val="4A3F448A"/>
    <w:rsid w:val="4C7A7F44"/>
    <w:rsid w:val="505D1CB2"/>
    <w:rsid w:val="50E073D0"/>
    <w:rsid w:val="52BD6447"/>
    <w:rsid w:val="57124517"/>
    <w:rsid w:val="58D81BED"/>
    <w:rsid w:val="590C3A6B"/>
    <w:rsid w:val="598C5614"/>
    <w:rsid w:val="5AB03056"/>
    <w:rsid w:val="5AF168DB"/>
    <w:rsid w:val="5B254759"/>
    <w:rsid w:val="5B763D50"/>
    <w:rsid w:val="5BFE0E48"/>
    <w:rsid w:val="5C327C6E"/>
    <w:rsid w:val="5F4B136B"/>
    <w:rsid w:val="5F9A2C5E"/>
    <w:rsid w:val="5FAD37A1"/>
    <w:rsid w:val="62397A64"/>
    <w:rsid w:val="633F5761"/>
    <w:rsid w:val="659A1BC8"/>
    <w:rsid w:val="665F582A"/>
    <w:rsid w:val="66C57C55"/>
    <w:rsid w:val="69B47EF1"/>
    <w:rsid w:val="6A05798A"/>
    <w:rsid w:val="6A117E2C"/>
    <w:rsid w:val="6B285BDD"/>
    <w:rsid w:val="6D586D9F"/>
    <w:rsid w:val="6D844F4B"/>
    <w:rsid w:val="71927268"/>
    <w:rsid w:val="71E01DE7"/>
    <w:rsid w:val="726B5B54"/>
    <w:rsid w:val="73DC727B"/>
    <w:rsid w:val="73F677F3"/>
    <w:rsid w:val="75D03152"/>
    <w:rsid w:val="76481D09"/>
    <w:rsid w:val="77371C8A"/>
    <w:rsid w:val="79356659"/>
    <w:rsid w:val="7AB54B79"/>
    <w:rsid w:val="7D8B19DD"/>
    <w:rsid w:val="7FF526E1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05FA107-0348-4273-B9A9-C54B5F89C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1</Pages>
  <Words>460</Words>
  <Characters>523</Characters>
  <Lines>4</Lines>
  <Paragraphs>1</Paragraphs>
  <TotalTime>12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2018-03-22T02:08:00Z</dcterms:created>
  <dc:creator>0002219</dc:creator>
  <cp:lastModifiedBy>峰</cp:lastModifiedBy>
  <cp:lastPrinted>2023-12-08T19:08:00Z</cp:lastPrinted>
  <dcterms:modified xsi:type="dcterms:W3CDTF">2025-06-22T06:57:58Z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47EF3DC2EBF54E8EBA5360430174D783_13</vt:lpwstr>
  </property>
  <property fmtid="{D5CDD505-2E9C-101B-9397-08002B2CF9AE}" pid="4" name="KSOTemplateDocerSaveRecord">
    <vt:lpwstr>eyJoZGlkIjoiMGIzMTZhZTkxNjlmODcwNTkzYTk3YjhiZjcyZWZiOWIiLCJ1c2VySWQiOiI1MjY3MzA2MjgifQ==</vt:lpwstr>
  </property>
</Properties>
</file>