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9374D">
      <w:pPr>
        <w:spacing w:line="500" w:lineRule="exact"/>
        <w:ind w:right="23" w:rightChars="11"/>
        <w:jc w:val="center"/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奶立方项目粉体包装机采购项目</w:t>
      </w:r>
    </w:p>
    <w:p w14:paraId="752E769D">
      <w:pPr>
        <w:spacing w:line="500" w:lineRule="exact"/>
        <w:ind w:right="23" w:rightChars="11"/>
        <w:jc w:val="center"/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结果公示</w:t>
      </w:r>
    </w:p>
    <w:p w14:paraId="5FEEAEA3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奶立方项目粉体包装机采购项目</w:t>
      </w:r>
    </w:p>
    <w:p w14:paraId="4150ED0F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MNCGJH-20250609-0001</w:t>
      </w:r>
    </w:p>
    <w:p w14:paraId="5091E786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 购 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：内蒙古蒙牛乳业（集团）股份有限公司</w:t>
      </w:r>
    </w:p>
    <w:p w14:paraId="21D5CFB5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现将本项目评审结果公布如下：</w:t>
      </w:r>
    </w:p>
    <w:tbl>
      <w:tblPr>
        <w:tblStyle w:val="7"/>
        <w:tblW w:w="8524" w:type="dxa"/>
        <w:tblInd w:w="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62FA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CDEBC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02693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候选人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36924B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是否成交</w:t>
            </w:r>
          </w:p>
        </w:tc>
      </w:tr>
      <w:tr w14:paraId="3CCB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5649F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F24EC">
            <w:pPr>
              <w:spacing w:line="540" w:lineRule="exact"/>
              <w:ind w:right="23" w:rightChars="11"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哈尔滨博实自动化股份有限公司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0AF40D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19F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04D83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第2名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9BAB9">
            <w:pPr>
              <w:spacing w:line="540" w:lineRule="exact"/>
              <w:ind w:right="23" w:rightChars="11"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利乐包装（昆山）有限公司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F87705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83C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9C8948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第3名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BFD32">
            <w:pPr>
              <w:spacing w:line="540" w:lineRule="exact"/>
              <w:ind w:right="23" w:rightChars="11"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基伊埃工程技术（中国）有限公司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1E050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 w14:paraId="59F75830">
      <w:pPr>
        <w:spacing w:line="540" w:lineRule="exact"/>
        <w:ind w:firstLine="560" w:firstLineChars="20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5B5ADAF2">
      <w:pPr>
        <w:tabs>
          <w:tab w:val="left" w:pos="2788"/>
        </w:tabs>
        <w:spacing w:line="540" w:lineRule="exact"/>
        <w:ind w:firstLine="663" w:firstLineChars="236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4535D3FB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认为成交结果使自己的权益受到损害的，可以在公示期内首先以书面形式向内蒙古蒙牛乳业（集团）股份有限公司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或内蒙古华晟工程项目管理有限公司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提出质疑，质疑未解决或回复的，可进一步投诉，联系方式如下：</w:t>
      </w:r>
    </w:p>
    <w:p w14:paraId="6382CF45">
      <w:pPr>
        <w:pStyle w:val="15"/>
        <w:numPr>
          <w:ilvl w:val="0"/>
          <w:numId w:val="0"/>
        </w:numPr>
        <w:tabs>
          <w:tab w:val="left" w:pos="2788"/>
        </w:tabs>
        <w:spacing w:line="540" w:lineRule="exact"/>
        <w:ind w:left="1788" w:leftChars="0" w:hanging="108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质疑：</w:t>
      </w:r>
    </w:p>
    <w:p w14:paraId="1CD15144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采购招标实施方：内蒙古华晟工程项目管理有限公司      </w:t>
      </w:r>
    </w:p>
    <w:p w14:paraId="62C2119C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18647138769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8AAE3B9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电子邮箱：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zhaohuifeng@nmghuasheng.com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4547B7E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673553ED">
      <w:pPr>
        <w:pStyle w:val="15"/>
        <w:numPr>
          <w:ilvl w:val="0"/>
          <w:numId w:val="0"/>
        </w:numPr>
        <w:tabs>
          <w:tab w:val="left" w:pos="2788"/>
        </w:tabs>
        <w:spacing w:line="540" w:lineRule="exact"/>
        <w:ind w:left="1788" w:leftChars="0" w:hanging="1080" w:firstLineChars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投诉：</w:t>
      </w:r>
    </w:p>
    <w:p w14:paraId="119F81E5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采购招标项目违规问题的投诉受理单位：蒙牛乳业采购招标管理部</w:t>
      </w:r>
    </w:p>
    <w:p w14:paraId="2B9730BC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 督 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薛海燕</w:t>
      </w:r>
    </w:p>
    <w:p w14:paraId="7E5793D5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联系电话：0471-7393642/15034952008</w:t>
      </w:r>
    </w:p>
    <w:p w14:paraId="5B02A223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电子邮件：xuehaiyan@mengniu.cn</w:t>
      </w:r>
    </w:p>
    <w:p w14:paraId="1A89998B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异议/投诉服务网址：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158FBCC6">
      <w:pPr>
        <w:numPr>
          <w:ilvl w:val="0"/>
          <w:numId w:val="0"/>
        </w:num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为了使您的质疑或投诉得以答复，您递交的质疑或投诉书请务必提供以下信息和内容：</w:t>
      </w:r>
    </w:p>
    <w:p w14:paraId="26B15D97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（1）质疑人或投诉人的单位名称或姓名、联系电话等；</w:t>
      </w:r>
    </w:p>
    <w:p w14:paraId="660694F6">
      <w:pPr>
        <w:tabs>
          <w:tab w:val="left" w:pos="2788"/>
        </w:tabs>
        <w:spacing w:line="360" w:lineRule="auto"/>
        <w:ind w:firstLine="660" w:firstLineChars="236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（2）被质疑人或被投诉人的单位名称或姓名等；</w:t>
      </w:r>
    </w:p>
    <w:p w14:paraId="63DEC6B6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（3）质疑或投诉的事实及理由；</w:t>
      </w:r>
    </w:p>
    <w:p w14:paraId="6F5338AC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（4）有关违规违法的情况和有效证明材料；</w:t>
      </w:r>
    </w:p>
    <w:p w14:paraId="0CA8BC39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（5）质疑人或投诉人的签章及质疑或投诉时间；</w:t>
      </w:r>
    </w:p>
    <w:p w14:paraId="32171427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如质疑或投诉书不按以上要求 提供准确的信息，将有会被视为无效质疑或投诉的可能。</w:t>
      </w:r>
    </w:p>
    <w:p w14:paraId="7A377664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对无效质疑或投诉，本公司恕不予答复和受理。</w:t>
      </w:r>
    </w:p>
    <w:p w14:paraId="319C900F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E09DF41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采购招标项目的违纪问题举报受理单位：蒙牛乳业纪委办公室</w:t>
      </w:r>
    </w:p>
    <w:p w14:paraId="7DB06224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 督 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张丽娜</w:t>
      </w:r>
    </w:p>
    <w:p w14:paraId="3F4A1E00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联系电话：0471-7393612</w:t>
      </w:r>
    </w:p>
    <w:p w14:paraId="3969EA99">
      <w:pPr>
        <w:tabs>
          <w:tab w:val="left" w:pos="2788"/>
        </w:tabs>
        <w:spacing w:line="540" w:lineRule="exact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6C0943C0">
      <w:pPr>
        <w:tabs>
          <w:tab w:val="left" w:pos="2788"/>
        </w:tabs>
        <w:spacing w:line="540" w:lineRule="exact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内蒙古华晟工程项目管理有限公司</w:t>
      </w:r>
    </w:p>
    <w:p w14:paraId="17270CCA">
      <w:pPr>
        <w:tabs>
          <w:tab w:val="left" w:pos="2788"/>
        </w:tabs>
        <w:spacing w:line="540" w:lineRule="exact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D957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54633B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mZjM2ZjQzYzE5M2UyZTY3ZDdjNGZmNGMwYzkwOTM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6CB5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3336B37"/>
    <w:rsid w:val="04106E4F"/>
    <w:rsid w:val="142851C6"/>
    <w:rsid w:val="173015FB"/>
    <w:rsid w:val="198279E2"/>
    <w:rsid w:val="1C520CA5"/>
    <w:rsid w:val="1E5F4847"/>
    <w:rsid w:val="23C73115"/>
    <w:rsid w:val="2DFE5190"/>
    <w:rsid w:val="327D1DB3"/>
    <w:rsid w:val="33291110"/>
    <w:rsid w:val="339E298D"/>
    <w:rsid w:val="35725A13"/>
    <w:rsid w:val="39BD46E4"/>
    <w:rsid w:val="3E224F03"/>
    <w:rsid w:val="43050F82"/>
    <w:rsid w:val="45893F71"/>
    <w:rsid w:val="485C51D7"/>
    <w:rsid w:val="48945F84"/>
    <w:rsid w:val="495037D4"/>
    <w:rsid w:val="4C7238BA"/>
    <w:rsid w:val="4CFB7937"/>
    <w:rsid w:val="4D734750"/>
    <w:rsid w:val="4DB94E2A"/>
    <w:rsid w:val="4EEA4A94"/>
    <w:rsid w:val="5149534C"/>
    <w:rsid w:val="5CED6FBE"/>
    <w:rsid w:val="5F0B25F4"/>
    <w:rsid w:val="6011670B"/>
    <w:rsid w:val="610A1C6E"/>
    <w:rsid w:val="6160093A"/>
    <w:rsid w:val="688E5707"/>
    <w:rsid w:val="6D3B2A1F"/>
    <w:rsid w:val="749A236D"/>
    <w:rsid w:val="76DE280D"/>
    <w:rsid w:val="790439FD"/>
    <w:rsid w:val="7CA53D07"/>
    <w:rsid w:val="7D561E46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13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autoRedefine/>
    <w:qFormat/>
    <w:uiPriority w:val="0"/>
    <w:rPr>
      <w:color w:val="0000FF"/>
      <w:u w:val="non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正文文本缩进 字符"/>
    <w:basedOn w:val="8"/>
    <w:link w:val="3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4">
    <w:name w:val="批注框文本 字符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787</Words>
  <Characters>959</Characters>
  <Lines>6</Lines>
  <Paragraphs>1</Paragraphs>
  <TotalTime>8</TotalTime>
  <ScaleCrop>false</ScaleCrop>
  <LinksUpToDate>false</LinksUpToDate>
  <CharactersWithSpaces>977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赵慧峰</cp:lastModifiedBy>
  <dcterms:modified xsi:type="dcterms:W3CDTF">2025-07-07T03:23:52Z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5F98A0D96ED04F919D70B447309F713C_13</vt:lpwstr>
  </property>
  <property fmtid="{D5CDD505-2E9C-101B-9397-08002B2CF9AE}" pid="4" name="KSOTemplateDocerSaveRecord">
    <vt:lpwstr>eyJoZGlkIjoiOTdkNGViYzg2NjNmZTlkYTAyYzNhN2E2Y2ZjMDlkZjAiLCJ1c2VySWQiOiI0OTI0Mjg2MDQifQ==</vt:lpwstr>
  </property>
</Properties>
</file>