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蒙牛乳业低温眉山工厂厌氧池布水管道疏通及维修项目</w:t>
      </w:r>
    </w:p>
    <w:p w14:paraId="7F7749F4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shd w:val="clear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蒙牛乳业低温眉山工厂厌氧池布水管道疏通及维修项目询比价公告, 欢迎符合资格条件的供应商参加。</w:t>
      </w:r>
    </w:p>
    <w:p w14:paraId="4D7ACDC5">
      <w:pPr>
        <w:numPr>
          <w:ilvl w:val="0"/>
          <w:numId w:val="1"/>
        </w:numPr>
        <w:shd w:val="clear"/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项目编号：MNCGJH-20250630-0015</w:t>
      </w:r>
    </w:p>
    <w:p w14:paraId="00D69EF4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蒙牛乳业低温眉山工厂厌氧池布水管道疏通及维修项目</w:t>
      </w:r>
    </w:p>
    <w:p w14:paraId="69F8A0B4">
      <w:pPr>
        <w:pStyle w:val="15"/>
        <w:shd w:val="clear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三、项目概况：</w:t>
      </w:r>
    </w:p>
    <w:p w14:paraId="2868AD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1、工程简介</w:t>
      </w:r>
    </w:p>
    <w:p w14:paraId="51507746">
      <w:pPr>
        <w:pStyle w:val="19"/>
        <w:ind w:firstLine="48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蒙牛低温眉山工厂厌氧池布水系统管道阀门老化，需进行清理更换进维修。</w:t>
      </w:r>
    </w:p>
    <w:p w14:paraId="6035EE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 、采购范围：</w:t>
      </w:r>
    </w:p>
    <w:p w14:paraId="1600DA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（1）布水支管阀门、Y型过滤器、304不锈钢对夹蝶阀；</w:t>
      </w:r>
    </w:p>
    <w:p w14:paraId="2AA214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 管道疏通、修补、清理；</w:t>
      </w:r>
    </w:p>
    <w:p w14:paraId="01AA05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（3）设备采购、安装、调试；</w:t>
      </w:r>
    </w:p>
    <w:p w14:paraId="68EFAD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3、计划工期：30天</w:t>
      </w:r>
    </w:p>
    <w:p w14:paraId="59ED15BC">
      <w:pPr>
        <w:shd w:val="clear"/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报名时间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54C9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24时止</w:t>
      </w:r>
    </w:p>
    <w:p w14:paraId="7F6D09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15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时止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 w14:paraId="4A604F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询比价单</w:t>
      </w:r>
      <w:r>
        <w:rPr>
          <w:rFonts w:hint="eastAsia" w:ascii="仿宋_GB2312" w:hAnsi="宋体" w:eastAsia="仿宋_GB2312"/>
          <w:sz w:val="28"/>
          <w:szCs w:val="28"/>
        </w:rPr>
        <w:t>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售</w:t>
      </w:r>
      <w:r>
        <w:rPr>
          <w:rFonts w:hint="eastAsia" w:ascii="仿宋_GB2312" w:hAnsi="宋体" w:eastAsia="仿宋_GB2312"/>
          <w:sz w:val="28"/>
          <w:szCs w:val="28"/>
        </w:rPr>
        <w:t>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14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16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4E14EC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17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</w:rPr>
        <w:t>；（以发出的询价单为准）</w:t>
      </w:r>
    </w:p>
    <w:p w14:paraId="4FD6CD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变更为：</w:t>
      </w:r>
    </w:p>
    <w:p w14:paraId="1C3444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 15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>24时止</w:t>
      </w:r>
    </w:p>
    <w:p w14:paraId="5BDBA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16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16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时止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 w14:paraId="38A00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询比价单</w:t>
      </w:r>
      <w:r>
        <w:rPr>
          <w:rFonts w:hint="eastAsia" w:ascii="仿宋_GB2312" w:hAnsi="宋体" w:eastAsia="仿宋_GB2312"/>
          <w:sz w:val="28"/>
          <w:szCs w:val="28"/>
        </w:rPr>
        <w:t>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售</w:t>
      </w:r>
      <w:r>
        <w:rPr>
          <w:rFonts w:hint="eastAsia" w:ascii="仿宋_GB2312" w:hAnsi="宋体" w:eastAsia="仿宋_GB2312"/>
          <w:sz w:val="28"/>
          <w:szCs w:val="28"/>
        </w:rPr>
        <w:t>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18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至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 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7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21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。</w:t>
      </w:r>
    </w:p>
    <w:p w14:paraId="25DD6E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>（以发出的询价单为准）</w:t>
      </w:r>
    </w:p>
    <w:p w14:paraId="69542E15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083C2A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852A6CF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2AC47FD8">
      <w:pPr>
        <w:shd w:val="clear"/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24401"/>
    <w:multiLevelType w:val="singleLevel"/>
    <w:tmpl w:val="317244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3E29C9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7A4F08"/>
    <w:rsid w:val="0AC16ABD"/>
    <w:rsid w:val="0ACD1112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A34DD2"/>
    <w:rsid w:val="17E52734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A64E8D"/>
    <w:rsid w:val="1AEE4A81"/>
    <w:rsid w:val="1B8906FC"/>
    <w:rsid w:val="1BA234E8"/>
    <w:rsid w:val="1BD25CF1"/>
    <w:rsid w:val="1BE05733"/>
    <w:rsid w:val="1BEE0CC5"/>
    <w:rsid w:val="1CD92A86"/>
    <w:rsid w:val="1D045E7E"/>
    <w:rsid w:val="1D2E6FE8"/>
    <w:rsid w:val="1D86279B"/>
    <w:rsid w:val="1D8C0DA1"/>
    <w:rsid w:val="1D970CFC"/>
    <w:rsid w:val="1DBB4C44"/>
    <w:rsid w:val="1E2419E1"/>
    <w:rsid w:val="1E363DC4"/>
    <w:rsid w:val="1E5F7ACC"/>
    <w:rsid w:val="1EC7494E"/>
    <w:rsid w:val="1ECD52FE"/>
    <w:rsid w:val="1F83778A"/>
    <w:rsid w:val="202A53EE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5167458"/>
    <w:rsid w:val="253D3FEF"/>
    <w:rsid w:val="257E7E31"/>
    <w:rsid w:val="279D1605"/>
    <w:rsid w:val="27A110F5"/>
    <w:rsid w:val="281C3D2E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DC2A13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6E2341"/>
    <w:rsid w:val="3387564F"/>
    <w:rsid w:val="33944B12"/>
    <w:rsid w:val="33D11A5A"/>
    <w:rsid w:val="33D53C60"/>
    <w:rsid w:val="344D6CB4"/>
    <w:rsid w:val="3496201B"/>
    <w:rsid w:val="34963664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A086DB2"/>
    <w:rsid w:val="3A6A7888"/>
    <w:rsid w:val="3A7546EA"/>
    <w:rsid w:val="3AF17DC9"/>
    <w:rsid w:val="3B950B19"/>
    <w:rsid w:val="3BA1126C"/>
    <w:rsid w:val="3C2E7B2E"/>
    <w:rsid w:val="3C4E3C34"/>
    <w:rsid w:val="3C7301F1"/>
    <w:rsid w:val="3CAF3C5D"/>
    <w:rsid w:val="3D48526E"/>
    <w:rsid w:val="3D6217C6"/>
    <w:rsid w:val="3D627133"/>
    <w:rsid w:val="3D792ACB"/>
    <w:rsid w:val="3D8C6A13"/>
    <w:rsid w:val="3E815973"/>
    <w:rsid w:val="3F1F42B7"/>
    <w:rsid w:val="3F7240EB"/>
    <w:rsid w:val="3FA0014F"/>
    <w:rsid w:val="3FAF1C5C"/>
    <w:rsid w:val="3FCD8C1D"/>
    <w:rsid w:val="3FDB4108"/>
    <w:rsid w:val="402276E5"/>
    <w:rsid w:val="4025625A"/>
    <w:rsid w:val="407F4048"/>
    <w:rsid w:val="40B966CD"/>
    <w:rsid w:val="40F93CAA"/>
    <w:rsid w:val="41452FE4"/>
    <w:rsid w:val="41464513"/>
    <w:rsid w:val="42044C81"/>
    <w:rsid w:val="4290203A"/>
    <w:rsid w:val="42915828"/>
    <w:rsid w:val="439F76B3"/>
    <w:rsid w:val="43C95804"/>
    <w:rsid w:val="440F3B7F"/>
    <w:rsid w:val="44864AA0"/>
    <w:rsid w:val="44A66E7C"/>
    <w:rsid w:val="44BC6AA8"/>
    <w:rsid w:val="44E26E48"/>
    <w:rsid w:val="44FA5A84"/>
    <w:rsid w:val="45EF45C4"/>
    <w:rsid w:val="46052D96"/>
    <w:rsid w:val="468679DC"/>
    <w:rsid w:val="469D15D9"/>
    <w:rsid w:val="46A0383F"/>
    <w:rsid w:val="46DB7B00"/>
    <w:rsid w:val="46EE6F59"/>
    <w:rsid w:val="48D26E94"/>
    <w:rsid w:val="492F1BC7"/>
    <w:rsid w:val="4981448B"/>
    <w:rsid w:val="49870082"/>
    <w:rsid w:val="49C96F4B"/>
    <w:rsid w:val="49DC7359"/>
    <w:rsid w:val="4ACB3DE1"/>
    <w:rsid w:val="4BAC561A"/>
    <w:rsid w:val="4C0439C1"/>
    <w:rsid w:val="4D9C1893"/>
    <w:rsid w:val="4DB94ADB"/>
    <w:rsid w:val="4DE54D40"/>
    <w:rsid w:val="4E4966F7"/>
    <w:rsid w:val="4E5D3C82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7A617BE"/>
    <w:rsid w:val="58111172"/>
    <w:rsid w:val="585C49E5"/>
    <w:rsid w:val="586F0457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5305FA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4B430F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B5925FD"/>
    <w:rsid w:val="6BD72F6C"/>
    <w:rsid w:val="6C951F56"/>
    <w:rsid w:val="6CF8394D"/>
    <w:rsid w:val="6D214429"/>
    <w:rsid w:val="6D821B8D"/>
    <w:rsid w:val="6DBB528E"/>
    <w:rsid w:val="6DF70B9F"/>
    <w:rsid w:val="6E0F4C7F"/>
    <w:rsid w:val="6EB209C8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B370EA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9FB7112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173ACC"/>
    <w:rsid w:val="7D1B55A6"/>
    <w:rsid w:val="7D55035E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982</Words>
  <Characters>1099</Characters>
  <Lines>83</Lines>
  <Paragraphs>23</Paragraphs>
  <TotalTime>6</TotalTime>
  <ScaleCrop>false</ScaleCrop>
  <LinksUpToDate>false</LinksUpToDate>
  <CharactersWithSpaces>1128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史福龙</cp:lastModifiedBy>
  <dcterms:modified xsi:type="dcterms:W3CDTF">2025-07-10T09:08:55Z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eyJoZGlkIjoiODAzMjc0NWUxYWQ4YThjNDk1MDUxY2Y5ZDM5ZTcxNjMiLCJ1c2VySWQiOiI0NDgzOTY4MTYifQ==</vt:lpwstr>
  </property>
</Properties>
</file>