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蒙牛乳业泰安工厂管道日常零星维修项目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蒙牛乳业泰安工厂管道日常零星维修项目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一、项目编号：MNCGJH-20250728-0012</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蒙牛乳业泰安工厂管道日常零星维修项目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51507746">
      <w:pPr>
        <w:adjustRightInd w:val="0"/>
        <w:snapToGrid w:val="0"/>
        <w:spacing w:line="360" w:lineRule="auto"/>
        <w:ind w:firstLine="560" w:firstLineChars="200"/>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蒙牛泰安工厂（常低冰）能源管道</w:t>
      </w:r>
      <w:r>
        <w:rPr>
          <w:rFonts w:hint="eastAsia" w:ascii="仿宋" w:hAnsi="仿宋" w:eastAsia="仿宋" w:cs="仿宋"/>
          <w:sz w:val="28"/>
          <w:szCs w:val="28"/>
          <w:highlight w:val="none"/>
          <w:lang w:val="en-US" w:eastAsia="zh-CN"/>
        </w:rPr>
        <w:t>现</w:t>
      </w:r>
      <w:r>
        <w:rPr>
          <w:rFonts w:hint="default" w:ascii="仿宋" w:hAnsi="仿宋" w:eastAsia="仿宋" w:cs="仿宋"/>
          <w:sz w:val="28"/>
          <w:szCs w:val="28"/>
          <w:highlight w:val="none"/>
          <w:lang w:val="en-US" w:eastAsia="zh-CN"/>
        </w:rPr>
        <w:t>需要日常零星维修及应急维修，确保管道得到及时维修，保证设备及能源正常运行，还包含工厂内一些临时性维修工作。签订两年框架合同，以审计后实际施工量为准</w:t>
      </w:r>
      <w:r>
        <w:rPr>
          <w:rFonts w:hint="eastAsia" w:ascii="仿宋" w:hAnsi="仿宋" w:eastAsia="仿宋" w:cs="仿宋"/>
          <w:sz w:val="28"/>
          <w:szCs w:val="28"/>
          <w:highlight w:val="none"/>
          <w:lang w:val="en-US" w:eastAsia="zh-CN"/>
        </w:rPr>
        <w:t>。</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1BDA856E">
      <w:pPr>
        <w:adjustRightInd w:val="0"/>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2717E541">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投标人须具有质量技术监督局颁发的《中华人民共和国特种设备安装改造维修许可证（压力管道）》GC2级及以上资质</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（2024年6月1至今）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投标人近三年（2022年1月1日至今）须具有2个及以上类似项目业绩（以合同为准）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、不接受中粮及蒙牛供应商黑名单（以蒙牛集团采购招标管理部下发的黑名单为准）的企业参与投标。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13947176084）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6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w:t>
      </w:r>
      <w:r>
        <w:rPr>
          <w:rFonts w:hint="eastAsia" w:ascii="仿宋" w:hAnsi="仿宋" w:eastAsia="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olor w:val="FF0000"/>
          <w:sz w:val="28"/>
          <w:szCs w:val="28"/>
          <w:highlight w:val="none"/>
        </w:rPr>
        <w:t>建筑机电工程专业承包乙</w:t>
      </w:r>
      <w:r>
        <w:rPr>
          <w:rFonts w:hint="eastAsia" w:ascii="仿宋" w:hAnsi="仿宋" w:eastAsia="仿宋"/>
          <w:sz w:val="28"/>
          <w:szCs w:val="28"/>
          <w:highlight w:val="none"/>
        </w:rPr>
        <w:t>级及以上资质</w:t>
      </w:r>
      <w:r>
        <w:rPr>
          <w:rFonts w:hint="eastAsia" w:ascii="仿宋" w:hAnsi="仿宋" w:eastAsia="仿宋"/>
          <w:sz w:val="28"/>
          <w:szCs w:val="28"/>
          <w:highlight w:val="none"/>
          <w:lang w:val="en-US" w:eastAsia="zh-CN"/>
        </w:rPr>
        <w:t>证书</w:t>
      </w:r>
      <w:r>
        <w:rPr>
          <w:rFonts w:hint="eastAsia" w:ascii="仿宋" w:hAnsi="仿宋" w:eastAsia="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olor w:val="FF0000"/>
          <w:sz w:val="28"/>
          <w:szCs w:val="28"/>
          <w:highlight w:val="none"/>
        </w:rPr>
        <w:t>建筑机电安装工程专业承包</w:t>
      </w:r>
      <w:r>
        <w:rPr>
          <w:rFonts w:hint="eastAsia" w:ascii="仿宋" w:hAnsi="仿宋" w:eastAsia="仿宋"/>
          <w:color w:val="FF0000"/>
          <w:sz w:val="28"/>
          <w:szCs w:val="28"/>
          <w:highlight w:val="none"/>
          <w:lang w:val="en-US" w:eastAsia="zh-CN"/>
        </w:rPr>
        <w:t>三</w:t>
      </w:r>
      <w:r>
        <w:rPr>
          <w:rFonts w:hint="eastAsia" w:ascii="仿宋" w:hAnsi="仿宋" w:eastAsia="仿宋"/>
          <w:color w:val="FF0000"/>
          <w:sz w:val="28"/>
          <w:szCs w:val="28"/>
          <w:highlight w:val="none"/>
        </w:rPr>
        <w:t>级</w:t>
      </w:r>
      <w:r>
        <w:rPr>
          <w:rFonts w:hint="eastAsia" w:ascii="仿宋" w:hAnsi="仿宋" w:eastAsia="仿宋"/>
          <w:sz w:val="28"/>
          <w:szCs w:val="28"/>
          <w:highlight w:val="none"/>
        </w:rPr>
        <w:t>及以上资质</w:t>
      </w:r>
      <w:r>
        <w:rPr>
          <w:rFonts w:hint="eastAsia" w:ascii="仿宋" w:hAnsi="仿宋" w:eastAsia="仿宋"/>
          <w:sz w:val="28"/>
          <w:szCs w:val="28"/>
          <w:highlight w:val="none"/>
          <w:lang w:val="en-US" w:eastAsia="zh-CN"/>
        </w:rPr>
        <w:t>证书</w:t>
      </w:r>
      <w:r>
        <w:rPr>
          <w:rFonts w:hint="eastAsia" w:ascii="仿宋" w:hAnsi="仿宋" w:eastAsia="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0513433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（5）提供有效的质量技术监督局颁发的《中华人民共和国特种设备安装改造维修许可证（压力管道）》GC2级及以上资质证书</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2024年6月1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提供近三年（2022年1月1日至今）须具有2个及以上类似项目业绩（以合同为准）。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jc w:val="distribute"/>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）”进行线上提交，进行资格审查（过期提交不予受理），审查合格后方可下载询价单（仅作为发放谈判文件的依据）。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w:t>
      </w:r>
      <w:bookmarkStart w:id="3" w:name="_GoBack"/>
      <w:bookmarkEnd w:id="3"/>
      <w:r>
        <w:rPr>
          <w:rFonts w:hint="eastAsia" w:ascii="仿宋" w:hAnsi="仿宋" w:eastAsia="仿宋" w:cs="仿宋"/>
          <w:color w:val="000000"/>
          <w:sz w:val="28"/>
          <w:szCs w:val="28"/>
          <w:highlight w:val="none"/>
        </w:rPr>
        <w:t>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67F621A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7B7A903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1F95929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4D7B04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30"/>
          <w:szCs w:val="30"/>
          <w:highlight w:val="none"/>
          <w:lang w:eastAsia="zh-CN"/>
        </w:rPr>
        <w:t>内蒙古蒙牛乳业（集团）股份有限公司</w:t>
      </w:r>
      <w:r>
        <w:rPr>
          <w:rFonts w:hint="eastAsia" w:ascii="仿宋" w:hAnsi="仿宋" w:eastAsia="仿宋" w:cs="仿宋"/>
          <w:sz w:val="28"/>
          <w:szCs w:val="28"/>
          <w:highlight w:val="none"/>
        </w:rPr>
        <w:t>：</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30"/>
          <w:szCs w:val="30"/>
          <w:highlight w:val="none"/>
        </w:rPr>
        <w:t>竞争性谈判</w:t>
      </w:r>
      <w:r>
        <w:rPr>
          <w:rFonts w:hint="eastAsia" w:ascii="仿宋" w:hAnsi="仿宋" w:eastAsia="仿宋" w:cs="仿宋"/>
          <w:sz w:val="28"/>
          <w:szCs w:val="28"/>
          <w:highlight w:val="none"/>
        </w:rPr>
        <w:t>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法定代表人（签字或盖章）：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default"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default"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w:t>
            </w:r>
            <w:r>
              <w:rPr>
                <w:rFonts w:hint="eastAsia" w:ascii="仿宋" w:hAnsi="仿宋" w:eastAsia="仿宋" w:cs="仿宋"/>
                <w:color w:val="BFBFBF" w:themeColor="background1" w:themeShade="BF"/>
                <w:sz w:val="28"/>
                <w:szCs w:val="28"/>
                <w:highlight w:val="none"/>
                <w:lang w:val="en-US" w:eastAsia="zh-CN"/>
              </w:rPr>
              <w:t>背面</w:t>
            </w:r>
          </w:p>
        </w:tc>
      </w:tr>
    </w:tbl>
    <w:p w14:paraId="5F4C96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30"/>
          <w:szCs w:val="30"/>
          <w:highlight w:val="none"/>
          <w:lang w:eastAsia="zh-CN"/>
        </w:rPr>
        <w:t>内蒙古蒙牛乳业（集团）股份有限公司</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12、适用原则：本承诺书中合规条款对乙方的要求与承诺书中其他条款不一致的，以对乙方要求更高的条款为准。</w:t>
      </w:r>
    </w:p>
    <w:p w14:paraId="0C3E2CD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3"/>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致:</w:t>
      </w:r>
      <w:r>
        <w:rPr>
          <w:rFonts w:hint="eastAsia" w:ascii="仿宋" w:hAnsi="仿宋" w:eastAsia="仿宋" w:cs="仿宋"/>
          <w:kern w:val="0"/>
          <w:sz w:val="28"/>
          <w:szCs w:val="28"/>
          <w:highlight w:val="none"/>
          <w:lang w:eastAsia="zh-CN"/>
        </w:rPr>
        <w:t>内蒙古蒙牛乳业（集团）股份有限公司</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widowControl/>
        <w:adjustRightInd w:val="0"/>
        <w:snapToGrid w:val="0"/>
        <w:spacing w:line="360" w:lineRule="auto"/>
        <w:ind w:firstLine="560" w:firstLineChars="200"/>
        <w:rPr>
          <w:rFonts w:hint="eastAsia" w:ascii="仿宋" w:hAnsi="仿宋" w:eastAsia="仿宋" w:cs="仿宋"/>
          <w:sz w:val="28"/>
          <w:szCs w:val="28"/>
          <w:highlight w:val="none"/>
          <w:lang w:bidi="ar"/>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5D6CE5"/>
    <w:rsid w:val="0D8C1FCE"/>
    <w:rsid w:val="0E7E0566"/>
    <w:rsid w:val="0EA42601"/>
    <w:rsid w:val="0EAA7742"/>
    <w:rsid w:val="0F476230"/>
    <w:rsid w:val="0F977B31"/>
    <w:rsid w:val="0F991612"/>
    <w:rsid w:val="0F9E3BE6"/>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A34DD2"/>
    <w:rsid w:val="17E52734"/>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D92A86"/>
    <w:rsid w:val="1D045E7E"/>
    <w:rsid w:val="1D2E6FE8"/>
    <w:rsid w:val="1D86279B"/>
    <w:rsid w:val="1D8C0DA1"/>
    <w:rsid w:val="1DBB4C44"/>
    <w:rsid w:val="1E2419E1"/>
    <w:rsid w:val="1E363DC4"/>
    <w:rsid w:val="1E5F7ACC"/>
    <w:rsid w:val="1EC7494E"/>
    <w:rsid w:val="1F83778A"/>
    <w:rsid w:val="202A53EE"/>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5167458"/>
    <w:rsid w:val="253D3FEF"/>
    <w:rsid w:val="257E7E31"/>
    <w:rsid w:val="27A110F5"/>
    <w:rsid w:val="281C3D2E"/>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DC2A13"/>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7A84FED"/>
    <w:rsid w:val="3841209E"/>
    <w:rsid w:val="3848463C"/>
    <w:rsid w:val="38962EE8"/>
    <w:rsid w:val="3A086DB2"/>
    <w:rsid w:val="3A6A7888"/>
    <w:rsid w:val="3A7546EA"/>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CD8C1D"/>
    <w:rsid w:val="3FDB4108"/>
    <w:rsid w:val="402276E5"/>
    <w:rsid w:val="4025625A"/>
    <w:rsid w:val="40B966CD"/>
    <w:rsid w:val="40F93CAA"/>
    <w:rsid w:val="41452FE4"/>
    <w:rsid w:val="41464513"/>
    <w:rsid w:val="42044C81"/>
    <w:rsid w:val="42915828"/>
    <w:rsid w:val="42D46261"/>
    <w:rsid w:val="439F76B3"/>
    <w:rsid w:val="43C95804"/>
    <w:rsid w:val="44864AA0"/>
    <w:rsid w:val="44A66E7C"/>
    <w:rsid w:val="44BC6AA8"/>
    <w:rsid w:val="44E26E48"/>
    <w:rsid w:val="44FA5A84"/>
    <w:rsid w:val="45EF45C4"/>
    <w:rsid w:val="46052D96"/>
    <w:rsid w:val="468679DC"/>
    <w:rsid w:val="46A0383F"/>
    <w:rsid w:val="46DB7B00"/>
    <w:rsid w:val="46EE6F59"/>
    <w:rsid w:val="48D26E94"/>
    <w:rsid w:val="492F1BC7"/>
    <w:rsid w:val="4981448B"/>
    <w:rsid w:val="49870082"/>
    <w:rsid w:val="49C96F4B"/>
    <w:rsid w:val="49DC7359"/>
    <w:rsid w:val="4A411024"/>
    <w:rsid w:val="4A751D13"/>
    <w:rsid w:val="4ACB3DE1"/>
    <w:rsid w:val="4BAC561A"/>
    <w:rsid w:val="4C0439C1"/>
    <w:rsid w:val="4D9C1893"/>
    <w:rsid w:val="4DB94ADB"/>
    <w:rsid w:val="4E4966F7"/>
    <w:rsid w:val="4E5D3C82"/>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1946EC"/>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4B430F"/>
    <w:rsid w:val="63D22876"/>
    <w:rsid w:val="63D47C8E"/>
    <w:rsid w:val="63F05E0D"/>
    <w:rsid w:val="64137491"/>
    <w:rsid w:val="6435147D"/>
    <w:rsid w:val="64697AA1"/>
    <w:rsid w:val="64867FEE"/>
    <w:rsid w:val="649E5D3C"/>
    <w:rsid w:val="64EA4CE8"/>
    <w:rsid w:val="65107E6C"/>
    <w:rsid w:val="653C4D87"/>
    <w:rsid w:val="6580104F"/>
    <w:rsid w:val="659D3354"/>
    <w:rsid w:val="66106E6A"/>
    <w:rsid w:val="6646550E"/>
    <w:rsid w:val="66C43787"/>
    <w:rsid w:val="67B900DA"/>
    <w:rsid w:val="67ED4707"/>
    <w:rsid w:val="684A0189"/>
    <w:rsid w:val="695569BF"/>
    <w:rsid w:val="696C7ACD"/>
    <w:rsid w:val="69D81B09"/>
    <w:rsid w:val="69F866F7"/>
    <w:rsid w:val="69FB553B"/>
    <w:rsid w:val="6A05798A"/>
    <w:rsid w:val="6A3274DB"/>
    <w:rsid w:val="6A37428B"/>
    <w:rsid w:val="6A467039"/>
    <w:rsid w:val="6A495DD7"/>
    <w:rsid w:val="6AC95853"/>
    <w:rsid w:val="6B5925FD"/>
    <w:rsid w:val="6BA76591"/>
    <w:rsid w:val="6BD72F6C"/>
    <w:rsid w:val="6C951F56"/>
    <w:rsid w:val="6CF8394D"/>
    <w:rsid w:val="6D214429"/>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A652B"/>
    <w:rsid w:val="713C553F"/>
    <w:rsid w:val="71D02427"/>
    <w:rsid w:val="71FA5FC9"/>
    <w:rsid w:val="721245BB"/>
    <w:rsid w:val="72206C66"/>
    <w:rsid w:val="7234149C"/>
    <w:rsid w:val="72443C1B"/>
    <w:rsid w:val="738C7F28"/>
    <w:rsid w:val="73A51698"/>
    <w:rsid w:val="73B1259F"/>
    <w:rsid w:val="73F27641"/>
    <w:rsid w:val="7448595E"/>
    <w:rsid w:val="74B370EA"/>
    <w:rsid w:val="74BB18E9"/>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10237</Words>
  <Characters>10919</Characters>
  <Lines>83</Lines>
  <Paragraphs>23</Paragraphs>
  <TotalTime>36</TotalTime>
  <ScaleCrop>false</ScaleCrop>
  <LinksUpToDate>false</LinksUpToDate>
  <CharactersWithSpaces>11482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2025-07-30T03:29:32Z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