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086E2">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蒙牛乳业冰品马鞍山工厂包装立盒机采购项目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内蒙古蒙牛乳业（集团）股份有限公司就蒙牛乳业冰品马鞍山工厂包装立盒机采购项目进行询比价,欢迎符合资格条件的供应商参加。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一、项目编号：MNCGJH-20250731-0004</w:t>
      </w:r>
    </w:p>
    <w:p w14:paraId="26CD02C2">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二、项目名称：蒙牛乳业冰品马鞍山工厂包装立盒机采购项目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0D017428">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概况：蒙牛乳业冰品马鞍山工厂手动家装目前采用人工装箱，效率低，用工成本高，计划增加协作机器人完成自动装箱，故需购置配套的立盒机1台</w:t>
      </w:r>
      <w:r>
        <w:rPr>
          <w:rFonts w:hint="eastAsia" w:ascii="仿宋" w:hAnsi="仿宋" w:eastAsia="仿宋" w:cs="仿宋"/>
          <w:color w:val="000000"/>
          <w:sz w:val="24"/>
          <w:highlight w:val="none"/>
          <w:lang w:eastAsia="zh-CN"/>
        </w:rPr>
        <w:t>。</w:t>
      </w:r>
    </w:p>
    <w:p w14:paraId="00725DB4">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w:t>
      </w:r>
      <w:r>
        <w:rPr>
          <w:rFonts w:hint="eastAsia" w:ascii="仿宋" w:hAnsi="仿宋" w:eastAsia="仿宋" w:cs="仿宋"/>
          <w:color w:val="000000"/>
          <w:sz w:val="24"/>
          <w:highlight w:val="none"/>
        </w:rPr>
        <w:t>立盒机</w:t>
      </w:r>
      <w:r>
        <w:rPr>
          <w:rFonts w:hint="eastAsia" w:ascii="仿宋" w:hAnsi="仿宋" w:eastAsia="仿宋" w:cs="仿宋"/>
          <w:color w:val="000000"/>
          <w:sz w:val="24"/>
          <w:highlight w:val="none"/>
          <w:lang w:val="en-US" w:eastAsia="zh-CN"/>
        </w:rPr>
        <w:t>设备采购。</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须具有一般纳税人认定资格（以13%增值税发票为准），企业最近1年（2024年1月1日至今）任意3个月的依法纳税证明材料和社保缴纳证明；</w:t>
      </w:r>
    </w:p>
    <w:p w14:paraId="7E03204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4B16763A">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年1月1日至今须具有两个及以上类似项目业绩（以合同为准）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yellow"/>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yellow"/>
        </w:rPr>
        <w:t>注：请先阅读【蒙牛乳业SAP SRM运维项目用户操作手册】和【电子采购招标平台用户操作手册-供应商】服务手册，再进行注册、报名，注册后需电话联系（18247148866）进行准入，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651DB207">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2022年1月1日至今须具有2个及以上类似项目业绩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yellow"/>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yellow"/>
        </w:rPr>
      </w:pPr>
      <w:r>
        <w:rPr>
          <w:rFonts w:hint="eastAsia" w:ascii="仿宋" w:hAnsi="仿宋" w:eastAsia="仿宋" w:cs="仿宋"/>
          <w:sz w:val="24"/>
          <w:highlight w:val="yellow"/>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yellow"/>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日9时至2025年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日9时30分；（以发出的招标文件/谈判文件/询价单为准）</w:t>
      </w:r>
      <w:bookmarkStart w:id="3" w:name="_GoBack"/>
      <w:bookmarkEnd w:id="3"/>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胡瑞</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15540727677</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5A62408C">
      <w:pPr>
        <w:pStyle w:val="2"/>
        <w:wordWrap w:val="0"/>
        <w:spacing w:line="360" w:lineRule="auto"/>
        <w:ind w:firstLine="1200" w:firstLineChars="500"/>
        <w:rPr>
          <w:rFonts w:hint="eastAsia" w:ascii="仿宋" w:hAnsi="仿宋" w:eastAsia="仿宋" w:cs="仿宋"/>
          <w:sz w:val="24"/>
          <w:highlight w:val="none"/>
        </w:rPr>
      </w:pPr>
      <w:r>
        <w:rPr>
          <w:rFonts w:ascii="仿宋" w:hAnsi="仿宋" w:eastAsia="仿宋" w:cs="仿宋"/>
          <w:sz w:val="24"/>
          <w:highlight w:val="none"/>
        </w:rPr>
        <w:t>5.阳光协议</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31</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4F2F1933">
      <w:pPr>
        <w:wordWrap w:val="0"/>
        <w:spacing w:line="360" w:lineRule="auto"/>
        <w:ind w:firstLine="480" w:firstLineChars="200"/>
        <w:rPr>
          <w:rFonts w:hint="eastAsia" w:ascii="仿宋" w:hAnsi="仿宋" w:eastAsia="仿宋" w:cs="仿宋"/>
          <w:sz w:val="24"/>
          <w:highlight w:val="none"/>
        </w:rPr>
      </w:pPr>
    </w:p>
    <w:p w14:paraId="27751B94">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6CC0315D">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center"/>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B8909A2"/>
    <w:rsid w:val="0BE91440"/>
    <w:rsid w:val="0E78103B"/>
    <w:rsid w:val="0E9438E5"/>
    <w:rsid w:val="0EA8185F"/>
    <w:rsid w:val="0FC65D20"/>
    <w:rsid w:val="11496C09"/>
    <w:rsid w:val="11ED4E80"/>
    <w:rsid w:val="12DC35D3"/>
    <w:rsid w:val="1337349C"/>
    <w:rsid w:val="135E44C2"/>
    <w:rsid w:val="137000F1"/>
    <w:rsid w:val="14BD7487"/>
    <w:rsid w:val="16200000"/>
    <w:rsid w:val="17DB2BFC"/>
    <w:rsid w:val="184B21C1"/>
    <w:rsid w:val="1A7A4433"/>
    <w:rsid w:val="1BFC49DC"/>
    <w:rsid w:val="1C4A1A87"/>
    <w:rsid w:val="1C9126AD"/>
    <w:rsid w:val="1C9829AB"/>
    <w:rsid w:val="1D247B6C"/>
    <w:rsid w:val="1E1E4F79"/>
    <w:rsid w:val="1FD55B0C"/>
    <w:rsid w:val="2252728E"/>
    <w:rsid w:val="23BC0A55"/>
    <w:rsid w:val="2443573A"/>
    <w:rsid w:val="25C66622"/>
    <w:rsid w:val="274E4B21"/>
    <w:rsid w:val="2778394C"/>
    <w:rsid w:val="28164083"/>
    <w:rsid w:val="28414686"/>
    <w:rsid w:val="288216BD"/>
    <w:rsid w:val="28F23FF4"/>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FC4377B"/>
    <w:rsid w:val="401144E6"/>
    <w:rsid w:val="40D53766"/>
    <w:rsid w:val="422863B6"/>
    <w:rsid w:val="44DC50C3"/>
    <w:rsid w:val="45886FF9"/>
    <w:rsid w:val="49142A64"/>
    <w:rsid w:val="4A40356A"/>
    <w:rsid w:val="4DFC67D6"/>
    <w:rsid w:val="504D3319"/>
    <w:rsid w:val="50C377B8"/>
    <w:rsid w:val="53651C00"/>
    <w:rsid w:val="56CD0D0F"/>
    <w:rsid w:val="56F21A96"/>
    <w:rsid w:val="57137B6D"/>
    <w:rsid w:val="57205573"/>
    <w:rsid w:val="5847364F"/>
    <w:rsid w:val="588B2C30"/>
    <w:rsid w:val="58914855"/>
    <w:rsid w:val="58AB6E2E"/>
    <w:rsid w:val="59653481"/>
    <w:rsid w:val="5D290C69"/>
    <w:rsid w:val="5F747FA2"/>
    <w:rsid w:val="5F82060E"/>
    <w:rsid w:val="614E39D9"/>
    <w:rsid w:val="61774699"/>
    <w:rsid w:val="61C827FF"/>
    <w:rsid w:val="62746E43"/>
    <w:rsid w:val="62905DD6"/>
    <w:rsid w:val="62E93375"/>
    <w:rsid w:val="62EC180C"/>
    <w:rsid w:val="636A043A"/>
    <w:rsid w:val="63C76C83"/>
    <w:rsid w:val="684D0511"/>
    <w:rsid w:val="689478DF"/>
    <w:rsid w:val="69106C2A"/>
    <w:rsid w:val="6B623CC4"/>
    <w:rsid w:val="6C613F7C"/>
    <w:rsid w:val="6ED24CBD"/>
    <w:rsid w:val="6EEB354F"/>
    <w:rsid w:val="70410BCF"/>
    <w:rsid w:val="72655E48"/>
    <w:rsid w:val="743106D8"/>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7318</Words>
  <Characters>7755</Characters>
  <Lines>576</Lines>
  <Paragraphs>591</Paragraphs>
  <TotalTime>10</TotalTime>
  <ScaleCrop>false</ScaleCrop>
  <LinksUpToDate>false</LinksUpToDate>
  <CharactersWithSpaces>8355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胡瑞</cp:lastModifiedBy>
  <dcterms:modified xsi:type="dcterms:W3CDTF">2025-08-01T03:29:36Z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eyJoZGlkIjoiZGRhMjg3MjA3Y2MxMGU1ZmRhMGY2ZjQyOTM2NTJhODgiLCJ1c2VySWQiOiIxNjgzNTIyMzI5In0=</vt:lpwstr>
  </property>
</Properties>
</file>