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5DCE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32"/>
          <w:szCs w:val="32"/>
          <w:highlight w:val="none"/>
        </w:rPr>
      </w:pPr>
      <w:r>
        <w:rPr>
          <w:rFonts w:hint="eastAsia" w:asciiTheme="majorEastAsia" w:hAnsiTheme="majorEastAsia" w:eastAsiaTheme="majorEastAsia" w:cstheme="majorEastAsia"/>
          <w:b/>
          <w:bCs/>
          <w:kern w:val="0"/>
          <w:sz w:val="32"/>
          <w:szCs w:val="32"/>
          <w:highlight w:val="none"/>
        </w:rPr>
        <w:t>蒙牛乳业冰品马鞍山工厂物流出库点阵屏采购项目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32"/>
          <w:szCs w:val="32"/>
          <w:highlight w:val="none"/>
        </w:rPr>
      </w:pPr>
      <w:r>
        <w:rPr>
          <w:rFonts w:hint="eastAsia" w:asciiTheme="majorEastAsia" w:hAnsiTheme="majorEastAsia" w:eastAsiaTheme="majorEastAsia" w:cstheme="majorEastAsia"/>
          <w:b/>
          <w:bCs/>
          <w:kern w:val="0"/>
          <w:sz w:val="32"/>
          <w:szCs w:val="32"/>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内蒙古蒙牛乳业（集团）股份有限公司就蒙牛乳业冰品马鞍山工厂物流出库点阵屏采购项目进行询比价,欢迎符合资格条件的供应商参加。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一、项目编号：MNCGJH-20250731-0002</w:t>
      </w:r>
    </w:p>
    <w:p w14:paraId="34EE4325">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二、项目名称：蒙牛乳业冰品马鞍山工厂物流出库点阵屏采购项目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3E5368BD">
      <w:pPr>
        <w:numPr>
          <w:ilvl w:val="0"/>
          <w:numId w:val="1"/>
        </w:numPr>
        <w:spacing w:line="360" w:lineRule="auto"/>
        <w:ind w:firstLine="480" w:firstLineChars="200"/>
        <w:rPr>
          <w:rFonts w:hint="eastAsia" w:ascii="仿宋" w:hAnsi="仿宋" w:eastAsia="仿宋" w:cs="仿宋"/>
          <w:b w:val="0"/>
          <w:bCs/>
          <w:color w:val="000000"/>
          <w:sz w:val="24"/>
          <w:highlight w:val="none"/>
        </w:rPr>
      </w:pPr>
      <w:r>
        <w:rPr>
          <w:rFonts w:hint="eastAsia" w:ascii="仿宋" w:hAnsi="仿宋" w:eastAsia="仿宋" w:cs="仿宋"/>
          <w:color w:val="000000"/>
          <w:sz w:val="24"/>
          <w:highlight w:val="none"/>
        </w:rPr>
        <w:t>概况：蒙牛乳业冰品马鞍山工厂物流处成品立体库出库点阵已使用8年，现出库屏已损坏，因配件已停产，无法维修，影响出入库效率和准确率，现需对库房点阵屏进行更换，对接WMS系统，识别出库每托产品数据</w:t>
      </w:r>
      <w:r>
        <w:rPr>
          <w:rFonts w:hint="eastAsia" w:ascii="仿宋" w:hAnsi="仿宋" w:eastAsia="仿宋" w:cs="仿宋"/>
          <w:color w:val="000000"/>
          <w:sz w:val="24"/>
          <w:highlight w:val="none"/>
          <w:lang w:eastAsia="zh-CN"/>
        </w:rPr>
        <w:t>。</w:t>
      </w:r>
    </w:p>
    <w:p w14:paraId="6A009F06">
      <w:pPr>
        <w:numPr>
          <w:ilvl w:val="0"/>
          <w:numId w:val="1"/>
        </w:numPr>
        <w:wordWrap w:val="0"/>
        <w:spacing w:line="360" w:lineRule="auto"/>
        <w:ind w:left="0" w:leftChars="0"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询比价范围：出库点阵屏采购</w:t>
      </w:r>
      <w:r>
        <w:rPr>
          <w:rFonts w:hint="eastAsia" w:ascii="仿宋" w:hAnsi="仿宋" w:eastAsia="仿宋" w:cs="仿宋"/>
          <w:b w:val="0"/>
          <w:bCs/>
          <w:sz w:val="24"/>
          <w:highlight w:val="none"/>
          <w:lang w:val="en-US" w:eastAsia="zh-CN"/>
        </w:rPr>
        <w:t>。</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须具有一般纳税人认定资格（以13%增值税发票为准），企业最近1年（2024年1月1日至今）任意3个月的依法纳税证明材料和社保缴纳证明；</w:t>
      </w:r>
    </w:p>
    <w:p w14:paraId="7E03204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386290CD">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年1月1日至今须具有两个及以上类似项目业绩（以合同为准）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yellow"/>
        </w:rPr>
      </w:pPr>
      <w:r>
        <w:rPr>
          <w:rFonts w:hint="eastAsia" w:ascii="仿宋" w:hAnsi="仿宋" w:eastAsia="仿宋" w:cs="仿宋"/>
          <w:sz w:val="24"/>
          <w:highlight w:val="yellow"/>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2022年1月1日至今须具有2个及以上类似项目业绩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7</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）提供关于聘用蒙牛在职人员亲属（含特定关系人）及离职人员的告知函（附件4和附件5）。</w:t>
      </w: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yellow"/>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yellow"/>
        </w:rPr>
      </w:pPr>
      <w:r>
        <w:rPr>
          <w:rFonts w:hint="eastAsia" w:ascii="仿宋" w:hAnsi="仿宋" w:eastAsia="仿宋" w:cs="仿宋"/>
          <w:sz w:val="24"/>
          <w:highlight w:val="yellow"/>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yellow"/>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054C9EB1">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日24时止；</w:t>
      </w:r>
    </w:p>
    <w:p w14:paraId="7F6D0990">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日9时至2025年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4A604F1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w:t>
      </w:r>
      <w:r>
        <w:rPr>
          <w:rFonts w:hint="eastAsia" w:ascii="仿宋_GB2312" w:hAnsi="宋体" w:eastAsia="仿宋_GB2312"/>
          <w:sz w:val="24"/>
          <w:highlight w:val="none"/>
          <w:u w:val="none"/>
          <w:lang w:val="en-US" w:eastAsia="zh-CN"/>
        </w:rPr>
        <w:t xml:space="preserve"> </w:t>
      </w:r>
      <w:r>
        <w:rPr>
          <w:rFonts w:hint="eastAsia" w:ascii="仿宋_GB2312" w:hAnsi="宋体" w:eastAsia="仿宋_GB2312"/>
          <w:sz w:val="24"/>
          <w:highlight w:val="none"/>
          <w:u w:val="none"/>
        </w:rPr>
        <w:t>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12日0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14</w:t>
      </w:r>
      <w:r>
        <w:rPr>
          <w:rFonts w:hint="eastAsia" w:ascii="仿宋_GB2312" w:hAnsi="宋体" w:eastAsia="仿宋_GB2312"/>
          <w:sz w:val="24"/>
          <w:highlight w:val="none"/>
          <w:u w:val="none"/>
        </w:rPr>
        <w:t>日24时止。</w:t>
      </w:r>
    </w:p>
    <w:p w14:paraId="4E14ECCE">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18</w:t>
      </w:r>
      <w:r>
        <w:rPr>
          <w:rFonts w:hint="eastAsia" w:ascii="仿宋_GB2312" w:hAnsi="宋体" w:eastAsia="仿宋_GB2312"/>
          <w:sz w:val="24"/>
          <w:highlight w:val="none"/>
          <w:u w:val="none"/>
        </w:rPr>
        <w:t>日9时30分；（以发出的招标文件/谈判文件/询价单为准）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胡瑞</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15540727677</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5A62408C">
      <w:pPr>
        <w:pStyle w:val="2"/>
        <w:wordWrap w:val="0"/>
        <w:spacing w:line="360" w:lineRule="auto"/>
        <w:ind w:firstLine="1200" w:firstLineChars="500"/>
        <w:rPr>
          <w:rFonts w:hint="eastAsia" w:ascii="仿宋" w:hAnsi="仿宋" w:eastAsia="仿宋" w:cs="仿宋"/>
          <w:sz w:val="24"/>
          <w:highlight w:val="none"/>
        </w:rPr>
      </w:pPr>
      <w:r>
        <w:rPr>
          <w:rFonts w:ascii="仿宋" w:hAnsi="仿宋" w:eastAsia="仿宋" w:cs="仿宋"/>
          <w:sz w:val="24"/>
          <w:highlight w:val="none"/>
        </w:rPr>
        <w:t>5.阳光协议</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月</w:t>
      </w:r>
      <w:bookmarkStart w:id="3" w:name="_GoBack"/>
      <w:bookmarkEnd w:id="3"/>
      <w:r>
        <w:rPr>
          <w:rFonts w:hint="eastAsia" w:ascii="仿宋" w:hAnsi="仿宋" w:eastAsia="仿宋" w:cs="仿宋"/>
          <w:sz w:val="24"/>
          <w:highlight w:val="none"/>
          <w:lang w:val="en-US" w:eastAsia="zh-CN"/>
        </w:rPr>
        <w:t>1</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4F2F1933">
      <w:pPr>
        <w:wordWrap w:val="0"/>
        <w:spacing w:line="360" w:lineRule="auto"/>
        <w:ind w:firstLine="480" w:firstLineChars="200"/>
        <w:rPr>
          <w:rFonts w:hint="eastAsia" w:ascii="仿宋" w:hAnsi="仿宋" w:eastAsia="仿宋" w:cs="仿宋"/>
          <w:sz w:val="24"/>
          <w:highlight w:val="none"/>
        </w:rPr>
      </w:pPr>
    </w:p>
    <w:p w14:paraId="27751B94">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33C8229E">
      <w:pPr>
        <w:wordWrap w:val="0"/>
        <w:adjustRightInd w:val="0"/>
        <w:snapToGrid w:val="0"/>
        <w:spacing w:line="360" w:lineRule="auto"/>
        <w:rPr>
          <w:rFonts w:hint="eastAsia" w:ascii="仿宋" w:hAnsi="仿宋" w:eastAsia="仿宋" w:cs="仿宋"/>
          <w:sz w:val="24"/>
          <w:highlight w:val="none"/>
        </w:rPr>
      </w:pPr>
    </w:p>
    <w:p w14:paraId="746700C6">
      <w:pPr>
        <w:wordWrap w:val="0"/>
        <w:adjustRightInd w:val="0"/>
        <w:snapToGrid w:val="0"/>
        <w:spacing w:line="360" w:lineRule="auto"/>
        <w:rPr>
          <w:rFonts w:hint="eastAsia" w:ascii="仿宋" w:hAnsi="仿宋" w:eastAsia="仿宋" w:cs="仿宋"/>
          <w:sz w:val="24"/>
          <w:highlight w:val="none"/>
        </w:rPr>
      </w:pPr>
    </w:p>
    <w:p w14:paraId="28623680">
      <w:pPr>
        <w:wordWrap w:val="0"/>
        <w:adjustRightInd w:val="0"/>
        <w:snapToGrid w:val="0"/>
        <w:spacing w:line="360" w:lineRule="auto"/>
        <w:rPr>
          <w:rFonts w:hint="eastAsia" w:ascii="仿宋" w:hAnsi="仿宋" w:eastAsia="仿宋" w:cs="仿宋"/>
          <w:sz w:val="24"/>
          <w:highlight w:val="none"/>
        </w:rPr>
      </w:pPr>
    </w:p>
    <w:p w14:paraId="27A8B264">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6CC0315D">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center"/>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B8909A2"/>
    <w:rsid w:val="0BE91440"/>
    <w:rsid w:val="0E78103B"/>
    <w:rsid w:val="0E9438E5"/>
    <w:rsid w:val="0EA8185F"/>
    <w:rsid w:val="0FC65D20"/>
    <w:rsid w:val="11496C09"/>
    <w:rsid w:val="11ED4E80"/>
    <w:rsid w:val="129E4864"/>
    <w:rsid w:val="12DC35D3"/>
    <w:rsid w:val="1337349C"/>
    <w:rsid w:val="135E44C2"/>
    <w:rsid w:val="137000F1"/>
    <w:rsid w:val="147F1F8C"/>
    <w:rsid w:val="14BD7487"/>
    <w:rsid w:val="16200000"/>
    <w:rsid w:val="17DB2BFC"/>
    <w:rsid w:val="184B21C1"/>
    <w:rsid w:val="1A7A4433"/>
    <w:rsid w:val="1BFC49DC"/>
    <w:rsid w:val="1C4A1A87"/>
    <w:rsid w:val="1C9126AD"/>
    <w:rsid w:val="1D247B6C"/>
    <w:rsid w:val="1E1E4F79"/>
    <w:rsid w:val="1FD55B0C"/>
    <w:rsid w:val="2252728E"/>
    <w:rsid w:val="23BC0A55"/>
    <w:rsid w:val="2443573A"/>
    <w:rsid w:val="25C66622"/>
    <w:rsid w:val="274E4B21"/>
    <w:rsid w:val="2778394C"/>
    <w:rsid w:val="28164083"/>
    <w:rsid w:val="28414686"/>
    <w:rsid w:val="288216BD"/>
    <w:rsid w:val="28F23FF4"/>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95C7BEE"/>
    <w:rsid w:val="3ABB2076"/>
    <w:rsid w:val="3C730015"/>
    <w:rsid w:val="3C90308E"/>
    <w:rsid w:val="3FC4377B"/>
    <w:rsid w:val="401144E6"/>
    <w:rsid w:val="40D53766"/>
    <w:rsid w:val="422863B6"/>
    <w:rsid w:val="44DC50C3"/>
    <w:rsid w:val="45886FF9"/>
    <w:rsid w:val="49142A64"/>
    <w:rsid w:val="4A40356A"/>
    <w:rsid w:val="4DFC67D6"/>
    <w:rsid w:val="504D3319"/>
    <w:rsid w:val="50C377B8"/>
    <w:rsid w:val="53651C00"/>
    <w:rsid w:val="56CD0D0F"/>
    <w:rsid w:val="56F21A96"/>
    <w:rsid w:val="57137B6D"/>
    <w:rsid w:val="57205573"/>
    <w:rsid w:val="5847364F"/>
    <w:rsid w:val="588B2C30"/>
    <w:rsid w:val="58914855"/>
    <w:rsid w:val="58AB6E2E"/>
    <w:rsid w:val="59653481"/>
    <w:rsid w:val="5D290C69"/>
    <w:rsid w:val="5F747FA2"/>
    <w:rsid w:val="5F82060E"/>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2655E48"/>
    <w:rsid w:val="743106D8"/>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9363</Words>
  <Characters>9878</Characters>
  <Lines>576</Lines>
  <Paragraphs>591</Paragraphs>
  <TotalTime>5</TotalTime>
  <ScaleCrop>false</ScaleCrop>
  <LinksUpToDate>false</LinksUpToDate>
  <CharactersWithSpaces>10482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胡瑞</cp:lastModifiedBy>
  <dcterms:modified xsi:type="dcterms:W3CDTF">2025-08-01T03:03:06Z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eyJoZGlkIjoiZGRhMjg3MjA3Y2MxMGU1ZmRhMGY2ZjQyOTM2NTJhODgiLCJ1c2VySWQiOiIxNjgzNTIyMzI5In0=</vt:lpwstr>
  </property>
</Properties>
</file>