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72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蒙牛乳业冰品马鞍山工厂集油器采购项目</w:t>
      </w:r>
    </w:p>
    <w:p w14:paraId="29BA6B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中标结果公示</w:t>
      </w:r>
      <w:bookmarkStart w:id="1" w:name="_GoBack"/>
      <w:bookmarkEnd w:id="1"/>
    </w:p>
    <w:p w14:paraId="6FBE3008">
      <w:pPr>
        <w:pStyle w:val="6"/>
        <w:keepNext w:val="0"/>
        <w:keepLines w:val="0"/>
        <w:widowControl/>
        <w:suppressLineNumbers w:val="0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项目名称</w:t>
      </w: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蒙</w:t>
      </w:r>
      <w:r>
        <w:rPr>
          <w:rFonts w:hint="eastAsia" w:asciiTheme="minorEastAsia" w:hAnsiTheme="minorEastAsia" w:eastAsiaTheme="minorEastAsia" w:cstheme="minorEastAsia"/>
          <w:sz w:val="24"/>
        </w:rPr>
        <w:t>牛乳业冰品马鞍山工厂集油器采购项目</w:t>
      </w:r>
    </w:p>
    <w:p w14:paraId="6A1BB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编号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MNCGJH-20250730-0020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采购人：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</w:rPr>
        <w:t>内蒙古蒙牛乳业（集团）股份有限公司</w:t>
      </w:r>
      <w:bookmarkEnd w:id="0"/>
    </w:p>
    <w:p w14:paraId="56F59B27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现将本项目比价结果公布如下：</w:t>
      </w:r>
    </w:p>
    <w:tbl>
      <w:tblPr>
        <w:tblStyle w:val="7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是否中标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安徽晖骏机电科技有限公司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第2名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清远市苏源机电科技有限公司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  <w:tr w14:paraId="163A2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40F74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第3名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15B0F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山东益通安装有限公司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D79D702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  <w:tr w14:paraId="60117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975E97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82153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武汉兴灵通热能科技有限公司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5D4CF99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0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时至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24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1、投标人认为中标结果使自己的权益受到损害的，可以在公示期内首先以书面形式向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内蒙古蒙牛乳业（集团）股份有限公司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提出质疑，质疑未解决或回复的，可进一步投诉，联系方式如下：</w:t>
      </w:r>
    </w:p>
    <w:p w14:paraId="0386AD9C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（1）质疑受理单位信息：</w:t>
      </w:r>
    </w:p>
    <w:p w14:paraId="60BEDA7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采购人：内蒙古蒙牛乳业（集团）股份有限公司</w:t>
      </w:r>
    </w:p>
    <w:p w14:paraId="14D0DCA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电话：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13474830806</w:t>
      </w:r>
    </w:p>
    <w:p w14:paraId="48C87E30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电子邮箱：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"mailto:shifulong@mengniu.cn"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8"/>
          <w:szCs w:val="28"/>
        </w:rPr>
        <w:t>shifulong@mengniu.cn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6C458AD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质疑服务网址：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42ECB9D7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（2）投诉受理单位信息：蒙牛乳业采购招标管理部</w:t>
      </w:r>
    </w:p>
    <w:p w14:paraId="0EA255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监督人：薛海燕</w:t>
      </w:r>
    </w:p>
    <w:p w14:paraId="04BBEA3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电话：0471-7393642/ 15034952008</w:t>
      </w:r>
    </w:p>
    <w:p w14:paraId="3815FD7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电子邮件：xuehaiyan@mengniu.cn </w:t>
      </w:r>
    </w:p>
    <w:p w14:paraId="3EA9161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投诉服务网址：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   期：2025年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2783D"/>
    <w:rsid w:val="0E1D7BE7"/>
    <w:rsid w:val="1FDB33D4"/>
    <w:rsid w:val="2EEB7850"/>
    <w:rsid w:val="310D15A9"/>
    <w:rsid w:val="35066A3B"/>
    <w:rsid w:val="3703152E"/>
    <w:rsid w:val="397D3F60"/>
    <w:rsid w:val="462E33E6"/>
    <w:rsid w:val="533610A8"/>
    <w:rsid w:val="58240BA4"/>
    <w:rsid w:val="5DF41277"/>
    <w:rsid w:val="601B0D3D"/>
    <w:rsid w:val="646627A3"/>
    <w:rsid w:val="65DA70EB"/>
    <w:rsid w:val="684D1F6F"/>
    <w:rsid w:val="6C5C6966"/>
    <w:rsid w:val="6EFB6C38"/>
    <w:rsid w:val="7101188A"/>
    <w:rsid w:val="714F6A99"/>
    <w:rsid w:val="71663DE2"/>
    <w:rsid w:val="76B15B00"/>
    <w:rsid w:val="776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725</Words>
  <Characters>893</Characters>
  <Lines>149</Lines>
  <Paragraphs>129</Paragraphs>
  <TotalTime>10</TotalTime>
  <ScaleCrop>false</ScaleCrop>
  <LinksUpToDate>false</LinksUpToDate>
  <CharactersWithSpaces>915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史福龙</cp:lastModifiedBy>
  <dcterms:modified xsi:type="dcterms:W3CDTF">2025-08-29T04:38:01Z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eyJoZGlkIjoiODAzMjc0NWUxYWQ4YThjNDk1MDUxY2Y5ZDM5ZTcxNjMiLCJ1c2VySWQiOiIxNjgwMDg4MDA5In0=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E13CCE7076904148AEDEC2FE8B8F8CB5_12</vt:lpwstr>
  </property>
</Properties>
</file>