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E38">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蒙牛乳业冰品泰安新增随变转设备项目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内蒙古华晟工程项目管理有限公司受内蒙古蒙牛乳业（集团）股份有限公司委托，现对蒙牛乳业冰品泰安新增随变转设备项目进行竞争性谈判,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MNCGJH-20250905-0013</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rPr>
        <w:t>蒙牛乳业冰品泰安新增随变转设备项目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随变转系列产品为蒙牛冰品核心单品，泰安工厂688隧道线现需新增1套专用随变转生产设备，通过优化密封结构、配置完整的CIP清洗系统，可对生产设备内部进行全方位、高效的清洁，缩短供料管线等设计。同时，在产品切割落料后的插筷环节，能实现良好效果，避免产品变形及相互粘连，提升产品品质的稳定性与可靠性。</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4、投标人必须为具有销售和安装（以上两项需同时具备）能力的设备厂商或授权代理商，若是授权代理商，必须取得所投货物生产制造商出具的书面授权书</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woUserID w:val="1"/>
        </w:rPr>
        <w:t>人</w:t>
      </w:r>
      <w:r>
        <w:rPr>
          <w:rFonts w:hint="eastAsia" w:ascii="仿宋" w:hAnsi="仿宋" w:eastAsia="仿宋" w:cs="仿宋"/>
          <w:sz w:val="28"/>
          <w:szCs w:val="28"/>
          <w:highlight w:val="none"/>
          <w:lang w:val="en-US" w:eastAsia="zh-CN"/>
          <w:woUserID w:val="1"/>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2024年8月—至今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提供本企业所投货物安装和销售（以上两项需同时具备）能力的设备厂商承诺函，若是授权代理商，提供所投货物生产制造商出具的书面授权书</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woUserID w:val="1"/>
        </w:rPr>
        <w:t>1</w:t>
      </w:r>
      <w:r>
        <w:rPr>
          <w:rFonts w:hint="eastAsia" w:ascii="仿宋" w:hAnsi="仿宋" w:eastAsia="仿宋" w:cs="仿宋"/>
          <w:color w:val="000000"/>
          <w:sz w:val="28"/>
          <w:szCs w:val="28"/>
          <w:highlight w:val="none"/>
          <w:lang w:val="en-US" w:eastAsia="zh-CN"/>
          <w:woUserID w:val="1"/>
        </w:rPr>
        <w:t>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CB66D0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6C9C92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272E594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lang w:val="en-US" w:eastAsia="zh-CN"/>
          <w:woUserID w:val="1"/>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bookmarkStart w:id="5" w:name="_GoBack"/>
      <w:bookmarkEnd w:id="5"/>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1"/>
      <w:bookmarkStart w:id="2" w:name="OLE_LINK82"/>
      <w:r>
        <w:rPr>
          <w:rFonts w:hint="eastAsia" w:ascii="仿宋" w:hAnsi="仿宋" w:eastAsia="仿宋" w:cs="仿宋"/>
          <w:sz w:val="28"/>
          <w:szCs w:val="28"/>
          <w:lang w:val="en-US" w:eastAsia="zh-CN"/>
        </w:rPr>
        <w:t>白璐（13848351536）/</w:t>
      </w:r>
      <w:r>
        <w:rPr>
          <w:rFonts w:hint="eastAsia" w:ascii="仿宋" w:hAnsi="仿宋" w:eastAsia="仿宋" w:cs="仿宋"/>
          <w:sz w:val="28"/>
          <w:szCs w:val="28"/>
        </w:rPr>
        <w:t>郭宇飞（13474917016）</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21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bailu</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5.阳光协议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woUserID w:val="1"/>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9</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080CC7D">
      <w:pPr>
        <w:keepNext w:val="0"/>
        <w:keepLines w:val="0"/>
        <w:pageBreakBefore w:val="0"/>
        <w:kinsoku/>
        <w:overflowPunct/>
        <w:topLinePunct w:val="0"/>
        <w:autoSpaceDE/>
        <w:autoSpaceDN/>
        <w:bidi w:val="0"/>
        <w:adjustRightInd/>
        <w:snapToGrid/>
        <w:spacing w:line="240" w:lineRule="auto"/>
        <w:ind w:firstLine="480" w:firstLineChars="200"/>
        <w:jc w:val="left"/>
        <w:rPr>
          <w:rFonts w:hint="eastAsia" w:ascii="仿宋" w:hAnsi="仿宋" w:eastAsia="仿宋" w:cs="仿宋"/>
          <w:sz w:val="24"/>
          <w:szCs w:val="24"/>
        </w:rPr>
      </w:pPr>
    </w:p>
    <w:p w14:paraId="08764976">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sz w:val="24"/>
          <w:szCs w:val="24"/>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4EE0751"/>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F3443B"/>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F0D19E3"/>
    <w:rsid w:val="3F7329F1"/>
    <w:rsid w:val="3F853C75"/>
    <w:rsid w:val="3F9366AE"/>
    <w:rsid w:val="3FDFDA60"/>
    <w:rsid w:val="40303E61"/>
    <w:rsid w:val="416230C6"/>
    <w:rsid w:val="429B5A8A"/>
    <w:rsid w:val="43214C9A"/>
    <w:rsid w:val="432F3601"/>
    <w:rsid w:val="438E0C0B"/>
    <w:rsid w:val="43B24DB4"/>
    <w:rsid w:val="43D37E06"/>
    <w:rsid w:val="43DC48E7"/>
    <w:rsid w:val="443361A2"/>
    <w:rsid w:val="443535CD"/>
    <w:rsid w:val="443A44BA"/>
    <w:rsid w:val="44800271"/>
    <w:rsid w:val="44B45524"/>
    <w:rsid w:val="44BA7149"/>
    <w:rsid w:val="44EF0D9C"/>
    <w:rsid w:val="452B74A9"/>
    <w:rsid w:val="4530788A"/>
    <w:rsid w:val="45342BA0"/>
    <w:rsid w:val="45497C60"/>
    <w:rsid w:val="45C04605"/>
    <w:rsid w:val="46074295"/>
    <w:rsid w:val="46484889"/>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ADD7D84"/>
    <w:rsid w:val="4BB35537"/>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EC2469E"/>
    <w:rsid w:val="4F794FF7"/>
    <w:rsid w:val="4F82002C"/>
    <w:rsid w:val="4FD712AB"/>
    <w:rsid w:val="4FF96245"/>
    <w:rsid w:val="500D49B6"/>
    <w:rsid w:val="50353817"/>
    <w:rsid w:val="5059330F"/>
    <w:rsid w:val="50844405"/>
    <w:rsid w:val="50B11178"/>
    <w:rsid w:val="50DB568E"/>
    <w:rsid w:val="511744B7"/>
    <w:rsid w:val="51694751"/>
    <w:rsid w:val="517821C0"/>
    <w:rsid w:val="51BD79D6"/>
    <w:rsid w:val="523F31CF"/>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AC87FA9"/>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C4B4F"/>
    <w:rsid w:val="6AAF24E9"/>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757524"/>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24</Pages>
  <Words>9780</Words>
  <Characters>10410</Characters>
  <Lines>84</Lines>
  <Paragraphs>23</Paragraphs>
  <TotalTime>4</TotalTime>
  <ScaleCrop>false</ScaleCrop>
  <LinksUpToDate>false</LinksUpToDate>
  <CharactersWithSpaces>11049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cp:lastModifiedBy>
  <cp:lastPrinted>2023-01-06T15:13:00Z</cp:lastPrinted>
  <dcterms:modified xsi:type="dcterms:W3CDTF">2025-09-09T05:42:39Z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