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909F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蒙牛乳业冰品泰安新增随变转设备项目</w:t>
      </w:r>
    </w:p>
    <w:p w14:paraId="1AF88715"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终止公告</w:t>
      </w:r>
    </w:p>
    <w:p w14:paraId="34F2EF86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内蒙古华晟工程项目管理有限公司受内蒙古蒙牛乳业（集团）股份有限公司委托，现就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蒙牛乳业冰品泰安新增随变转设备项目</w:t>
      </w:r>
      <w:r>
        <w:rPr>
          <w:rFonts w:hint="eastAsia" w:ascii="宋体" w:hAnsi="宋体" w:eastAsia="宋体" w:cs="宋体"/>
          <w:sz w:val="24"/>
        </w:rPr>
        <w:t>进行竞争性谈判，因</w:t>
      </w:r>
      <w:r>
        <w:rPr>
          <w:rFonts w:hint="eastAsia" w:ascii="宋体" w:hAnsi="宋体" w:eastAsia="宋体" w:cs="宋体"/>
          <w:sz w:val="24"/>
          <w:lang w:val="en-US" w:eastAsia="zh-CN"/>
        </w:rPr>
        <w:t>项目需求变更</w:t>
      </w:r>
      <w:r>
        <w:rPr>
          <w:rFonts w:hint="eastAsia" w:ascii="宋体" w:hAnsi="宋体" w:eastAsia="宋体" w:cs="宋体"/>
          <w:sz w:val="24"/>
        </w:rPr>
        <w:t>，故终止本项目。</w:t>
      </w:r>
    </w:p>
    <w:p w14:paraId="3449EFA1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一、采购方：</w:t>
      </w:r>
    </w:p>
    <w:p w14:paraId="7B9D912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招标代理机构：内蒙古蒙牛乳业（集团）股份有限公司</w:t>
      </w:r>
    </w:p>
    <w:p w14:paraId="62F30F4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联系人：张孚嘉</w:t>
      </w:r>
    </w:p>
    <w:p w14:paraId="22F825C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联系方式：15947775151</w:t>
      </w:r>
    </w:p>
    <w:p w14:paraId="0FBE98F5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二、采购代理公司：</w:t>
      </w:r>
    </w:p>
    <w:p w14:paraId="4792135A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采购代理公司：内蒙古华晟工程项目管理有限公司</w:t>
      </w:r>
    </w:p>
    <w:p w14:paraId="6FB888C0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报名联系人：</w:t>
      </w:r>
      <w:bookmarkStart w:id="0" w:name="OLE_LINK81"/>
      <w:bookmarkStart w:id="1" w:name="OLE_LINK82"/>
      <w:r>
        <w:rPr>
          <w:rFonts w:hint="eastAsia" w:ascii="宋体" w:hAnsi="宋体"/>
          <w:sz w:val="24"/>
          <w:lang w:val="en-US" w:eastAsia="zh-CN"/>
        </w:rPr>
        <w:t>白璐（13848351536）/</w:t>
      </w:r>
      <w:r>
        <w:rPr>
          <w:rFonts w:hint="eastAsia" w:ascii="宋体" w:hAnsi="宋体"/>
          <w:sz w:val="24"/>
        </w:rPr>
        <w:t>郭宇飞（13474917016）</w:t>
      </w:r>
      <w:bookmarkEnd w:id="0"/>
      <w:bookmarkEnd w:id="1"/>
    </w:p>
    <w:p w14:paraId="40CB9A9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联系电话：0471-3957849/4918085分机号：802</w:t>
      </w:r>
      <w:r>
        <w:rPr>
          <w:rFonts w:hint="eastAsia" w:ascii="宋体" w:hAnsi="宋体"/>
          <w:sz w:val="24"/>
          <w:lang w:val="en-US" w:eastAsia="zh-CN"/>
        </w:rPr>
        <w:t>1</w:t>
      </w:r>
    </w:p>
    <w:p w14:paraId="0A65ABCB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电子邮箱：</w:t>
      </w:r>
      <w:r>
        <w:rPr>
          <w:rFonts w:hint="eastAsia" w:ascii="宋体" w:hAnsi="宋体"/>
          <w:sz w:val="24"/>
          <w:lang w:val="en-US" w:eastAsia="zh-CN"/>
        </w:rPr>
        <w:t>bailu</w:t>
      </w:r>
      <w:r>
        <w:rPr>
          <w:rFonts w:hint="eastAsia" w:ascii="宋体" w:hAnsi="宋体"/>
          <w:sz w:val="24"/>
        </w:rPr>
        <w:t>@nmghuasheng.com</w:t>
      </w:r>
    </w:p>
    <w:p w14:paraId="627F98AE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联系地址：内蒙古自治区呼和浩特市赛罕区锡林南路盈嘉国际综合楼27层</w:t>
      </w:r>
    </w:p>
    <w:p w14:paraId="7AAE055A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三、原公告主要信息：</w:t>
      </w:r>
    </w:p>
    <w:p w14:paraId="176AE76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1.项目名称：蒙牛乳业冰品泰安新增随变转设备项目</w:t>
      </w:r>
    </w:p>
    <w:p w14:paraId="2CADB06A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2.项目编号：MNCGJH-20250905-0013</w:t>
      </w:r>
    </w:p>
    <w:p w14:paraId="1115314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3.项目概况：</w:t>
      </w:r>
      <w:r>
        <w:rPr>
          <w:rFonts w:hint="eastAsia" w:ascii="宋体" w:hAnsi="宋体"/>
          <w:sz w:val="24"/>
          <w:lang w:val="en-US" w:eastAsia="zh-CN"/>
        </w:rPr>
        <w:t>随变转系列产品为蒙牛冰品核心单品，泰安工厂688隧道线现需新增1套专用随变转生产设备，通过优化密封结构、配置完整的CIP清洗系统，可对生产设备内部进行全方位、高效的清洁，缩短供料管线等设计。同时，在产品切割落料后的插筷环节，能实现良好效果，避免产品变形及相互粘连，提升产品品质的稳定性与可靠性</w:t>
      </w:r>
      <w:r>
        <w:rPr>
          <w:rFonts w:hint="eastAsia" w:ascii="宋体" w:hAnsi="宋体"/>
          <w:sz w:val="24"/>
        </w:rPr>
        <w:t>。</w:t>
      </w:r>
    </w:p>
    <w:p w14:paraId="32CD9B98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/>
          <w:sz w:val="24"/>
        </w:rPr>
        <w:t>四、终止原因：</w:t>
      </w:r>
      <w:r>
        <w:rPr>
          <w:rFonts w:hint="eastAsia" w:ascii="宋体" w:hAnsi="宋体" w:eastAsia="宋体" w:cs="宋体"/>
          <w:sz w:val="24"/>
        </w:rPr>
        <w:t>因</w:t>
      </w:r>
      <w:r>
        <w:rPr>
          <w:rFonts w:hint="eastAsia" w:ascii="宋体" w:hAnsi="宋体" w:eastAsia="宋体" w:cs="宋体"/>
          <w:sz w:val="24"/>
          <w:lang w:val="en-US" w:eastAsia="zh-CN"/>
        </w:rPr>
        <w:t>项目需求变更</w:t>
      </w:r>
      <w:bookmarkStart w:id="2" w:name="_GoBack"/>
      <w:bookmarkEnd w:id="2"/>
      <w:r>
        <w:rPr>
          <w:rFonts w:hint="eastAsia" w:ascii="宋体" w:hAnsi="宋体"/>
          <w:sz w:val="24"/>
        </w:rPr>
        <w:t>，故终止本项目</w:t>
      </w:r>
      <w:r>
        <w:rPr>
          <w:rFonts w:hint="eastAsia" w:ascii="宋体" w:hAnsi="宋体" w:eastAsia="宋体" w:cs="宋体"/>
          <w:sz w:val="24"/>
        </w:rPr>
        <w:t>。</w:t>
      </w:r>
    </w:p>
    <w:p w14:paraId="278F8ABA">
      <w:pPr>
        <w:adjustRightInd w:val="0"/>
        <w:snapToGrid w:val="0"/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内蒙古蒙牛乳业（集团）股份有限公司</w:t>
      </w:r>
    </w:p>
    <w:p w14:paraId="3111D38A">
      <w:pPr>
        <w:adjustRightInd w:val="0"/>
        <w:snapToGrid w:val="0"/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内蒙古华晟工程项目管理有限公司</w:t>
      </w:r>
    </w:p>
    <w:p w14:paraId="2EA71F85">
      <w:pPr>
        <w:jc w:val="right"/>
      </w:pPr>
      <w:r>
        <w:rPr>
          <w:rFonts w:hint="eastAsia" w:ascii="宋体" w:hAnsi="宋体"/>
          <w:sz w:val="24"/>
        </w:rPr>
        <w:t>二O二</w:t>
      </w:r>
      <w:r>
        <w:rPr>
          <w:rFonts w:hint="eastAsia" w:ascii="宋体" w:hAnsi="宋体"/>
          <w:sz w:val="24"/>
          <w:lang w:val="en-US" w:eastAsia="zh-CN"/>
        </w:rPr>
        <w:t>五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九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十六</w:t>
      </w:r>
      <w:r>
        <w:rPr>
          <w:rFonts w:hint="eastAsia" w:ascii="宋体" w:hAnsi="宋体"/>
          <w:sz w:val="24"/>
        </w:rPr>
        <w:t>日</w:t>
      </w:r>
    </w:p>
    <w:p w14:paraId="1A754C33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zE1NWQ3ZTliOTFkYzkwOWU0OWUxMzRhZGI4MzUifQ=="/>
    <w:docVar w:name="KSO_WPS_MARK_KEY" w:val="91403712-37c1-46f4-a91c-463ad94dad10"/>
  </w:docVars>
  <w:rsids>
    <w:rsidRoot w:val="2A0B497C"/>
    <w:rsid w:val="00025C3E"/>
    <w:rsid w:val="0003017B"/>
    <w:rsid w:val="00040565"/>
    <w:rsid w:val="00081D7B"/>
    <w:rsid w:val="00091B1F"/>
    <w:rsid w:val="000D0EB3"/>
    <w:rsid w:val="000E27D8"/>
    <w:rsid w:val="0011249D"/>
    <w:rsid w:val="001A6CEB"/>
    <w:rsid w:val="001B346E"/>
    <w:rsid w:val="001C604D"/>
    <w:rsid w:val="001C7DCB"/>
    <w:rsid w:val="001D21BD"/>
    <w:rsid w:val="00201F9D"/>
    <w:rsid w:val="002045BE"/>
    <w:rsid w:val="002B2B53"/>
    <w:rsid w:val="00316C25"/>
    <w:rsid w:val="00354F3B"/>
    <w:rsid w:val="003C6868"/>
    <w:rsid w:val="003F340B"/>
    <w:rsid w:val="00404EFD"/>
    <w:rsid w:val="00420149"/>
    <w:rsid w:val="004B2AFF"/>
    <w:rsid w:val="005037F6"/>
    <w:rsid w:val="005726DD"/>
    <w:rsid w:val="005B0A1E"/>
    <w:rsid w:val="005B4BEB"/>
    <w:rsid w:val="0066210F"/>
    <w:rsid w:val="007210EF"/>
    <w:rsid w:val="007A0CC8"/>
    <w:rsid w:val="007D2567"/>
    <w:rsid w:val="0080576A"/>
    <w:rsid w:val="00814888"/>
    <w:rsid w:val="00841D12"/>
    <w:rsid w:val="0087643A"/>
    <w:rsid w:val="008D7292"/>
    <w:rsid w:val="0092155F"/>
    <w:rsid w:val="009C48D5"/>
    <w:rsid w:val="009E0858"/>
    <w:rsid w:val="009E7D8A"/>
    <w:rsid w:val="00AE45FA"/>
    <w:rsid w:val="00B15CB0"/>
    <w:rsid w:val="00B26B66"/>
    <w:rsid w:val="00B44679"/>
    <w:rsid w:val="00BA0466"/>
    <w:rsid w:val="00C15286"/>
    <w:rsid w:val="00C42785"/>
    <w:rsid w:val="00C51902"/>
    <w:rsid w:val="00C54416"/>
    <w:rsid w:val="00C73EE4"/>
    <w:rsid w:val="00C869AF"/>
    <w:rsid w:val="00C97687"/>
    <w:rsid w:val="00CF0956"/>
    <w:rsid w:val="00D34563"/>
    <w:rsid w:val="00D74513"/>
    <w:rsid w:val="00D80CF9"/>
    <w:rsid w:val="00D85E9E"/>
    <w:rsid w:val="00DD3C1B"/>
    <w:rsid w:val="00DE3A8F"/>
    <w:rsid w:val="00E074D7"/>
    <w:rsid w:val="00E12353"/>
    <w:rsid w:val="00E13E12"/>
    <w:rsid w:val="00E15A52"/>
    <w:rsid w:val="00E3305D"/>
    <w:rsid w:val="00E6159B"/>
    <w:rsid w:val="00EB77EB"/>
    <w:rsid w:val="00EE3065"/>
    <w:rsid w:val="00EF3ACE"/>
    <w:rsid w:val="00F30562"/>
    <w:rsid w:val="00F61C6E"/>
    <w:rsid w:val="00F909E1"/>
    <w:rsid w:val="00FA1C49"/>
    <w:rsid w:val="00FB59F3"/>
    <w:rsid w:val="00FC43A0"/>
    <w:rsid w:val="00FF10C3"/>
    <w:rsid w:val="0EE11E47"/>
    <w:rsid w:val="18CB55D8"/>
    <w:rsid w:val="22897DDE"/>
    <w:rsid w:val="2A0B497C"/>
    <w:rsid w:val="328B5200"/>
    <w:rsid w:val="343E7AF6"/>
    <w:rsid w:val="36642BA3"/>
    <w:rsid w:val="4130728D"/>
    <w:rsid w:val="43D7621E"/>
    <w:rsid w:val="43E71B8B"/>
    <w:rsid w:val="61120C30"/>
    <w:rsid w:val="69731BEA"/>
    <w:rsid w:val="73FB7B59"/>
    <w:rsid w:val="7B1A4037"/>
    <w:rsid w:val="7DDE2714"/>
    <w:rsid w:val="FF788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 2"/>
    <w:basedOn w:val="1"/>
    <w:next w:val="1"/>
    <w:qFormat/>
    <w:uiPriority w:val="0"/>
    <w:pPr>
      <w:spacing w:line="420" w:lineRule="exact"/>
      <w:ind w:firstLine="538" w:firstLineChars="192"/>
    </w:p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493</Words>
  <Characters>592</Characters>
  <Lines>4</Lines>
  <Paragraphs>1</Paragraphs>
  <TotalTime>0</TotalTime>
  <ScaleCrop>false</ScaleCrop>
  <LinksUpToDate>false</LinksUpToDate>
  <CharactersWithSpaces>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2022-10-12T18:27:00Z</dcterms:created>
  <dc:creator>赵慧峰</dc:creator>
  <cp:lastModifiedBy></cp:lastModifiedBy>
  <dcterms:modified xsi:type="dcterms:W3CDTF">2025-09-16T08:57:24Z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54D22E705BC64CA0BA9300F35F591277</vt:lpwstr>
  </property>
  <property fmtid="{D5CDD505-2E9C-101B-9397-08002B2CF9AE}" pid="4" name="KSOTemplateDocerSaveRecord">
    <vt:lpwstr>eyJoZGlkIjoiYjJiNzE1NWQ3ZTliOTFkYzkwOWU0OWUxMzRhZGI4MzUiLCJ1c2VySWQiOiIyNTQxMjAyMzkifQ==</vt:lpwstr>
  </property>
</Properties>
</file>