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蒙牛乳业冰品清远工厂8、9线盐水管道更换改造项目</w:t>
      </w: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蒙牛乳业冰品清远工厂8、9线盐水管道更换改造项目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一、项目编号：MNCGJH-20250903-0013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蒙牛乳业冰品清远工厂8、9线盐水管道更换改造项目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冰品清远工厂项目改造主要是加高主机设备，在原有支腿的基础上增高37厘米；对涉及的进料管，主机电柜，盐水管道，能源管道进行拆除与恢复；对主机后序机械手、包装机、传送带等设备进行同步升高改造；项目同时对腐蚀的盐水管道及相关失效管道保温进行更换。通过以上项目改造工作，可实现主机底部清洁保障，盐水管道生产供给保障以及管道冷媒保障等综合产线生产保障。</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val="en-US" w:eastAsia="zh-CN"/>
        </w:rPr>
        <w:t>各一张</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tabs>
          <w:tab w:val="left" w:pos="6300"/>
        </w:tabs>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789C9B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w:t>
      </w:r>
      <w:bookmarkStart w:id="3" w:name="_GoBack"/>
      <w:bookmarkEnd w:id="3"/>
      <w:r>
        <w:rPr>
          <w:rFonts w:hint="eastAsia" w:ascii="仿宋" w:hAnsi="仿宋" w:eastAsia="仿宋" w:cs="仿宋"/>
          <w:color w:val="000000"/>
          <w:sz w:val="28"/>
          <w:szCs w:val="28"/>
          <w:highlight w:val="none"/>
        </w:rPr>
        <w:t>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7F621A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B7A903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F95929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（投标人全称）法定代表人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授权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（全权代表姓名）为全权代表法定代表人，参加贵方组织的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C3A71"/>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6CD3999"/>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B176AC"/>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7A74D5E"/>
    <w:rsid w:val="3841209E"/>
    <w:rsid w:val="3848463C"/>
    <w:rsid w:val="38962EE8"/>
    <w:rsid w:val="3A086DB2"/>
    <w:rsid w:val="3A6A7888"/>
    <w:rsid w:val="3A7546EA"/>
    <w:rsid w:val="3A8B1AFB"/>
    <w:rsid w:val="3AF17DC9"/>
    <w:rsid w:val="3B800325"/>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101266"/>
    <w:rsid w:val="41452FE4"/>
    <w:rsid w:val="41464513"/>
    <w:rsid w:val="41603EAB"/>
    <w:rsid w:val="42044C81"/>
    <w:rsid w:val="42915828"/>
    <w:rsid w:val="439F76B3"/>
    <w:rsid w:val="43C95804"/>
    <w:rsid w:val="44864AA0"/>
    <w:rsid w:val="44A66E7C"/>
    <w:rsid w:val="44BC6AA8"/>
    <w:rsid w:val="44E26E48"/>
    <w:rsid w:val="44FA5A84"/>
    <w:rsid w:val="458D4809"/>
    <w:rsid w:val="45EF45C4"/>
    <w:rsid w:val="46052D96"/>
    <w:rsid w:val="468477C0"/>
    <w:rsid w:val="468679DC"/>
    <w:rsid w:val="46A0383F"/>
    <w:rsid w:val="46DB7B00"/>
    <w:rsid w:val="46EE6F59"/>
    <w:rsid w:val="485F5092"/>
    <w:rsid w:val="48D26E94"/>
    <w:rsid w:val="492F1BC7"/>
    <w:rsid w:val="4981448B"/>
    <w:rsid w:val="49870082"/>
    <w:rsid w:val="49AD702E"/>
    <w:rsid w:val="49C96F4B"/>
    <w:rsid w:val="49DC7359"/>
    <w:rsid w:val="4A751D13"/>
    <w:rsid w:val="4ACB3DE1"/>
    <w:rsid w:val="4ADD3943"/>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346C1"/>
    <w:rsid w:val="590D2BD1"/>
    <w:rsid w:val="5A1703F0"/>
    <w:rsid w:val="5A3103F4"/>
    <w:rsid w:val="5A695504"/>
    <w:rsid w:val="5A876881"/>
    <w:rsid w:val="5B0C46C9"/>
    <w:rsid w:val="5B1A0180"/>
    <w:rsid w:val="5B211D7B"/>
    <w:rsid w:val="5B320CFC"/>
    <w:rsid w:val="5BC9255F"/>
    <w:rsid w:val="5BF210F2"/>
    <w:rsid w:val="5C8345EE"/>
    <w:rsid w:val="5CAF7086"/>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166F93"/>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541B13"/>
    <w:rsid w:val="66C43787"/>
    <w:rsid w:val="67ED4707"/>
    <w:rsid w:val="684A0189"/>
    <w:rsid w:val="695569BF"/>
    <w:rsid w:val="696C7ACD"/>
    <w:rsid w:val="69D81B09"/>
    <w:rsid w:val="69F866F7"/>
    <w:rsid w:val="69FB553B"/>
    <w:rsid w:val="6A05798A"/>
    <w:rsid w:val="6A3274DB"/>
    <w:rsid w:val="6A37428B"/>
    <w:rsid w:val="6A467039"/>
    <w:rsid w:val="6A495DD7"/>
    <w:rsid w:val="6AB9738C"/>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10214</Words>
  <Characters>10902</Characters>
  <Lines>83</Lines>
  <Paragraphs>23</Paragraphs>
  <TotalTime>97</TotalTime>
  <ScaleCrop>false</ScaleCrop>
  <LinksUpToDate>false</LinksUpToDate>
  <CharactersWithSpaces>11450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2025-09-24T03:27:02Z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