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蒙牛乳业奶粉潮州工厂空调泡沫风柜及高耗能电机更换项目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二次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）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蒙牛乳业奶粉潮州工厂空调泡沫风柜及高耗能电机更换项目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一、项目编号：MNCGJH-20250910-0024</w:t>
      </w:r>
    </w:p>
    <w:p w14:paraId="00D69E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蒙牛乳业奶粉潮州工厂空调泡沫风柜及高耗能电机更换项目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原公告中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项目时间安排及要求：</w:t>
      </w:r>
    </w:p>
    <w:p w14:paraId="27CF9F9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4137D2B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9E6CEE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30A4597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7337BB28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7686E7C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52090CF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6AFEB988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（以发出的谈判文件为准）</w:t>
      </w:r>
    </w:p>
    <w:p w14:paraId="014551E0">
      <w:pPr>
        <w:adjustRightInd w:val="0"/>
        <w:snapToGrid w:val="0"/>
        <w:spacing w:line="360" w:lineRule="auto"/>
        <w:ind w:left="420" w:leftChars="200" w:firstLine="280" w:firstLineChars="1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8C297F2">
      <w:pPr>
        <w:adjustRightInd w:val="0"/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其他内容不变，详见原公告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2AC47F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23806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22C10F3"/>
    <w:rsid w:val="0319454E"/>
    <w:rsid w:val="03667C72"/>
    <w:rsid w:val="04864A9B"/>
    <w:rsid w:val="04CB4348"/>
    <w:rsid w:val="04CD5176"/>
    <w:rsid w:val="04D37589"/>
    <w:rsid w:val="05446710"/>
    <w:rsid w:val="055135C4"/>
    <w:rsid w:val="05A50F26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C16ABD"/>
    <w:rsid w:val="0ACD1112"/>
    <w:rsid w:val="0B776CC6"/>
    <w:rsid w:val="0BB439AC"/>
    <w:rsid w:val="0BCE4606"/>
    <w:rsid w:val="0BF53A95"/>
    <w:rsid w:val="0C2A0F45"/>
    <w:rsid w:val="0C38538B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7B70F7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A125C3"/>
    <w:rsid w:val="1DBB4C44"/>
    <w:rsid w:val="1DF24184"/>
    <w:rsid w:val="1E2419E1"/>
    <w:rsid w:val="1E363DC4"/>
    <w:rsid w:val="1E5F7ACC"/>
    <w:rsid w:val="1EC7494E"/>
    <w:rsid w:val="1F83778A"/>
    <w:rsid w:val="1F9574BD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046B91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9B41A1A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C2A13"/>
    <w:rsid w:val="2EEB4016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4D0F45"/>
    <w:rsid w:val="36B95969"/>
    <w:rsid w:val="36F22212"/>
    <w:rsid w:val="37205510"/>
    <w:rsid w:val="37503F9E"/>
    <w:rsid w:val="37740825"/>
    <w:rsid w:val="37944959"/>
    <w:rsid w:val="37C4498C"/>
    <w:rsid w:val="3841209E"/>
    <w:rsid w:val="3848463C"/>
    <w:rsid w:val="38962EE8"/>
    <w:rsid w:val="3A086DB2"/>
    <w:rsid w:val="3A6A7888"/>
    <w:rsid w:val="3A7546EA"/>
    <w:rsid w:val="3A816D37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E3C34CE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B966CD"/>
    <w:rsid w:val="40F93CAA"/>
    <w:rsid w:val="412E324E"/>
    <w:rsid w:val="41452FE4"/>
    <w:rsid w:val="41464513"/>
    <w:rsid w:val="41DA4C00"/>
    <w:rsid w:val="42044C81"/>
    <w:rsid w:val="42915828"/>
    <w:rsid w:val="42D93D56"/>
    <w:rsid w:val="439F76B3"/>
    <w:rsid w:val="43C95804"/>
    <w:rsid w:val="44864AA0"/>
    <w:rsid w:val="44A66E7C"/>
    <w:rsid w:val="44BC6AA8"/>
    <w:rsid w:val="44E26E48"/>
    <w:rsid w:val="44FA5A84"/>
    <w:rsid w:val="45EF45C4"/>
    <w:rsid w:val="46052D96"/>
    <w:rsid w:val="467D0B27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187071"/>
    <w:rsid w:val="4BAC561A"/>
    <w:rsid w:val="4C0439C1"/>
    <w:rsid w:val="4D9C1893"/>
    <w:rsid w:val="4DB94ADB"/>
    <w:rsid w:val="4E4966F7"/>
    <w:rsid w:val="4E5D3C82"/>
    <w:rsid w:val="4EAC6863"/>
    <w:rsid w:val="4EFD4238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A93220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06379C"/>
    <w:rsid w:val="611B37BA"/>
    <w:rsid w:val="61883782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5AE5CBF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1A00B8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5F6C6A"/>
    <w:rsid w:val="77874C68"/>
    <w:rsid w:val="77996AA7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306C6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ind w:left="720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10123</Words>
  <Characters>10813</Characters>
  <Lines>83</Lines>
  <Paragraphs>23</Paragraphs>
  <TotalTime>6</TotalTime>
  <ScaleCrop>false</ScaleCrop>
  <LinksUpToDate>false</LinksUpToDate>
  <CharactersWithSpaces>11361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华晟</cp:lastModifiedBy>
  <dcterms:modified xsi:type="dcterms:W3CDTF">2025-10-14T08:40:34Z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eyJoZGlkIjoiOWU5ZTM3MmQxMGY2ZjZlNmU2YWIzZDFiMjViYmE2ZjAiLCJ1c2VySWQiOiI1MzMwNzM1MjIifQ==</vt:lpwstr>
  </property>
</Properties>
</file>