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BA7FB">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蒙牛乳业鲜奶武汉工厂地磅无人值守系统车牌识别改造项目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内蒙古蒙牛乳业（集团）股份有限公司就蒙牛乳业鲜奶武汉工厂地磅无人值守系统车牌识别改造项目进行询比价,欢迎符合资格条件的供应商参加。</w:t>
      </w:r>
    </w:p>
    <w:p w14:paraId="39557302">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一、项目编号：MNCGJH-20251016-0013</w:t>
      </w:r>
    </w:p>
    <w:p w14:paraId="5A2528A2">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二、项目名称：蒙牛乳业鲜奶武汉工厂地磅无人值守系统车牌识别改造项目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3D3A9A8A">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武汉工厂同集团数字科创部自研MES系统，通过统一数据库和网络联接为多部门提供车间管理服务。现需新增地磅无人值守系统车牌识别系统，实现与MES的数据交互，自动/手动执行地磅称重任务，并记录原奶接收和储存记录，奶车清洗记录，净乳除菌机运行记录，完成系统采集数据。</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采购范围：一套</w:t>
      </w:r>
      <w:bookmarkStart w:id="3" w:name="_GoBack"/>
      <w:bookmarkEnd w:id="3"/>
      <w:r>
        <w:rPr>
          <w:rFonts w:hint="eastAsia" w:ascii="仿宋" w:hAnsi="仿宋" w:eastAsia="仿宋" w:cs="仿宋"/>
          <w:color w:val="000000"/>
          <w:sz w:val="24"/>
          <w:highlight w:val="none"/>
        </w:rPr>
        <w:t>地磅无人值守系统车牌识别系统</w:t>
      </w:r>
      <w:r>
        <w:rPr>
          <w:rFonts w:hint="eastAsia" w:ascii="仿宋" w:hAnsi="仿宋" w:eastAsia="仿宋" w:cs="仿宋"/>
          <w:color w:val="000000"/>
          <w:sz w:val="24"/>
          <w:highlight w:val="none"/>
          <w:lang w:val="en-US" w:eastAsia="zh-CN"/>
        </w:rPr>
        <w:t>。</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13FC3EF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两</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03A0215A">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5</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11月5</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7日0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3989D601">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CDD0DB5"/>
    <w:rsid w:val="0E78103B"/>
    <w:rsid w:val="0E9438E5"/>
    <w:rsid w:val="0EA8185F"/>
    <w:rsid w:val="0EE73A1C"/>
    <w:rsid w:val="0FC65D20"/>
    <w:rsid w:val="11496C09"/>
    <w:rsid w:val="11ED4E80"/>
    <w:rsid w:val="12DC35D3"/>
    <w:rsid w:val="1337349C"/>
    <w:rsid w:val="135E44C2"/>
    <w:rsid w:val="137000F1"/>
    <w:rsid w:val="14BD7487"/>
    <w:rsid w:val="1581337D"/>
    <w:rsid w:val="16200000"/>
    <w:rsid w:val="16757D0D"/>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6680056"/>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4F787C99"/>
    <w:rsid w:val="504D3319"/>
    <w:rsid w:val="50A5479F"/>
    <w:rsid w:val="50C377B8"/>
    <w:rsid w:val="5283726B"/>
    <w:rsid w:val="53651C00"/>
    <w:rsid w:val="53E67771"/>
    <w:rsid w:val="56CD0D0F"/>
    <w:rsid w:val="56F21A96"/>
    <w:rsid w:val="57137B6D"/>
    <w:rsid w:val="571677D7"/>
    <w:rsid w:val="57205573"/>
    <w:rsid w:val="5847364F"/>
    <w:rsid w:val="588B2C30"/>
    <w:rsid w:val="58914855"/>
    <w:rsid w:val="58AB6E2E"/>
    <w:rsid w:val="58BF2F0D"/>
    <w:rsid w:val="59653481"/>
    <w:rsid w:val="5C3A1D56"/>
    <w:rsid w:val="5C5011AF"/>
    <w:rsid w:val="5D290C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10256</Words>
  <Characters>10832</Characters>
  <Lines>576</Lines>
  <Paragraphs>591</Paragraphs>
  <TotalTime>4</TotalTime>
  <ScaleCrop>false</ScaleCrop>
  <LinksUpToDate>false</LinksUpToDate>
  <CharactersWithSpaces>11481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2025-10-29T01:42:10Z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