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蒙牛乳业常温武汉工厂污水处理厂增加排污管道项目中标结果公示</w:t>
      </w:r>
    </w:p>
    <w:p w14:paraId="47F8CD8A">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项目名称：蒙牛乳业常温武汉工厂污水处理厂增加排污管道项目</w:t>
      </w:r>
    </w:p>
    <w:p w14:paraId="4F028D0F">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项目编号：MNCGJH-20251020-0028</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湖北三河源通建筑工程有限公司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湖北华丰冶建建设工程有限公司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湖北新利建设工程有限公司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6D06FDF4">
      <w:pPr>
        <w:spacing w:line="500" w:lineRule="exact"/>
        <w:ind w:firstLine="560" w:firstLineChars="200"/>
        <w:rPr>
          <w:rFonts w:hint="eastAsia" w:ascii="仿宋" w:hAnsi="仿宋" w:eastAsia="仿宋" w:cs="仿宋"/>
          <w:bCs/>
          <w:sz w:val="28"/>
          <w:szCs w:val="28"/>
          <w:highlight w:val="none"/>
          <w:u w:val="none"/>
        </w:rPr>
      </w:pPr>
    </w:p>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2025</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24时</w:t>
      </w:r>
      <w:r>
        <w:rPr>
          <w:rFonts w:hint="eastAsia" w:ascii="仿宋" w:hAnsi="仿宋" w:eastAsia="仿宋" w:cs="仿宋"/>
          <w:bCs/>
          <w:sz w:val="28"/>
          <w:szCs w:val="28"/>
          <w:highlight w:val="none"/>
          <w:u w:val="none"/>
        </w:rPr>
        <w:t>，逾期不予受理。</w:t>
      </w:r>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627A5CC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3EEE7782">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0F77DC6">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4B84C460">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4BBAD1D5">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244E16B1">
      <w:pPr>
        <w:tabs>
          <w:tab w:val="left" w:pos="2788"/>
        </w:tabs>
        <w:spacing w:line="360" w:lineRule="auto"/>
        <w:ind w:left="4282" w:leftChars="1862" w:hanging="372" w:hangingChars="133"/>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日   期：</w:t>
      </w:r>
      <w:r>
        <w:rPr>
          <w:rFonts w:hint="eastAsia" w:ascii="仿宋" w:hAnsi="仿宋" w:eastAsia="仿宋" w:cs="仿宋"/>
          <w:sz w:val="28"/>
          <w:szCs w:val="28"/>
          <w:highlight w:val="none"/>
          <w:u w:val="none"/>
          <w:lang w:val="en-US" w:eastAsia="zh-CN"/>
        </w:rPr>
        <w:t>2025</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11</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11</w:t>
      </w:r>
      <w:bookmarkStart w:id="0" w:name="_GoBack"/>
      <w:bookmarkEnd w:id="0"/>
      <w:r>
        <w:rPr>
          <w:rFonts w:hint="eastAsia" w:ascii="仿宋" w:hAnsi="仿宋" w:eastAsia="仿宋" w:cs="仿宋"/>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1B96778"/>
    <w:rsid w:val="05EF03F3"/>
    <w:rsid w:val="0A073F5D"/>
    <w:rsid w:val="0E8F4521"/>
    <w:rsid w:val="1DA022A7"/>
    <w:rsid w:val="22082821"/>
    <w:rsid w:val="24C65CA2"/>
    <w:rsid w:val="4D983341"/>
    <w:rsid w:val="54424EA8"/>
    <w:rsid w:val="63CF71A8"/>
    <w:rsid w:val="65F96BAA"/>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768</Words>
  <Characters>978</Characters>
  <Lines>6</Lines>
  <Paragraphs>1</Paragraphs>
  <TotalTime>3</TotalTime>
  <ScaleCrop>false</ScaleCrop>
  <LinksUpToDate>false</LinksUpToDate>
  <CharactersWithSpaces>992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史福龙</cp:lastModifiedBy>
  <dcterms:modified xsi:type="dcterms:W3CDTF">2025-11-10T11:55:55Z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eyJoZGlkIjoiODAzMjc0NWUxYWQ4YThjNDk1MDUxY2Y5ZDM5ZTcxNjMiLCJ1c2VySWQiOiIxNjgwMDg4MDA5In0=</vt:lpwstr>
  </property>
</Properties>
</file>