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蒙牛乳业低温北京工厂立体库安装安全光栅项目</w:t>
      </w:r>
    </w:p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蒙牛乳业低温北京工厂立体库安装安全光栅项目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一、项目编号：MNWTD-20251204-0003</w:t>
      </w:r>
    </w:p>
    <w:p w14:paraId="00D69E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蒙牛乳业低温北京工厂立体库安装安全光栅项目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原公告中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项目时间安排及要求：</w:t>
      </w:r>
    </w:p>
    <w:p w14:paraId="24D7BB3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50874F7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</w:p>
    <w:p w14:paraId="2D933B1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6A4C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34492796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71C0C6D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</w:p>
    <w:p w14:paraId="7C9258C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7DAE06B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0BE4AE6A">
      <w:pPr>
        <w:adjustRightInd w:val="0"/>
        <w:snapToGrid w:val="0"/>
        <w:spacing w:line="360" w:lineRule="auto"/>
        <w:ind w:left="420" w:leftChars="200" w:firstLine="280" w:firstLineChars="1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其他内容不变，请详见原公告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内蒙古蒙牛乳业（集团）股份有限公司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47104BB4"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3F6725"/>
    <w:rsid w:val="01622091"/>
    <w:rsid w:val="018A26AE"/>
    <w:rsid w:val="01BA1D4A"/>
    <w:rsid w:val="022C10F3"/>
    <w:rsid w:val="0319454E"/>
    <w:rsid w:val="03667C72"/>
    <w:rsid w:val="044A0A97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3D4376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8C1339"/>
    <w:rsid w:val="0C975167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9007D9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D51106"/>
    <w:rsid w:val="24F46A34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7B62254"/>
    <w:rsid w:val="3841209E"/>
    <w:rsid w:val="3848463C"/>
    <w:rsid w:val="38962EE8"/>
    <w:rsid w:val="38AE6967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4E3BD9"/>
    <w:rsid w:val="40B966CD"/>
    <w:rsid w:val="40F93CAA"/>
    <w:rsid w:val="41452FE4"/>
    <w:rsid w:val="41464513"/>
    <w:rsid w:val="42044C81"/>
    <w:rsid w:val="42915828"/>
    <w:rsid w:val="439F76B3"/>
    <w:rsid w:val="43C95804"/>
    <w:rsid w:val="444430DC"/>
    <w:rsid w:val="44864AA0"/>
    <w:rsid w:val="44A66E7C"/>
    <w:rsid w:val="44BC6AA8"/>
    <w:rsid w:val="44E26E48"/>
    <w:rsid w:val="44FA5A84"/>
    <w:rsid w:val="45824297"/>
    <w:rsid w:val="45EF45C4"/>
    <w:rsid w:val="46052D96"/>
    <w:rsid w:val="46792BCF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AC561A"/>
    <w:rsid w:val="4C0439C1"/>
    <w:rsid w:val="4D915781"/>
    <w:rsid w:val="4D9C1893"/>
    <w:rsid w:val="4DB94AD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8B8219B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225AEA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4F005D5"/>
    <w:rsid w:val="65107E6C"/>
    <w:rsid w:val="653C4D87"/>
    <w:rsid w:val="6580104F"/>
    <w:rsid w:val="659D3354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874C68"/>
    <w:rsid w:val="778E4F25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10369</Words>
  <Characters>11018</Characters>
  <Lines>83</Lines>
  <Paragraphs>23</Paragraphs>
  <TotalTime>40</TotalTime>
  <ScaleCrop>false</ScaleCrop>
  <LinksUpToDate>false</LinksUpToDate>
  <CharactersWithSpaces>11917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华晟</cp:lastModifiedBy>
  <dcterms:modified xsi:type="dcterms:W3CDTF">2025-12-10T08:40:55Z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eyJoZGlkIjoiOWU5ZTM3MmQxMGY2ZjZlNmU2YWIzZDFiMjViYmE2ZjAiLCJ1c2VySWQiOiI1MzMwNzM1MjIifQ==</vt:lpwstr>
  </property>
</Properties>
</file>