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C133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36"/>
          <w:szCs w:val="36"/>
          <w:highlight w:val="none"/>
          <w:lang w:eastAsia="zh-CN"/>
        </w:rPr>
        <w:t>蒙牛乳业冰品事业部2026年度巧克力涂挂槽项目</w:t>
      </w:r>
    </w:p>
    <w:p w14:paraId="4FFFE1B6">
      <w:pPr>
        <w:spacing w:line="360" w:lineRule="auto"/>
        <w:jc w:val="center"/>
        <w:rPr>
          <w:rFonts w:cs="宋体" w:asciiTheme="minorEastAsia" w:hAnsiTheme="minorEastAsia" w:eastAsiaTheme="minorEastAsia"/>
          <w:b/>
          <w:sz w:val="10"/>
          <w:szCs w:val="10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36"/>
          <w:szCs w:val="36"/>
          <w:highlight w:val="none"/>
        </w:rPr>
        <w:t>中标结果公示</w:t>
      </w:r>
    </w:p>
    <w:p w14:paraId="043260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项目名称：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  <w:t>蒙牛乳业冰品事业部2026年度巧克力涂挂槽项目</w:t>
      </w:r>
    </w:p>
    <w:p w14:paraId="4B12A8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项目编号：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  <w:t>MNCGJH-20260115-0018</w:t>
      </w:r>
    </w:p>
    <w:p w14:paraId="336BE5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采购人：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  <w:t>内蒙古蒙牛乳业(集团)股份有限公司</w:t>
      </w:r>
    </w:p>
    <w:p w14:paraId="68F9D4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现将本项目比价结果公布如下：</w:t>
      </w:r>
    </w:p>
    <w:tbl>
      <w:tblPr>
        <w:tblStyle w:val="7"/>
        <w:tblW w:w="0" w:type="auto"/>
        <w:tblInd w:w="249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27B72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1D4357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AA9DB9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B26EDD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是否中标</w:t>
            </w:r>
          </w:p>
        </w:tc>
      </w:tr>
      <w:tr w14:paraId="6F1A8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D3585E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第1名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136EFD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highlight w:val="none"/>
              </w:rPr>
              <w:t>沈阳精创机械设备制造有限公司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3729F9B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</w:t>
            </w:r>
          </w:p>
        </w:tc>
      </w:tr>
      <w:tr w14:paraId="255CF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05EA34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第2名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52C0E5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highlight w:val="none"/>
              </w:rPr>
              <w:t>温州市国泰轻工机械有限公司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67086DD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  <w:tr w14:paraId="59AE5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ACBCE92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第3名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EECF6EF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highlight w:val="none"/>
              </w:rPr>
              <w:t>河南宁升建筑工程有限公司</w:t>
            </w:r>
            <w:bookmarkStart w:id="0" w:name="_GoBack"/>
            <w:bookmarkEnd w:id="0"/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F8E2BD2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</w:tbl>
    <w:p w14:paraId="41198893">
      <w:pPr>
        <w:spacing w:line="500" w:lineRule="exact"/>
        <w:ind w:firstLine="560" w:firstLineChars="200"/>
        <w:rPr>
          <w:rFonts w:ascii="仿宋_GB2312" w:eastAsia="仿宋_GB2312" w:hAnsiTheme="minorEastAsia"/>
          <w:bCs/>
          <w:sz w:val="28"/>
          <w:szCs w:val="28"/>
          <w:highlight w:val="none"/>
        </w:rPr>
      </w:pP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公示期间如对公示内容有异议，请根据如下说明及要求提出质疑；公示期为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年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lang w:val="en-US" w:eastAsia="zh-CN"/>
        </w:rPr>
        <w:t>0时-24时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，逾期不予受理。</w:t>
      </w:r>
    </w:p>
    <w:p w14:paraId="7D8E8749">
      <w:pPr>
        <w:spacing w:line="500" w:lineRule="exact"/>
        <w:ind w:firstLine="560" w:firstLineChars="200"/>
        <w:rPr>
          <w:rFonts w:ascii="仿宋_GB2312" w:hAnsi="华文仿宋" w:eastAsia="仿宋_GB2312"/>
          <w:bCs/>
          <w:sz w:val="28"/>
          <w:szCs w:val="28"/>
          <w:highlight w:val="none"/>
        </w:rPr>
      </w:pPr>
    </w:p>
    <w:p w14:paraId="6F1F0227">
      <w:pPr>
        <w:tabs>
          <w:tab w:val="left" w:pos="2788"/>
        </w:tabs>
        <w:spacing w:line="360" w:lineRule="auto"/>
        <w:ind w:firstLine="663" w:firstLineChars="236"/>
        <w:rPr>
          <w:rFonts w:ascii="仿宋_GB2312" w:hAnsi="华文仿宋" w:eastAsia="仿宋_GB2312" w:cs="宋体"/>
          <w:b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b/>
          <w:sz w:val="28"/>
          <w:szCs w:val="28"/>
          <w:highlight w:val="none"/>
        </w:rPr>
        <w:t>说明：</w:t>
      </w:r>
    </w:p>
    <w:p w14:paraId="6C959639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投标人认为中标结果使自己的权益受到损害的，可以在公示期内首先以书面形式向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提出质疑，质疑未解决或回复的，可进一步投诉，联系方式如下：</w:t>
      </w:r>
    </w:p>
    <w:p w14:paraId="721CE074">
      <w:pPr>
        <w:pStyle w:val="14"/>
        <w:numPr>
          <w:ilvl w:val="0"/>
          <w:numId w:val="1"/>
        </w:numPr>
        <w:tabs>
          <w:tab w:val="left" w:pos="2788"/>
        </w:tabs>
        <w:spacing w:line="360" w:lineRule="auto"/>
        <w:ind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质疑受理单位信息：</w:t>
      </w:r>
    </w:p>
    <w:p w14:paraId="079CC87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采购人：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  <w:t xml:space="preserve"> </w:t>
      </w:r>
    </w:p>
    <w:p w14:paraId="0063C3DD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电话：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13474830806</w:t>
      </w:r>
    </w:p>
    <w:p w14:paraId="1D99E41B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电子邮箱：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instrText xml:space="preserve"> HYPERLINK "mailto:jianghaibo@mengniu.cn" </w:instrTex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9"/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shifulong@mengniu.cn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fldChar w:fldCharType="end"/>
      </w:r>
    </w:p>
    <w:p w14:paraId="4F30C8AF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采购代理公司：内蒙古华晟工程项目管理有限公司</w:t>
      </w:r>
    </w:p>
    <w:p w14:paraId="246B852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报名联系人：李剑桥</w:t>
      </w:r>
    </w:p>
    <w:p w14:paraId="3815E37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联系电话：15124742393</w:t>
      </w:r>
    </w:p>
    <w:p w14:paraId="161594D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电子邮箱：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instrText xml:space="preserve"> HYPERLINK "mailto:niuben@nmghuasheng.com" </w:instrTex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lijianqiao@nmghuasheng.com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fldChar w:fldCharType="end"/>
      </w:r>
    </w:p>
    <w:p w14:paraId="185938CC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质疑服务网址：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1E7E4BB2">
      <w:pPr>
        <w:pStyle w:val="14"/>
        <w:numPr>
          <w:ilvl w:val="0"/>
          <w:numId w:val="1"/>
        </w:numPr>
        <w:tabs>
          <w:tab w:val="left" w:pos="2788"/>
        </w:tabs>
        <w:spacing w:line="360" w:lineRule="auto"/>
        <w:ind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投诉受理单位信息：蒙牛乳业采购招标管理部</w:t>
      </w:r>
    </w:p>
    <w:p w14:paraId="15211517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监督人：薛海燕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  <w:t xml:space="preserve">    </w:t>
      </w:r>
    </w:p>
    <w:p w14:paraId="5485D0F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电话：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>0471-7393642</w:t>
      </w:r>
      <w:r>
        <w:rPr>
          <w:rFonts w:ascii="仿宋" w:hAnsi="仿宋" w:eastAsia="仿宋"/>
          <w:sz w:val="28"/>
          <w:szCs w:val="28"/>
          <w:highlight w:val="none"/>
        </w:rPr>
        <w:t>/</w:t>
      </w:r>
      <w:r>
        <w:rPr>
          <w:rFonts w:hint="eastAsia" w:ascii="仿宋" w:hAnsi="仿宋" w:eastAsia="仿宋"/>
          <w:sz w:val="28"/>
          <w:szCs w:val="28"/>
          <w:highlight w:val="none"/>
        </w:rPr>
        <w:t>15034952008</w:t>
      </w:r>
    </w:p>
    <w:p w14:paraId="2CAD515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电子邮件：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xuehaiyan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@mengniu.cn</w:t>
      </w:r>
    </w:p>
    <w:p w14:paraId="0FA553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投诉服务网址：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1CD1AD2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电子邮件或平台网址：</w:t>
      </w:r>
    </w:p>
    <w:p w14:paraId="4E52297F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为了使您的质疑或投诉得以答复，您递交的质疑或投诉书请务必提供以下信息和内容：</w:t>
      </w:r>
    </w:p>
    <w:p w14:paraId="005CB5E9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（1）质疑人或投诉人的单位名称或姓名、联系电话等；</w:t>
      </w:r>
    </w:p>
    <w:p w14:paraId="67BFDCCC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（2）被质疑人或被投诉人的单位名称或姓名等；</w:t>
      </w:r>
    </w:p>
    <w:p w14:paraId="485272A9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（3）质疑或投诉的事实及理由；</w:t>
      </w:r>
    </w:p>
    <w:p w14:paraId="0506DE07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（4）有关违规违法的情况和有效证明材料；</w:t>
      </w:r>
    </w:p>
    <w:p w14:paraId="4E8F5085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（5）质疑人或投诉人的签章及质疑或投诉时间；</w:t>
      </w:r>
    </w:p>
    <w:p w14:paraId="5D6EE781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如质疑或投诉书不按以上要求 提供准确的信息，将有会被视为无效质疑或投诉的可能。</w:t>
      </w:r>
    </w:p>
    <w:p w14:paraId="0E728AA6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对无效质疑或投诉，本公司恕不予答复和受理。</w:t>
      </w:r>
    </w:p>
    <w:p w14:paraId="3427235C">
      <w:pPr>
        <w:tabs>
          <w:tab w:val="left" w:pos="2788"/>
        </w:tabs>
        <w:spacing w:line="360" w:lineRule="auto"/>
        <w:ind w:firstLine="660" w:firstLineChars="236"/>
        <w:rPr>
          <w:rFonts w:ascii="仿宋_GB2312" w:eastAsia="仿宋_GB2312" w:cs="宋体" w:hAnsiTheme="minorEastAsia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4323037A">
      <w:pPr>
        <w:tabs>
          <w:tab w:val="left" w:pos="2788"/>
        </w:tabs>
        <w:spacing w:line="360" w:lineRule="auto"/>
        <w:ind w:firstLine="660" w:firstLineChars="236"/>
        <w:rPr>
          <w:rFonts w:ascii="仿宋_GB2312" w:eastAsia="仿宋_GB2312" w:cs="宋体" w:hAnsiTheme="minorEastAsia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监 督 人: 张丽娜</w:t>
      </w:r>
    </w:p>
    <w:p w14:paraId="51467C34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联系电话：0471-7393612</w:t>
      </w:r>
    </w:p>
    <w:p w14:paraId="4D82A52C">
      <w:pPr>
        <w:tabs>
          <w:tab w:val="left" w:pos="2788"/>
        </w:tabs>
        <w:spacing w:line="360" w:lineRule="auto"/>
        <w:rPr>
          <w:rFonts w:ascii="仿宋_GB2312" w:hAnsi="华文仿宋" w:eastAsia="仿宋_GB2312" w:cs="宋体"/>
          <w:sz w:val="28"/>
          <w:szCs w:val="28"/>
          <w:highlight w:val="none"/>
        </w:rPr>
      </w:pPr>
    </w:p>
    <w:p w14:paraId="4DC00E3B">
      <w:pPr>
        <w:tabs>
          <w:tab w:val="left" w:pos="2788"/>
        </w:tabs>
        <w:spacing w:line="360" w:lineRule="auto"/>
        <w:jc w:val="right"/>
        <w:rPr>
          <w:rFonts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招标代理机构：内蒙古华晟工程项目管理有限公司</w:t>
      </w:r>
    </w:p>
    <w:p w14:paraId="28F52504">
      <w:pPr>
        <w:tabs>
          <w:tab w:val="left" w:pos="2788"/>
        </w:tabs>
        <w:spacing w:line="360" w:lineRule="auto"/>
        <w:ind w:firstLine="3836" w:firstLineChars="1370"/>
        <w:rPr>
          <w:rFonts w:ascii="仿宋_GB2312" w:hAnsi="华文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   期：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年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月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</w:t>
      </w:r>
    </w:p>
    <w:p w14:paraId="4E0CDAF9">
      <w:pPr>
        <w:tabs>
          <w:tab w:val="left" w:pos="2788"/>
        </w:tabs>
        <w:spacing w:line="360" w:lineRule="auto"/>
        <w:ind w:firstLine="566" w:firstLineChars="236"/>
        <w:rPr>
          <w:rFonts w:asciiTheme="minorEastAsia" w:hAnsiTheme="minorEastAsia" w:eastAsiaTheme="minorEastAsia"/>
          <w:color w:val="FF0000"/>
          <w:sz w:val="24"/>
          <w:highlight w:val="none"/>
        </w:rPr>
      </w:pPr>
    </w:p>
    <w:sectPr>
      <w:footerReference r:id="rId3" w:type="default"/>
      <w:pgSz w:w="11906" w:h="16838"/>
      <w:pgMar w:top="209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9F8F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FC1E1C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561AD"/>
    <w:multiLevelType w:val="multilevel"/>
    <w:tmpl w:val="1F8561AD"/>
    <w:lvl w:ilvl="0" w:tentative="0">
      <w:start w:val="1"/>
      <w:numFmt w:val="decimal"/>
      <w:lvlText w:val="（%1）"/>
      <w:lvlJc w:val="left"/>
      <w:pPr>
        <w:ind w:left="1788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C13D5"/>
    <w:rsid w:val="00007C88"/>
    <w:rsid w:val="00063C20"/>
    <w:rsid w:val="000746DF"/>
    <w:rsid w:val="000E2360"/>
    <w:rsid w:val="000E4067"/>
    <w:rsid w:val="0013721A"/>
    <w:rsid w:val="00151F43"/>
    <w:rsid w:val="00155B77"/>
    <w:rsid w:val="00193BA5"/>
    <w:rsid w:val="001B2C5C"/>
    <w:rsid w:val="001C5E51"/>
    <w:rsid w:val="001F3E32"/>
    <w:rsid w:val="00213507"/>
    <w:rsid w:val="00220039"/>
    <w:rsid w:val="00220536"/>
    <w:rsid w:val="002244F8"/>
    <w:rsid w:val="00252E64"/>
    <w:rsid w:val="002818A6"/>
    <w:rsid w:val="002D29E7"/>
    <w:rsid w:val="002F66EE"/>
    <w:rsid w:val="003021D0"/>
    <w:rsid w:val="0030470B"/>
    <w:rsid w:val="00323D18"/>
    <w:rsid w:val="00335748"/>
    <w:rsid w:val="0035012F"/>
    <w:rsid w:val="003567FA"/>
    <w:rsid w:val="00370CCE"/>
    <w:rsid w:val="003872D0"/>
    <w:rsid w:val="003C021C"/>
    <w:rsid w:val="003E3A82"/>
    <w:rsid w:val="003E3C7D"/>
    <w:rsid w:val="003F12CA"/>
    <w:rsid w:val="00407A14"/>
    <w:rsid w:val="00442087"/>
    <w:rsid w:val="00451F6B"/>
    <w:rsid w:val="00487754"/>
    <w:rsid w:val="004945BA"/>
    <w:rsid w:val="004D3AAB"/>
    <w:rsid w:val="004D72A2"/>
    <w:rsid w:val="004E638E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717C7F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C22499"/>
    <w:rsid w:val="00C60FB8"/>
    <w:rsid w:val="00C67711"/>
    <w:rsid w:val="00CB18FA"/>
    <w:rsid w:val="00CE1A03"/>
    <w:rsid w:val="00CE2FE8"/>
    <w:rsid w:val="00D459C0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C617D20"/>
    <w:rsid w:val="12D51CCE"/>
    <w:rsid w:val="329F682A"/>
    <w:rsid w:val="34FB342D"/>
    <w:rsid w:val="4D446414"/>
    <w:rsid w:val="548B2D50"/>
    <w:rsid w:val="5713197A"/>
    <w:rsid w:val="72533CB3"/>
    <w:rsid w:val="769F7751"/>
    <w:rsid w:val="7D8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771</Words>
  <Characters>975</Characters>
  <Lines>6</Lines>
  <Paragraphs>1</Paragraphs>
  <TotalTime>1</TotalTime>
  <ScaleCrop>false</ScaleCrop>
  <LinksUpToDate>false</LinksUpToDate>
  <CharactersWithSpaces>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黄巍</cp:lastModifiedBy>
  <cp:lastPrinted>2024-11-26T05:58:00Z</cp:lastPrinted>
  <dcterms:modified xsi:type="dcterms:W3CDTF">2026-01-29T08:42:52Z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B5D8D6552064492F933C16EB20C0499E_12</vt:lpwstr>
  </property>
  <property fmtid="{D5CDD505-2E9C-101B-9397-08002B2CF9AE}" pid="4" name="KSOTemplateDocerSaveRecord">
    <vt:lpwstr>eyJoZGlkIjoiMGJhZjkyNjBmMGQ2MjMyY2FmY2Y1MDkxZDRlMDJkY2EiLCJ1c2VySWQiOiI0NTc0NzE5NzIifQ==</vt:lpwstr>
  </property>
</Properties>
</file>