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蒙牛乳业常温事业部高新工厂出售污水厂沼气项目（</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蒙牛乳业常温事业部高新工厂出售污水厂沼气项目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b w:val="0"/>
          <w:bCs/>
          <w:sz w:val="28"/>
          <w:szCs w:val="28"/>
          <w:highlight w:val="none"/>
          <w:lang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rPr>
        <w:t>MNCGJH-20260108-0001</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蒙牛乳业常温事业部高新工厂出售污水厂沼气项目</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41DE59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蒙牛和林生产基地为集团总部最大工厂群，已建成日处理能力1.6万吨的污水处理厂，2025年该污水厂日进水量在7000-10000吨，服务周边8个工厂污水处置。该污水厂厌氧消化产出的沼气，2025年日产气量3000-9000方，具备沼气资源化利用基础。</w:t>
      </w:r>
    </w:p>
    <w:p w14:paraId="12FD9E4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沼气目前的处理方式是火炬燃烧，这种方式未对沼气进行充分的资源化利用，本项目拟采用沼气提纯模式制取生物天然气。</w:t>
      </w:r>
    </w:p>
    <w:p w14:paraId="2BECED7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拟采用BOO合作模式，沼气净化提纯系统由投标人负责融资、建设及运营，实现高效、稳定地运行，确保后端产品的品质。同时投标人负责蒙牛和林污水厂所产生的沼气处理全过程符合环保要求，无论在气量少不具备收集量时将沼气净化后直接燃烧，还是气量大并全部净化回收，投标人都需要保证污水厂产生沼气的合规处理。</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7456F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1、投标人必须是在中华人民共和国境内注册的具有独立法人资格的企业单位；</w:t>
      </w:r>
    </w:p>
    <w:p w14:paraId="7A92857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2、投标人必须具有一般纳税人资格；</w:t>
      </w:r>
    </w:p>
    <w:p w14:paraId="3B2644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3、投标人须具有近1年（202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月至今）任意3个月的依法纳税证明材料和社保缴纳证明材料；</w:t>
      </w:r>
    </w:p>
    <w:p w14:paraId="71F1E6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p>
    <w:p w14:paraId="5CEEBA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、投标人须具有（2022年至2024年）财务报表或经第三方审计的财务报告（新成立企业提供成立年度至投标截止日的财务审计报告或财务报表）；</w:t>
      </w:r>
    </w:p>
    <w:p w14:paraId="73A7B0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、投标人未被列入国家企业信用信息公示系统（http://www.gsxt.gov.cn/index.html）严重违法失信企业名单；</w:t>
      </w:r>
    </w:p>
    <w:p w14:paraId="6425972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E40B95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、本次竞谈项目不接受多家单位联合报价；</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75D9276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1、报名方式：</w:t>
      </w:r>
    </w:p>
    <w:p w14:paraId="2786D71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DA0EC7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5912E81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2、报名资格文件的组成及顺序按照如下要求提供：</w:t>
      </w:r>
    </w:p>
    <w:p w14:paraId="6803252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（1）有效的营业执照（副本）、有效的开户行许可证或基本存款账户信息</w:t>
      </w:r>
      <w:r>
        <w:rPr>
          <w:rFonts w:hint="eastAsia" w:ascii="仿宋" w:hAnsi="仿宋" w:eastAsia="仿宋" w:cs="仿宋"/>
          <w:sz w:val="28"/>
          <w:szCs w:val="28"/>
          <w:highlight w:val="none"/>
          <w:lang w:eastAsia="zh-CN"/>
        </w:rPr>
        <w:t>；</w:t>
      </w:r>
    </w:p>
    <w:p w14:paraId="20F7B3E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（2）提供法定代表人证明书或授权委托书原件；</w:t>
      </w:r>
    </w:p>
    <w:p w14:paraId="7682467A">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备注：法定代表人须上传法定代表人证明材料及身份证扫描件，若为法定代表人的授权委托人须上传一份法人授权委托书和身份证原件及授权委托人近一年内（202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月至今任意3个月）在本单位的社保证明材料</w:t>
      </w:r>
      <w:r>
        <w:rPr>
          <w:rFonts w:hint="eastAsia" w:ascii="仿宋" w:hAnsi="仿宋" w:eastAsia="仿宋" w:cs="仿宋"/>
          <w:sz w:val="28"/>
          <w:szCs w:val="28"/>
          <w:highlight w:val="none"/>
          <w:lang w:eastAsia="zh-CN"/>
        </w:rPr>
        <w:t>；</w:t>
      </w:r>
    </w:p>
    <w:p w14:paraId="37A27C1F">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（3）提供企业一般纳税人认定资格证明材料及提供已开出税率</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%的增值税专用发票复印件</w:t>
      </w:r>
      <w:r>
        <w:rPr>
          <w:rFonts w:hint="eastAsia" w:ascii="仿宋" w:hAnsi="仿宋" w:eastAsia="仿宋" w:cs="仿宋"/>
          <w:sz w:val="28"/>
          <w:szCs w:val="28"/>
          <w:highlight w:val="none"/>
          <w:lang w:eastAsia="zh-CN"/>
        </w:rPr>
        <w:t>；</w:t>
      </w:r>
    </w:p>
    <w:p w14:paraId="66185394">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（4）提供企业最近1年（202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09542ABF">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年1月1日至今）2个及以上类似项目业绩（以合同为准）</w:t>
      </w:r>
      <w:r>
        <w:rPr>
          <w:rFonts w:hint="eastAsia" w:ascii="仿宋" w:hAnsi="仿宋" w:eastAsia="仿宋" w:cs="仿宋"/>
          <w:sz w:val="28"/>
          <w:szCs w:val="28"/>
          <w:highlight w:val="none"/>
          <w:lang w:eastAsia="zh-CN"/>
        </w:rPr>
        <w:t>；</w:t>
      </w:r>
    </w:p>
    <w:p w14:paraId="7E9AD35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42E97EBD">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）提供本企业未被列入国家企业信用信息公示系统（http://www.gsxt.gov.cn/index.html）严重违法失信企业名单的证明材料</w:t>
      </w:r>
      <w:r>
        <w:rPr>
          <w:rFonts w:hint="eastAsia" w:ascii="仿宋" w:hAnsi="仿宋" w:eastAsia="仿宋" w:cs="仿宋"/>
          <w:sz w:val="28"/>
          <w:szCs w:val="28"/>
          <w:highlight w:val="none"/>
          <w:lang w:eastAsia="zh-CN"/>
        </w:rPr>
        <w:t>；</w:t>
      </w:r>
    </w:p>
    <w:p w14:paraId="314D8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）提供保密承诺书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2513F64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）提供非联合体形式参与承诺书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62D0931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提供关于聘用蒙牛在职人员亲属（含特定关系人）及离职人员的告知函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5525FF61">
      <w:pPr>
        <w:spacing w:line="360" w:lineRule="auto"/>
        <w:ind w:firstLine="560" w:firstLineChars="200"/>
        <w:rPr>
          <w:rFonts w:hint="eastAsia" w:ascii="仿宋" w:hAnsi="仿宋" w:eastAsia="仿宋" w:cs="仿宋"/>
          <w:highlight w:val="none"/>
          <w:lang w:val="en-US" w:eastAsia="zh-CN"/>
        </w:rPr>
      </w:pPr>
      <w:r>
        <w:rPr>
          <w:rFonts w:hint="eastAsia" w:ascii="仿宋" w:hAnsi="仿宋" w:eastAsia="仿宋" w:cs="仿宋"/>
          <w:color w:val="auto"/>
          <w:sz w:val="28"/>
          <w:szCs w:val="28"/>
          <w:highlight w:val="none"/>
          <w:lang w:val="en-US" w:eastAsia="zh-CN"/>
        </w:rPr>
        <w:t>（12）提供诚信合作廉洁承诺书；（附件7）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0540E94C">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之日</w:t>
      </w:r>
      <w:bookmarkStart w:id="1" w:name="_GoBack"/>
      <w:bookmarkEnd w:id="1"/>
      <w:r>
        <w:rPr>
          <w:rFonts w:hint="eastAsia" w:ascii="仿宋" w:hAnsi="仿宋" w:eastAsia="仿宋" w:cs="仿宋"/>
          <w:color w:val="000000"/>
          <w:sz w:val="28"/>
          <w:szCs w:val="28"/>
          <w:highlight w:val="none"/>
        </w:rPr>
        <w:t>起，应确保其向采购人提供的通讯手段（电话、邮箱）一直有效，以保证往来函件能及时传达并及时反馈信息，否则由此引起的一切后果由投标人承担。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3DBFEDE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24</w:t>
      </w:r>
      <w:r>
        <w:rPr>
          <w:rFonts w:hint="eastAsia" w:ascii="仿宋" w:hAnsi="仿宋" w:eastAsia="仿宋" w:cs="仿宋"/>
          <w:sz w:val="28"/>
          <w:szCs w:val="28"/>
          <w:highlight w:val="none"/>
        </w:rPr>
        <w:t>时止</w:t>
      </w:r>
      <w:r>
        <w:rPr>
          <w:rFonts w:hint="eastAsia" w:ascii="仿宋" w:hAnsi="仿宋" w:eastAsia="仿宋" w:cs="仿宋"/>
          <w:sz w:val="28"/>
          <w:szCs w:val="28"/>
          <w:highlight w:val="none"/>
          <w:lang w:eastAsia="zh-CN"/>
        </w:rPr>
        <w:t>；</w:t>
      </w:r>
    </w:p>
    <w:p w14:paraId="0629DF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24</w:t>
      </w:r>
      <w:r>
        <w:rPr>
          <w:rFonts w:hint="eastAsia" w:ascii="仿宋" w:hAnsi="仿宋" w:eastAsia="仿宋" w:cs="仿宋"/>
          <w:sz w:val="28"/>
          <w:szCs w:val="28"/>
          <w:highlight w:val="none"/>
        </w:rPr>
        <w:t>时止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0307866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14:paraId="0C185D58">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14:paraId="6A05D7C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电子邮箱：yangbowen@nmghuasheng.com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0" w:name="OLE_LINK1"/>
      <w:r>
        <w:rPr>
          <w:rFonts w:hint="eastAsia" w:ascii="仿宋" w:hAnsi="仿宋" w:eastAsia="仿宋" w:cs="仿宋"/>
          <w:sz w:val="28"/>
          <w:szCs w:val="28"/>
          <w:highlight w:val="none"/>
        </w:rPr>
        <w:t>执行过程中涉嫌</w:t>
      </w:r>
      <w:bookmarkEnd w:id="0"/>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6C2B92E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3、提供非联合体形式参与承诺书</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33FF18B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12EA2E2">
      <w:pPr>
        <w:pStyle w:val="2"/>
        <w:rPr>
          <w:rFonts w:hint="eastAsia" w:ascii="仿宋" w:hAnsi="仿宋" w:eastAsia="仿宋" w:cs="仿宋"/>
          <w:highlight w:val="none"/>
          <w:lang w:val="en-US" w:eastAsia="zh-CN"/>
        </w:rPr>
      </w:pP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ACDEAE5">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14:paraId="354A121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6844C55">
      <w:pPr>
        <w:spacing w:line="240" w:lineRule="auto"/>
        <w:jc w:val="center"/>
        <w:rPr>
          <w:rFonts w:hint="eastAsia" w:ascii="仿宋" w:hAnsi="仿宋" w:eastAsia="仿宋" w:cs="仿宋"/>
          <w:b/>
          <w:sz w:val="28"/>
          <w:szCs w:val="28"/>
          <w:highlight w:val="none"/>
        </w:rPr>
      </w:pPr>
    </w:p>
    <w:p w14:paraId="6BCA970A">
      <w:pPr>
        <w:spacing w:line="240" w:lineRule="auto"/>
        <w:jc w:val="center"/>
        <w:rPr>
          <w:rFonts w:hint="eastAsia" w:ascii="仿宋" w:hAnsi="仿宋" w:eastAsia="仿宋" w:cs="仿宋"/>
          <w:b/>
          <w:sz w:val="28"/>
          <w:szCs w:val="28"/>
          <w:highlight w:val="none"/>
        </w:rPr>
      </w:pPr>
    </w:p>
    <w:p w14:paraId="505F3B2C">
      <w:pPr>
        <w:spacing w:line="240" w:lineRule="auto"/>
        <w:jc w:val="center"/>
        <w:rPr>
          <w:rFonts w:hint="eastAsia" w:ascii="仿宋" w:hAnsi="仿宋" w:eastAsia="仿宋" w:cs="仿宋"/>
          <w:b/>
          <w:sz w:val="28"/>
          <w:szCs w:val="28"/>
          <w:highlight w:val="none"/>
        </w:rPr>
      </w:pPr>
    </w:p>
    <w:p w14:paraId="3C883CF8">
      <w:pPr>
        <w:spacing w:line="240" w:lineRule="auto"/>
        <w:jc w:val="center"/>
        <w:rPr>
          <w:rFonts w:hint="eastAsia" w:ascii="仿宋" w:hAnsi="仿宋" w:eastAsia="仿宋" w:cs="仿宋"/>
          <w:b/>
          <w:sz w:val="28"/>
          <w:szCs w:val="28"/>
          <w:highlight w:val="none"/>
        </w:rPr>
      </w:pPr>
    </w:p>
    <w:p w14:paraId="5893071C">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非联合体形式参与承诺书</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eastAsia"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eastAsia"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4004310</wp:posOffset>
            </wp:positionH>
            <wp:positionV relativeFrom="paragraph">
              <wp:posOffset>251460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76F75CA5">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01AE9"/>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0FB6"/>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2474"/>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064C9A"/>
    <w:rsid w:val="013E61E2"/>
    <w:rsid w:val="01622091"/>
    <w:rsid w:val="0167398B"/>
    <w:rsid w:val="018A26AE"/>
    <w:rsid w:val="01A4698D"/>
    <w:rsid w:val="01BA1D4A"/>
    <w:rsid w:val="01D86637"/>
    <w:rsid w:val="021971F6"/>
    <w:rsid w:val="022A2C9E"/>
    <w:rsid w:val="022C10F3"/>
    <w:rsid w:val="0319454E"/>
    <w:rsid w:val="035C1990"/>
    <w:rsid w:val="03667C72"/>
    <w:rsid w:val="03A964DC"/>
    <w:rsid w:val="03AD58A1"/>
    <w:rsid w:val="03BD3D36"/>
    <w:rsid w:val="03C055D4"/>
    <w:rsid w:val="03D746CC"/>
    <w:rsid w:val="044A0A97"/>
    <w:rsid w:val="04605CA7"/>
    <w:rsid w:val="04864A9B"/>
    <w:rsid w:val="04CB4348"/>
    <w:rsid w:val="04CD5176"/>
    <w:rsid w:val="04D37589"/>
    <w:rsid w:val="05243941"/>
    <w:rsid w:val="05340028"/>
    <w:rsid w:val="05446710"/>
    <w:rsid w:val="055135C4"/>
    <w:rsid w:val="05A84572"/>
    <w:rsid w:val="05D84E57"/>
    <w:rsid w:val="05EA4B8A"/>
    <w:rsid w:val="05F63A97"/>
    <w:rsid w:val="05FB7B8F"/>
    <w:rsid w:val="05FD48BE"/>
    <w:rsid w:val="0608138F"/>
    <w:rsid w:val="06497A35"/>
    <w:rsid w:val="06954AF6"/>
    <w:rsid w:val="06F832D7"/>
    <w:rsid w:val="071719AF"/>
    <w:rsid w:val="07216AE2"/>
    <w:rsid w:val="073360BD"/>
    <w:rsid w:val="074F1149"/>
    <w:rsid w:val="07715268"/>
    <w:rsid w:val="077524E5"/>
    <w:rsid w:val="0793267E"/>
    <w:rsid w:val="07A1571D"/>
    <w:rsid w:val="07E4059B"/>
    <w:rsid w:val="07EF6488"/>
    <w:rsid w:val="07F947ED"/>
    <w:rsid w:val="07FA1723"/>
    <w:rsid w:val="07FF07B0"/>
    <w:rsid w:val="081E5734"/>
    <w:rsid w:val="085E716A"/>
    <w:rsid w:val="088F7A1A"/>
    <w:rsid w:val="08B03E69"/>
    <w:rsid w:val="08CF0506"/>
    <w:rsid w:val="08D34766"/>
    <w:rsid w:val="08DB473A"/>
    <w:rsid w:val="08EF6AC2"/>
    <w:rsid w:val="0946657C"/>
    <w:rsid w:val="09524F20"/>
    <w:rsid w:val="098E4DDC"/>
    <w:rsid w:val="09AE1D07"/>
    <w:rsid w:val="09B5199D"/>
    <w:rsid w:val="09CD45A7"/>
    <w:rsid w:val="09E13D9B"/>
    <w:rsid w:val="0A191365"/>
    <w:rsid w:val="0A3127B5"/>
    <w:rsid w:val="0A5148B3"/>
    <w:rsid w:val="0A6842D0"/>
    <w:rsid w:val="0AA90B70"/>
    <w:rsid w:val="0AC16ABD"/>
    <w:rsid w:val="0AC77248"/>
    <w:rsid w:val="0ACD1112"/>
    <w:rsid w:val="0B776CC6"/>
    <w:rsid w:val="0B8B471A"/>
    <w:rsid w:val="0BB439AC"/>
    <w:rsid w:val="0BC11EE9"/>
    <w:rsid w:val="0BCA06CA"/>
    <w:rsid w:val="0BCE4606"/>
    <w:rsid w:val="0BF53A95"/>
    <w:rsid w:val="0C2A0F45"/>
    <w:rsid w:val="0C8C1339"/>
    <w:rsid w:val="0C975167"/>
    <w:rsid w:val="0CCB40DF"/>
    <w:rsid w:val="0D136775"/>
    <w:rsid w:val="0D1424ED"/>
    <w:rsid w:val="0D191BE1"/>
    <w:rsid w:val="0D8C1FCE"/>
    <w:rsid w:val="0DB00467"/>
    <w:rsid w:val="0DE93984"/>
    <w:rsid w:val="0E7E0566"/>
    <w:rsid w:val="0EA42601"/>
    <w:rsid w:val="0EAA7742"/>
    <w:rsid w:val="0EC266A4"/>
    <w:rsid w:val="0EF95E3E"/>
    <w:rsid w:val="0F476230"/>
    <w:rsid w:val="0F4946D0"/>
    <w:rsid w:val="0F865924"/>
    <w:rsid w:val="0F977B31"/>
    <w:rsid w:val="0F991612"/>
    <w:rsid w:val="0F9E3BE6"/>
    <w:rsid w:val="0FCD5301"/>
    <w:rsid w:val="0FF07241"/>
    <w:rsid w:val="0FF30ADF"/>
    <w:rsid w:val="0FFF1232"/>
    <w:rsid w:val="10C61D50"/>
    <w:rsid w:val="10CD7883"/>
    <w:rsid w:val="110F5944"/>
    <w:rsid w:val="11BD13A5"/>
    <w:rsid w:val="11DB01A5"/>
    <w:rsid w:val="12103BCB"/>
    <w:rsid w:val="123C676E"/>
    <w:rsid w:val="129973FF"/>
    <w:rsid w:val="13160D6D"/>
    <w:rsid w:val="132539EB"/>
    <w:rsid w:val="132C2A20"/>
    <w:rsid w:val="13313DF9"/>
    <w:rsid w:val="13315BA7"/>
    <w:rsid w:val="13653AA2"/>
    <w:rsid w:val="13840C20"/>
    <w:rsid w:val="13A6796B"/>
    <w:rsid w:val="13D26F2C"/>
    <w:rsid w:val="13E7305A"/>
    <w:rsid w:val="13FD017F"/>
    <w:rsid w:val="143C4803"/>
    <w:rsid w:val="14547260"/>
    <w:rsid w:val="14BB6070"/>
    <w:rsid w:val="14C111AC"/>
    <w:rsid w:val="14C30A80"/>
    <w:rsid w:val="150F0169"/>
    <w:rsid w:val="151F55DC"/>
    <w:rsid w:val="1527707C"/>
    <w:rsid w:val="1568787A"/>
    <w:rsid w:val="157F7275"/>
    <w:rsid w:val="15883A78"/>
    <w:rsid w:val="159D39C7"/>
    <w:rsid w:val="15BE44B8"/>
    <w:rsid w:val="15C40F54"/>
    <w:rsid w:val="15DC0BC8"/>
    <w:rsid w:val="16436D08"/>
    <w:rsid w:val="167F2C0C"/>
    <w:rsid w:val="16D276A1"/>
    <w:rsid w:val="16E12982"/>
    <w:rsid w:val="16EB7643"/>
    <w:rsid w:val="1706734A"/>
    <w:rsid w:val="170830C2"/>
    <w:rsid w:val="170A4CC0"/>
    <w:rsid w:val="17120E59"/>
    <w:rsid w:val="171952CF"/>
    <w:rsid w:val="171A4BA4"/>
    <w:rsid w:val="1735503B"/>
    <w:rsid w:val="17614581"/>
    <w:rsid w:val="17A34DD2"/>
    <w:rsid w:val="17E52734"/>
    <w:rsid w:val="17E76CE2"/>
    <w:rsid w:val="18555B48"/>
    <w:rsid w:val="18652676"/>
    <w:rsid w:val="188047C9"/>
    <w:rsid w:val="18AD2173"/>
    <w:rsid w:val="18C83CEE"/>
    <w:rsid w:val="1902112B"/>
    <w:rsid w:val="193725BE"/>
    <w:rsid w:val="19D84FCE"/>
    <w:rsid w:val="1A18361C"/>
    <w:rsid w:val="1A205250"/>
    <w:rsid w:val="1A4B0D84"/>
    <w:rsid w:val="1A4C776A"/>
    <w:rsid w:val="1A551723"/>
    <w:rsid w:val="1A606D71"/>
    <w:rsid w:val="1A7B1DFD"/>
    <w:rsid w:val="1AD5775F"/>
    <w:rsid w:val="1AEE4A81"/>
    <w:rsid w:val="1B487F31"/>
    <w:rsid w:val="1B7A2853"/>
    <w:rsid w:val="1B8906FC"/>
    <w:rsid w:val="1B8A22F8"/>
    <w:rsid w:val="1BA234E8"/>
    <w:rsid w:val="1BD25CF1"/>
    <w:rsid w:val="1BE05733"/>
    <w:rsid w:val="1BEE0CC5"/>
    <w:rsid w:val="1C0227D6"/>
    <w:rsid w:val="1C054074"/>
    <w:rsid w:val="1C80194D"/>
    <w:rsid w:val="1C906101"/>
    <w:rsid w:val="1C966988"/>
    <w:rsid w:val="1CD92A86"/>
    <w:rsid w:val="1D045E7E"/>
    <w:rsid w:val="1D2E6FE8"/>
    <w:rsid w:val="1D652BAB"/>
    <w:rsid w:val="1D86279B"/>
    <w:rsid w:val="1D8C0DA1"/>
    <w:rsid w:val="1DBB4C44"/>
    <w:rsid w:val="1DF24184"/>
    <w:rsid w:val="1DF919B7"/>
    <w:rsid w:val="1E193E07"/>
    <w:rsid w:val="1E2419E1"/>
    <w:rsid w:val="1E2E78B2"/>
    <w:rsid w:val="1E363DC4"/>
    <w:rsid w:val="1E417B2A"/>
    <w:rsid w:val="1E524D56"/>
    <w:rsid w:val="1E5F7ACC"/>
    <w:rsid w:val="1E636E30"/>
    <w:rsid w:val="1EAE27A1"/>
    <w:rsid w:val="1EBB4EBE"/>
    <w:rsid w:val="1EC7494E"/>
    <w:rsid w:val="1F5A46D7"/>
    <w:rsid w:val="1F7532BF"/>
    <w:rsid w:val="1F83778A"/>
    <w:rsid w:val="1FEA15B7"/>
    <w:rsid w:val="202A53EE"/>
    <w:rsid w:val="202D76F6"/>
    <w:rsid w:val="205D6CBF"/>
    <w:rsid w:val="20BC4F1C"/>
    <w:rsid w:val="20F62F3A"/>
    <w:rsid w:val="20F87D04"/>
    <w:rsid w:val="212D20A3"/>
    <w:rsid w:val="212E5E1B"/>
    <w:rsid w:val="21300ADF"/>
    <w:rsid w:val="21AF1B36"/>
    <w:rsid w:val="21D56D2D"/>
    <w:rsid w:val="21E8421C"/>
    <w:rsid w:val="22A85759"/>
    <w:rsid w:val="22C344E3"/>
    <w:rsid w:val="22C42F77"/>
    <w:rsid w:val="22E2588F"/>
    <w:rsid w:val="22E62D3E"/>
    <w:rsid w:val="2329689A"/>
    <w:rsid w:val="233E3859"/>
    <w:rsid w:val="236A6D03"/>
    <w:rsid w:val="237160D1"/>
    <w:rsid w:val="23D92AF3"/>
    <w:rsid w:val="23E34C9B"/>
    <w:rsid w:val="23E34D81"/>
    <w:rsid w:val="241035B6"/>
    <w:rsid w:val="2450260E"/>
    <w:rsid w:val="245060A9"/>
    <w:rsid w:val="24547947"/>
    <w:rsid w:val="24832F32"/>
    <w:rsid w:val="24864284"/>
    <w:rsid w:val="24A87C93"/>
    <w:rsid w:val="24F01070"/>
    <w:rsid w:val="24F46A34"/>
    <w:rsid w:val="25167458"/>
    <w:rsid w:val="253D3FEF"/>
    <w:rsid w:val="254E4396"/>
    <w:rsid w:val="25761B3F"/>
    <w:rsid w:val="257E7E31"/>
    <w:rsid w:val="25822292"/>
    <w:rsid w:val="25822972"/>
    <w:rsid w:val="25F018F1"/>
    <w:rsid w:val="260B2287"/>
    <w:rsid w:val="26335F74"/>
    <w:rsid w:val="264834DB"/>
    <w:rsid w:val="26676E0F"/>
    <w:rsid w:val="268B6A43"/>
    <w:rsid w:val="276F65E7"/>
    <w:rsid w:val="27906EE8"/>
    <w:rsid w:val="27960276"/>
    <w:rsid w:val="27A110F5"/>
    <w:rsid w:val="27BD3A55"/>
    <w:rsid w:val="27D17500"/>
    <w:rsid w:val="281C3D2E"/>
    <w:rsid w:val="28243AD4"/>
    <w:rsid w:val="28550A37"/>
    <w:rsid w:val="286745BE"/>
    <w:rsid w:val="286D4544"/>
    <w:rsid w:val="28904CC6"/>
    <w:rsid w:val="28992513"/>
    <w:rsid w:val="289F0154"/>
    <w:rsid w:val="293E4722"/>
    <w:rsid w:val="2A285D21"/>
    <w:rsid w:val="2A297180"/>
    <w:rsid w:val="2A351FC9"/>
    <w:rsid w:val="2A936DFF"/>
    <w:rsid w:val="2ADE7F6A"/>
    <w:rsid w:val="2AF459E0"/>
    <w:rsid w:val="2B110340"/>
    <w:rsid w:val="2B116592"/>
    <w:rsid w:val="2B1B7EB7"/>
    <w:rsid w:val="2B271DDB"/>
    <w:rsid w:val="2B342280"/>
    <w:rsid w:val="2B55240C"/>
    <w:rsid w:val="2B5C51D1"/>
    <w:rsid w:val="2B674404"/>
    <w:rsid w:val="2B70280F"/>
    <w:rsid w:val="2B856311"/>
    <w:rsid w:val="2B870602"/>
    <w:rsid w:val="2BC973A5"/>
    <w:rsid w:val="2BDD0222"/>
    <w:rsid w:val="2C020344"/>
    <w:rsid w:val="2C504E98"/>
    <w:rsid w:val="2CBA4A07"/>
    <w:rsid w:val="2CC73EBB"/>
    <w:rsid w:val="2CC82C80"/>
    <w:rsid w:val="2CE65BE8"/>
    <w:rsid w:val="2CF63C91"/>
    <w:rsid w:val="2D0D151B"/>
    <w:rsid w:val="2D2113F9"/>
    <w:rsid w:val="2D2E54AB"/>
    <w:rsid w:val="2D5533FD"/>
    <w:rsid w:val="2D6230D5"/>
    <w:rsid w:val="2D88240F"/>
    <w:rsid w:val="2D9D1FA4"/>
    <w:rsid w:val="2DFC3F11"/>
    <w:rsid w:val="2E36630F"/>
    <w:rsid w:val="2E5171F3"/>
    <w:rsid w:val="2E6B532D"/>
    <w:rsid w:val="2EBC05C2"/>
    <w:rsid w:val="2ED300D8"/>
    <w:rsid w:val="2ED31DB0"/>
    <w:rsid w:val="2ED818F8"/>
    <w:rsid w:val="2EDC2A13"/>
    <w:rsid w:val="2EEB4016"/>
    <w:rsid w:val="2F1A178D"/>
    <w:rsid w:val="2F3960B7"/>
    <w:rsid w:val="2FAF2966"/>
    <w:rsid w:val="30112B90"/>
    <w:rsid w:val="30713277"/>
    <w:rsid w:val="308C2216"/>
    <w:rsid w:val="30A6750B"/>
    <w:rsid w:val="30BA3228"/>
    <w:rsid w:val="30CB2D3F"/>
    <w:rsid w:val="30DA7426"/>
    <w:rsid w:val="30DD6099"/>
    <w:rsid w:val="30FF6DA6"/>
    <w:rsid w:val="311100D9"/>
    <w:rsid w:val="311D4F82"/>
    <w:rsid w:val="312E16A3"/>
    <w:rsid w:val="31322DBE"/>
    <w:rsid w:val="313F372D"/>
    <w:rsid w:val="316F5DC0"/>
    <w:rsid w:val="31903F88"/>
    <w:rsid w:val="3198620B"/>
    <w:rsid w:val="31EA61B5"/>
    <w:rsid w:val="32146967"/>
    <w:rsid w:val="32180206"/>
    <w:rsid w:val="324608A2"/>
    <w:rsid w:val="32470AEB"/>
    <w:rsid w:val="328A56AC"/>
    <w:rsid w:val="32AF59E7"/>
    <w:rsid w:val="32E60304"/>
    <w:rsid w:val="32EF5DED"/>
    <w:rsid w:val="330469DC"/>
    <w:rsid w:val="330B2BBA"/>
    <w:rsid w:val="3381002D"/>
    <w:rsid w:val="3387564F"/>
    <w:rsid w:val="33944B12"/>
    <w:rsid w:val="33D11A5A"/>
    <w:rsid w:val="33D53C60"/>
    <w:rsid w:val="3402116D"/>
    <w:rsid w:val="34160775"/>
    <w:rsid w:val="344D6CB4"/>
    <w:rsid w:val="34726B54"/>
    <w:rsid w:val="348002E4"/>
    <w:rsid w:val="3496201B"/>
    <w:rsid w:val="34967B08"/>
    <w:rsid w:val="34A177E5"/>
    <w:rsid w:val="350A3BF4"/>
    <w:rsid w:val="35245113"/>
    <w:rsid w:val="352B46F4"/>
    <w:rsid w:val="353510CF"/>
    <w:rsid w:val="3558300F"/>
    <w:rsid w:val="355D2461"/>
    <w:rsid w:val="35700359"/>
    <w:rsid w:val="359A53D6"/>
    <w:rsid w:val="35B44123"/>
    <w:rsid w:val="35BD7D90"/>
    <w:rsid w:val="35D24B6F"/>
    <w:rsid w:val="35D408E8"/>
    <w:rsid w:val="35ED2584"/>
    <w:rsid w:val="35F875DA"/>
    <w:rsid w:val="360D7D52"/>
    <w:rsid w:val="3611148A"/>
    <w:rsid w:val="36343585"/>
    <w:rsid w:val="36445CCF"/>
    <w:rsid w:val="365A2472"/>
    <w:rsid w:val="36637EBD"/>
    <w:rsid w:val="36730100"/>
    <w:rsid w:val="36B95969"/>
    <w:rsid w:val="36E01591"/>
    <w:rsid w:val="36E903C3"/>
    <w:rsid w:val="36F22212"/>
    <w:rsid w:val="37071FAF"/>
    <w:rsid w:val="37205510"/>
    <w:rsid w:val="37270EEB"/>
    <w:rsid w:val="373D070E"/>
    <w:rsid w:val="37503F9E"/>
    <w:rsid w:val="37740825"/>
    <w:rsid w:val="37944959"/>
    <w:rsid w:val="37A367C3"/>
    <w:rsid w:val="37B7226F"/>
    <w:rsid w:val="37C4498C"/>
    <w:rsid w:val="37E172EC"/>
    <w:rsid w:val="38353194"/>
    <w:rsid w:val="3841209E"/>
    <w:rsid w:val="3848463C"/>
    <w:rsid w:val="384906DF"/>
    <w:rsid w:val="3885236D"/>
    <w:rsid w:val="38962EE8"/>
    <w:rsid w:val="38997BC6"/>
    <w:rsid w:val="38AE6967"/>
    <w:rsid w:val="397E6716"/>
    <w:rsid w:val="39B90520"/>
    <w:rsid w:val="39E92488"/>
    <w:rsid w:val="3A086DB2"/>
    <w:rsid w:val="3A6A7888"/>
    <w:rsid w:val="3A7546EA"/>
    <w:rsid w:val="3A8B1AFB"/>
    <w:rsid w:val="3ACF1C8D"/>
    <w:rsid w:val="3ADB2718"/>
    <w:rsid w:val="3AE942E2"/>
    <w:rsid w:val="3AF17DC9"/>
    <w:rsid w:val="3AFD61EB"/>
    <w:rsid w:val="3B567FF1"/>
    <w:rsid w:val="3B822B94"/>
    <w:rsid w:val="3B950B19"/>
    <w:rsid w:val="3BA1126C"/>
    <w:rsid w:val="3C2E7B2E"/>
    <w:rsid w:val="3C4E3C34"/>
    <w:rsid w:val="3C7301F1"/>
    <w:rsid w:val="3CA53331"/>
    <w:rsid w:val="3CAF3C5D"/>
    <w:rsid w:val="3D48526E"/>
    <w:rsid w:val="3D792ACB"/>
    <w:rsid w:val="3D8C6A13"/>
    <w:rsid w:val="3DAB63D2"/>
    <w:rsid w:val="3DAE5EC2"/>
    <w:rsid w:val="3DBB413B"/>
    <w:rsid w:val="3DD671C7"/>
    <w:rsid w:val="3DE96EFA"/>
    <w:rsid w:val="3DF24001"/>
    <w:rsid w:val="3DF83276"/>
    <w:rsid w:val="3E336F95"/>
    <w:rsid w:val="3E815973"/>
    <w:rsid w:val="3E86299B"/>
    <w:rsid w:val="3EA82911"/>
    <w:rsid w:val="3EB94B1E"/>
    <w:rsid w:val="3EE6343A"/>
    <w:rsid w:val="3F1B1335"/>
    <w:rsid w:val="3F1F42B7"/>
    <w:rsid w:val="3F2006FA"/>
    <w:rsid w:val="3F220916"/>
    <w:rsid w:val="3F4C5993"/>
    <w:rsid w:val="3F7240EB"/>
    <w:rsid w:val="3FA0014F"/>
    <w:rsid w:val="3FAF1C5C"/>
    <w:rsid w:val="3FB2368A"/>
    <w:rsid w:val="3FCD8C1D"/>
    <w:rsid w:val="3FDB4108"/>
    <w:rsid w:val="4012098A"/>
    <w:rsid w:val="402276E5"/>
    <w:rsid w:val="4025625A"/>
    <w:rsid w:val="404E3BD9"/>
    <w:rsid w:val="40916FFB"/>
    <w:rsid w:val="40B966CD"/>
    <w:rsid w:val="40D73166"/>
    <w:rsid w:val="40F93CAA"/>
    <w:rsid w:val="41452FE4"/>
    <w:rsid w:val="41464513"/>
    <w:rsid w:val="414A4154"/>
    <w:rsid w:val="415B1EBD"/>
    <w:rsid w:val="42044C81"/>
    <w:rsid w:val="424B3CDF"/>
    <w:rsid w:val="42537038"/>
    <w:rsid w:val="42750D5C"/>
    <w:rsid w:val="427D40B5"/>
    <w:rsid w:val="42915828"/>
    <w:rsid w:val="42F9198D"/>
    <w:rsid w:val="430A3B9B"/>
    <w:rsid w:val="43171E14"/>
    <w:rsid w:val="437159C8"/>
    <w:rsid w:val="439F76B3"/>
    <w:rsid w:val="43C95804"/>
    <w:rsid w:val="43CD6976"/>
    <w:rsid w:val="44864AA0"/>
    <w:rsid w:val="448D4A83"/>
    <w:rsid w:val="44A66E7C"/>
    <w:rsid w:val="44BC6AA8"/>
    <w:rsid w:val="44E26E48"/>
    <w:rsid w:val="44FA5A84"/>
    <w:rsid w:val="45824297"/>
    <w:rsid w:val="458F65D9"/>
    <w:rsid w:val="45921C25"/>
    <w:rsid w:val="45EF45C4"/>
    <w:rsid w:val="45FC4C14"/>
    <w:rsid w:val="46052D96"/>
    <w:rsid w:val="464A0752"/>
    <w:rsid w:val="468477C0"/>
    <w:rsid w:val="468679DC"/>
    <w:rsid w:val="46916381"/>
    <w:rsid w:val="46A0383F"/>
    <w:rsid w:val="46B04A59"/>
    <w:rsid w:val="46C95B1B"/>
    <w:rsid w:val="46DB7B00"/>
    <w:rsid w:val="46ED7A5B"/>
    <w:rsid w:val="46EE6F59"/>
    <w:rsid w:val="4716429C"/>
    <w:rsid w:val="472640DF"/>
    <w:rsid w:val="473210A8"/>
    <w:rsid w:val="47863A3E"/>
    <w:rsid w:val="47B440D5"/>
    <w:rsid w:val="485853A8"/>
    <w:rsid w:val="486E697A"/>
    <w:rsid w:val="48931F3C"/>
    <w:rsid w:val="48D26E94"/>
    <w:rsid w:val="48FC3F85"/>
    <w:rsid w:val="492F1BC7"/>
    <w:rsid w:val="4981448B"/>
    <w:rsid w:val="49870082"/>
    <w:rsid w:val="49940662"/>
    <w:rsid w:val="49AD702E"/>
    <w:rsid w:val="49AE2DA6"/>
    <w:rsid w:val="49C96F4B"/>
    <w:rsid w:val="49D337A0"/>
    <w:rsid w:val="49DC7359"/>
    <w:rsid w:val="4A0C644A"/>
    <w:rsid w:val="4A5751EC"/>
    <w:rsid w:val="4A751D13"/>
    <w:rsid w:val="4AA5064D"/>
    <w:rsid w:val="4ACB3DE1"/>
    <w:rsid w:val="4B025CD8"/>
    <w:rsid w:val="4B1F5D09"/>
    <w:rsid w:val="4B8D7117"/>
    <w:rsid w:val="4BA442F1"/>
    <w:rsid w:val="4BAC561A"/>
    <w:rsid w:val="4C03387D"/>
    <w:rsid w:val="4C0439C1"/>
    <w:rsid w:val="4C2B14ED"/>
    <w:rsid w:val="4C303F46"/>
    <w:rsid w:val="4C35155C"/>
    <w:rsid w:val="4C8147A2"/>
    <w:rsid w:val="4C885B30"/>
    <w:rsid w:val="4CF84A64"/>
    <w:rsid w:val="4D245859"/>
    <w:rsid w:val="4D754306"/>
    <w:rsid w:val="4D9C1893"/>
    <w:rsid w:val="4D9E1AAF"/>
    <w:rsid w:val="4DB7491F"/>
    <w:rsid w:val="4DB94ADB"/>
    <w:rsid w:val="4E2F0959"/>
    <w:rsid w:val="4E4966F7"/>
    <w:rsid w:val="4E5D3C82"/>
    <w:rsid w:val="4E683099"/>
    <w:rsid w:val="4E824F2D"/>
    <w:rsid w:val="4E9C50B5"/>
    <w:rsid w:val="4EAC6863"/>
    <w:rsid w:val="4EBC7D13"/>
    <w:rsid w:val="4ED432AF"/>
    <w:rsid w:val="4EFD4238"/>
    <w:rsid w:val="4EFD777B"/>
    <w:rsid w:val="4F005E52"/>
    <w:rsid w:val="4F034298"/>
    <w:rsid w:val="4F3855EC"/>
    <w:rsid w:val="4F626994"/>
    <w:rsid w:val="4FC14E47"/>
    <w:rsid w:val="501F215E"/>
    <w:rsid w:val="50282821"/>
    <w:rsid w:val="504F52E3"/>
    <w:rsid w:val="505A5490"/>
    <w:rsid w:val="505F2D88"/>
    <w:rsid w:val="50A05B3E"/>
    <w:rsid w:val="50FE0AB7"/>
    <w:rsid w:val="51156A77"/>
    <w:rsid w:val="514318D7"/>
    <w:rsid w:val="517D7C2E"/>
    <w:rsid w:val="51A90A23"/>
    <w:rsid w:val="51AD5603"/>
    <w:rsid w:val="522A0C67"/>
    <w:rsid w:val="523E73BD"/>
    <w:rsid w:val="52704994"/>
    <w:rsid w:val="528A0854"/>
    <w:rsid w:val="5294315D"/>
    <w:rsid w:val="52972612"/>
    <w:rsid w:val="52A64F62"/>
    <w:rsid w:val="530806DE"/>
    <w:rsid w:val="537D4134"/>
    <w:rsid w:val="538A0B3C"/>
    <w:rsid w:val="538A6632"/>
    <w:rsid w:val="538E1C7E"/>
    <w:rsid w:val="53C07883"/>
    <w:rsid w:val="53DF697E"/>
    <w:rsid w:val="5415414D"/>
    <w:rsid w:val="543C5B7E"/>
    <w:rsid w:val="54A31902"/>
    <w:rsid w:val="54BE3EA7"/>
    <w:rsid w:val="54F93A6F"/>
    <w:rsid w:val="54FB1595"/>
    <w:rsid w:val="54FE4BE1"/>
    <w:rsid w:val="55175CA3"/>
    <w:rsid w:val="55394479"/>
    <w:rsid w:val="5543112E"/>
    <w:rsid w:val="555667CB"/>
    <w:rsid w:val="558F6181"/>
    <w:rsid w:val="55A70A1D"/>
    <w:rsid w:val="55A81FED"/>
    <w:rsid w:val="55A97243"/>
    <w:rsid w:val="55B1747F"/>
    <w:rsid w:val="55B64551"/>
    <w:rsid w:val="55E92BB7"/>
    <w:rsid w:val="55E92DBD"/>
    <w:rsid w:val="560E70A6"/>
    <w:rsid w:val="562F3EBC"/>
    <w:rsid w:val="56494582"/>
    <w:rsid w:val="564D4072"/>
    <w:rsid w:val="567B1415"/>
    <w:rsid w:val="56933A4F"/>
    <w:rsid w:val="56BE1DC5"/>
    <w:rsid w:val="56DA342C"/>
    <w:rsid w:val="56E06530"/>
    <w:rsid w:val="570404A9"/>
    <w:rsid w:val="570D3802"/>
    <w:rsid w:val="57264483"/>
    <w:rsid w:val="57476652"/>
    <w:rsid w:val="577F7102"/>
    <w:rsid w:val="57DE0CFA"/>
    <w:rsid w:val="58111172"/>
    <w:rsid w:val="585C49E5"/>
    <w:rsid w:val="586F0457"/>
    <w:rsid w:val="587B61AA"/>
    <w:rsid w:val="5898359F"/>
    <w:rsid w:val="589F6028"/>
    <w:rsid w:val="58B32187"/>
    <w:rsid w:val="590D2BD1"/>
    <w:rsid w:val="59284923"/>
    <w:rsid w:val="59C21970"/>
    <w:rsid w:val="59F36487"/>
    <w:rsid w:val="5A1703F0"/>
    <w:rsid w:val="5A3103F4"/>
    <w:rsid w:val="5A5F6122"/>
    <w:rsid w:val="5A695504"/>
    <w:rsid w:val="5A876881"/>
    <w:rsid w:val="5A8E4C59"/>
    <w:rsid w:val="5AC1682D"/>
    <w:rsid w:val="5B0C46C9"/>
    <w:rsid w:val="5B1A0180"/>
    <w:rsid w:val="5B211D7B"/>
    <w:rsid w:val="5B320CFC"/>
    <w:rsid w:val="5BC8419B"/>
    <w:rsid w:val="5BC9255F"/>
    <w:rsid w:val="5BF210F2"/>
    <w:rsid w:val="5BFE5230"/>
    <w:rsid w:val="5C007491"/>
    <w:rsid w:val="5C133668"/>
    <w:rsid w:val="5C78171D"/>
    <w:rsid w:val="5C8345EE"/>
    <w:rsid w:val="5CDB6FB7"/>
    <w:rsid w:val="5CE9261B"/>
    <w:rsid w:val="5CEE7C31"/>
    <w:rsid w:val="5D0E3E30"/>
    <w:rsid w:val="5D18010A"/>
    <w:rsid w:val="5D2F6E27"/>
    <w:rsid w:val="5DA6050C"/>
    <w:rsid w:val="5DA93220"/>
    <w:rsid w:val="5DD040EF"/>
    <w:rsid w:val="5DD230AF"/>
    <w:rsid w:val="5E1333F6"/>
    <w:rsid w:val="5E2356B9"/>
    <w:rsid w:val="5E423B66"/>
    <w:rsid w:val="5EAE58CA"/>
    <w:rsid w:val="5EB66189"/>
    <w:rsid w:val="5EB84053"/>
    <w:rsid w:val="5ED77613"/>
    <w:rsid w:val="5F265492"/>
    <w:rsid w:val="5F70492E"/>
    <w:rsid w:val="5F7C32D2"/>
    <w:rsid w:val="5FAD37A1"/>
    <w:rsid w:val="5FD117C0"/>
    <w:rsid w:val="5FEB1311"/>
    <w:rsid w:val="5FF47961"/>
    <w:rsid w:val="5FFC2665"/>
    <w:rsid w:val="5FFC5BA4"/>
    <w:rsid w:val="6017749F"/>
    <w:rsid w:val="60531ECD"/>
    <w:rsid w:val="60591866"/>
    <w:rsid w:val="6082700E"/>
    <w:rsid w:val="60D62EB6"/>
    <w:rsid w:val="60FD1121"/>
    <w:rsid w:val="6101510A"/>
    <w:rsid w:val="611B37BA"/>
    <w:rsid w:val="61314591"/>
    <w:rsid w:val="617F70AA"/>
    <w:rsid w:val="619620EB"/>
    <w:rsid w:val="61F5548B"/>
    <w:rsid w:val="61F67600"/>
    <w:rsid w:val="62251D84"/>
    <w:rsid w:val="622B733C"/>
    <w:rsid w:val="623E0462"/>
    <w:rsid w:val="62764FAB"/>
    <w:rsid w:val="627E3805"/>
    <w:rsid w:val="62862F89"/>
    <w:rsid w:val="62C21944"/>
    <w:rsid w:val="62EF7FF6"/>
    <w:rsid w:val="62FB0257"/>
    <w:rsid w:val="63141A74"/>
    <w:rsid w:val="632F68AE"/>
    <w:rsid w:val="634235D7"/>
    <w:rsid w:val="634B430F"/>
    <w:rsid w:val="635D77D1"/>
    <w:rsid w:val="63974B7F"/>
    <w:rsid w:val="63D22876"/>
    <w:rsid w:val="63D47C8E"/>
    <w:rsid w:val="63E36016"/>
    <w:rsid w:val="63F05E0D"/>
    <w:rsid w:val="64137491"/>
    <w:rsid w:val="64265F03"/>
    <w:rsid w:val="6435147D"/>
    <w:rsid w:val="643C74D4"/>
    <w:rsid w:val="64697AA1"/>
    <w:rsid w:val="64713622"/>
    <w:rsid w:val="649E5D3C"/>
    <w:rsid w:val="64EA4CE8"/>
    <w:rsid w:val="650224CC"/>
    <w:rsid w:val="650A6582"/>
    <w:rsid w:val="65107E6C"/>
    <w:rsid w:val="652E5108"/>
    <w:rsid w:val="653C4D87"/>
    <w:rsid w:val="657C227E"/>
    <w:rsid w:val="6580104F"/>
    <w:rsid w:val="659D3354"/>
    <w:rsid w:val="65F1704F"/>
    <w:rsid w:val="66106E6A"/>
    <w:rsid w:val="661822C9"/>
    <w:rsid w:val="66377F53"/>
    <w:rsid w:val="6646550E"/>
    <w:rsid w:val="66C43787"/>
    <w:rsid w:val="66CD6B09"/>
    <w:rsid w:val="679A69EC"/>
    <w:rsid w:val="67CC2F08"/>
    <w:rsid w:val="67ED4707"/>
    <w:rsid w:val="684A0189"/>
    <w:rsid w:val="68A044D6"/>
    <w:rsid w:val="68C857DA"/>
    <w:rsid w:val="695569BF"/>
    <w:rsid w:val="696C7ACD"/>
    <w:rsid w:val="69AE49D0"/>
    <w:rsid w:val="69CA10DE"/>
    <w:rsid w:val="69D81B09"/>
    <w:rsid w:val="69F866F7"/>
    <w:rsid w:val="69FB553B"/>
    <w:rsid w:val="6A05798A"/>
    <w:rsid w:val="6A3274DB"/>
    <w:rsid w:val="6A37428B"/>
    <w:rsid w:val="6A467039"/>
    <w:rsid w:val="6A495DD7"/>
    <w:rsid w:val="6A8120E5"/>
    <w:rsid w:val="6AC95853"/>
    <w:rsid w:val="6ADC37BF"/>
    <w:rsid w:val="6AE22017"/>
    <w:rsid w:val="6B574BF4"/>
    <w:rsid w:val="6B5925FD"/>
    <w:rsid w:val="6BA76591"/>
    <w:rsid w:val="6BB73EA6"/>
    <w:rsid w:val="6BB838E4"/>
    <w:rsid w:val="6BCE3A0D"/>
    <w:rsid w:val="6BD72F6C"/>
    <w:rsid w:val="6C245A68"/>
    <w:rsid w:val="6C627CF4"/>
    <w:rsid w:val="6C895281"/>
    <w:rsid w:val="6C951F56"/>
    <w:rsid w:val="6C9C3206"/>
    <w:rsid w:val="6CF8394D"/>
    <w:rsid w:val="6D214429"/>
    <w:rsid w:val="6D346506"/>
    <w:rsid w:val="6D821B8D"/>
    <w:rsid w:val="6DB225B5"/>
    <w:rsid w:val="6DBB528E"/>
    <w:rsid w:val="6DF70B9F"/>
    <w:rsid w:val="6E0F4C7F"/>
    <w:rsid w:val="6E2F3C06"/>
    <w:rsid w:val="6E8E6B7E"/>
    <w:rsid w:val="6E9156CF"/>
    <w:rsid w:val="6EB209C8"/>
    <w:rsid w:val="6EFA10EF"/>
    <w:rsid w:val="6F256E01"/>
    <w:rsid w:val="6F2B900B"/>
    <w:rsid w:val="6F394D3C"/>
    <w:rsid w:val="6F3C641B"/>
    <w:rsid w:val="6F3D7060"/>
    <w:rsid w:val="6F6C470B"/>
    <w:rsid w:val="6FB70357"/>
    <w:rsid w:val="6FD929F5"/>
    <w:rsid w:val="6FEC1DAE"/>
    <w:rsid w:val="6FF24F58"/>
    <w:rsid w:val="7030723E"/>
    <w:rsid w:val="70983CE4"/>
    <w:rsid w:val="70C1148D"/>
    <w:rsid w:val="70FA674D"/>
    <w:rsid w:val="71134821"/>
    <w:rsid w:val="71226D3A"/>
    <w:rsid w:val="713C553F"/>
    <w:rsid w:val="717C3606"/>
    <w:rsid w:val="7189187F"/>
    <w:rsid w:val="71D02427"/>
    <w:rsid w:val="71FA1DD3"/>
    <w:rsid w:val="71FA5FC9"/>
    <w:rsid w:val="721245BB"/>
    <w:rsid w:val="721D6B97"/>
    <w:rsid w:val="72206C66"/>
    <w:rsid w:val="72281098"/>
    <w:rsid w:val="7234149C"/>
    <w:rsid w:val="7238577F"/>
    <w:rsid w:val="72443C1B"/>
    <w:rsid w:val="72616DCA"/>
    <w:rsid w:val="727B38BE"/>
    <w:rsid w:val="72E256EB"/>
    <w:rsid w:val="730D09BA"/>
    <w:rsid w:val="7327796A"/>
    <w:rsid w:val="734B045B"/>
    <w:rsid w:val="737A1DC7"/>
    <w:rsid w:val="738C7F28"/>
    <w:rsid w:val="738F7621"/>
    <w:rsid w:val="73A51698"/>
    <w:rsid w:val="73B1259F"/>
    <w:rsid w:val="73F27641"/>
    <w:rsid w:val="741D2E7E"/>
    <w:rsid w:val="7448595E"/>
    <w:rsid w:val="744C5512"/>
    <w:rsid w:val="745E5245"/>
    <w:rsid w:val="746057D2"/>
    <w:rsid w:val="747B7BA5"/>
    <w:rsid w:val="748A1855"/>
    <w:rsid w:val="74B370EA"/>
    <w:rsid w:val="74B86703"/>
    <w:rsid w:val="74BB18E9"/>
    <w:rsid w:val="74D270AD"/>
    <w:rsid w:val="75175D2D"/>
    <w:rsid w:val="75705230"/>
    <w:rsid w:val="75B25848"/>
    <w:rsid w:val="75BF7F65"/>
    <w:rsid w:val="75CF0E55"/>
    <w:rsid w:val="75E31EA6"/>
    <w:rsid w:val="75E9502A"/>
    <w:rsid w:val="7634625D"/>
    <w:rsid w:val="76505678"/>
    <w:rsid w:val="76BE191E"/>
    <w:rsid w:val="76D10EBE"/>
    <w:rsid w:val="76DF0223"/>
    <w:rsid w:val="76F224C3"/>
    <w:rsid w:val="76FD79BD"/>
    <w:rsid w:val="77004391"/>
    <w:rsid w:val="77446B53"/>
    <w:rsid w:val="774C5A91"/>
    <w:rsid w:val="77707769"/>
    <w:rsid w:val="77874C68"/>
    <w:rsid w:val="778E4F25"/>
    <w:rsid w:val="77B70EF4"/>
    <w:rsid w:val="77C25E33"/>
    <w:rsid w:val="77C36EA2"/>
    <w:rsid w:val="77D630EC"/>
    <w:rsid w:val="77DD61CF"/>
    <w:rsid w:val="782B18E2"/>
    <w:rsid w:val="784A620C"/>
    <w:rsid w:val="786B5803"/>
    <w:rsid w:val="787943FB"/>
    <w:rsid w:val="78992CEF"/>
    <w:rsid w:val="78A8569E"/>
    <w:rsid w:val="78F30652"/>
    <w:rsid w:val="78FD327E"/>
    <w:rsid w:val="7922554C"/>
    <w:rsid w:val="79547C1E"/>
    <w:rsid w:val="795D4D28"/>
    <w:rsid w:val="79686CED"/>
    <w:rsid w:val="79B365C9"/>
    <w:rsid w:val="79E1716A"/>
    <w:rsid w:val="79EA3C2E"/>
    <w:rsid w:val="7A1545F8"/>
    <w:rsid w:val="7A3B416C"/>
    <w:rsid w:val="7A5C2227"/>
    <w:rsid w:val="7A8C5721"/>
    <w:rsid w:val="7AB010EA"/>
    <w:rsid w:val="7AB636E5"/>
    <w:rsid w:val="7ABB0CFB"/>
    <w:rsid w:val="7B0C59FB"/>
    <w:rsid w:val="7B5A3FCE"/>
    <w:rsid w:val="7B616325"/>
    <w:rsid w:val="7BC265E4"/>
    <w:rsid w:val="7BE96BEE"/>
    <w:rsid w:val="7BEB172F"/>
    <w:rsid w:val="7BF00E78"/>
    <w:rsid w:val="7BF03249"/>
    <w:rsid w:val="7BFA3AA5"/>
    <w:rsid w:val="7C176612"/>
    <w:rsid w:val="7C8415C1"/>
    <w:rsid w:val="7CB93960"/>
    <w:rsid w:val="7CBB304B"/>
    <w:rsid w:val="7CCA3363"/>
    <w:rsid w:val="7CFF1CEC"/>
    <w:rsid w:val="7D0568EF"/>
    <w:rsid w:val="7D0A4AE8"/>
    <w:rsid w:val="7D173ACC"/>
    <w:rsid w:val="7D1B55A6"/>
    <w:rsid w:val="7D474AC8"/>
    <w:rsid w:val="7D545437"/>
    <w:rsid w:val="7D966739"/>
    <w:rsid w:val="7DA270F0"/>
    <w:rsid w:val="7DBE4F88"/>
    <w:rsid w:val="7DCC76C3"/>
    <w:rsid w:val="7E1D1CCD"/>
    <w:rsid w:val="7E2E1391"/>
    <w:rsid w:val="7E7F0292"/>
    <w:rsid w:val="7EB94807"/>
    <w:rsid w:val="7EDF0482"/>
    <w:rsid w:val="7EF3EE06"/>
    <w:rsid w:val="7EFF6DF3"/>
    <w:rsid w:val="7F0330F0"/>
    <w:rsid w:val="7F5D3D86"/>
    <w:rsid w:val="7F840255"/>
    <w:rsid w:val="7F9D24DA"/>
    <w:rsid w:val="7F9E2999"/>
    <w:rsid w:val="7FA93F3D"/>
    <w:rsid w:val="7FAB7913"/>
    <w:rsid w:val="7FD64829"/>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next w:val="5"/>
    <w:qFormat/>
    <w:uiPriority w:val="0"/>
    <w:pPr>
      <w:spacing w:after="120"/>
    </w:p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5"/>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批注框文本 字符"/>
    <w:basedOn w:val="14"/>
    <w:link w:val="7"/>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11330</Words>
  <Characters>12049</Characters>
  <Lines>83</Lines>
  <Paragraphs>23</Paragraphs>
  <TotalTime>22</TotalTime>
  <ScaleCrop>false</ScaleCrop>
  <LinksUpToDate>false</LinksUpToDate>
  <CharactersWithSpaces>13103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孙学宇</cp:lastModifiedBy>
  <dcterms:modified xsi:type="dcterms:W3CDTF">2026-02-10T03:26:59Z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eyJoZGlkIjoiNzcyZTg4YWNmNWE5MzUzODVmM2MwOGQwZjAwMzIxNjUiLCJ1c2VySWQiOiIxMjM3ODQ5MzczIn0=</vt:lpwstr>
  </property>
</Properties>
</file>