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F1504">
      <w:pPr>
        <w:spacing w:line="360" w:lineRule="auto"/>
        <w:ind w:right="23" w:rightChars="11"/>
        <w:jc w:val="center"/>
        <w:rPr>
          <w:rFonts w:hint="eastAsia"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蒙牛乳业奶粉山西工厂干燥塔系统基粉车间电梯升级改造项目（二次）中标</w:t>
      </w: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蒙牛乳业奶粉山西工厂干燥塔系统基粉车间电梯升级改造项目（二次）</w:t>
      </w:r>
    </w:p>
    <w:p w14:paraId="5AFE7E64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MNCGJH-20260325-0005</w:t>
      </w:r>
    </w:p>
    <w:p w14:paraId="47DA1FFE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山西世纪鼎誉电梯有限公司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太原市联诺电梯有限公司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0359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057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0EE8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苏迅电梯有限公司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F634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1、投标人</w:t>
      </w:r>
      <w:r>
        <w:rPr>
          <w:rFonts w:hint="eastAsia" w:ascii="仿宋" w:hAnsi="仿宋" w:eastAsia="仿宋" w:cs="仿宋"/>
          <w:sz w:val="28"/>
          <w:szCs w:val="28"/>
        </w:rPr>
        <w:t>认为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内蒙古华晟工程项目管理有限公司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（1）质疑：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招标</w:t>
      </w:r>
      <w:r>
        <w:rPr>
          <w:rFonts w:hint="eastAsia" w:ascii="仿宋" w:hAnsi="仿宋" w:eastAsia="仿宋" w:cs="仿宋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</w:t>
      </w:r>
      <w:r>
        <w:rPr>
          <w:rFonts w:hint="eastAsia" w:ascii="仿宋" w:hAnsi="仿宋" w:eastAsia="仿宋" w:cs="仿宋"/>
          <w:sz w:val="28"/>
          <w:szCs w:val="28"/>
        </w:rPr>
        <w:t xml:space="preserve"> 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邮箱：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"mailto:NMGHSGCXMGL@163.COM"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liuxiaoqiang</w:t>
      </w:r>
      <w:r>
        <w:rPr>
          <w:rFonts w:hint="eastAsia" w:ascii="仿宋" w:hAnsi="仿宋" w:eastAsia="仿宋" w:cs="仿宋"/>
          <w:sz w:val="28"/>
          <w:szCs w:val="28"/>
        </w:rPr>
        <w:t>@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nmghuasheng.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采购招标实施方：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（2）投诉受理单位信息：蒙牛乳业采购招标管理部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电话：0471-7393642/1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8686095595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电子邮件：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panhong</w:t>
      </w:r>
      <w:r>
        <w:rPr>
          <w:rFonts w:hint="eastAsia" w:ascii="仿宋" w:hAnsi="仿宋" w:eastAsia="仿宋" w:cs="仿宋"/>
          <w:sz w:val="28"/>
          <w:szCs w:val="28"/>
        </w:rPr>
        <w:t>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投诉服务网址：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https://zbcg.mengniu.cn/#/home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采购方：内蒙古蒙牛乳业（集团）股份有限公司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招标代理机构：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日   期：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BF42AF6"/>
    <w:rsid w:val="0F005971"/>
    <w:rsid w:val="128252A0"/>
    <w:rsid w:val="14652A6A"/>
    <w:rsid w:val="159F3A8F"/>
    <w:rsid w:val="18C476AB"/>
    <w:rsid w:val="19F647EA"/>
    <w:rsid w:val="1AF61672"/>
    <w:rsid w:val="1C4F0B9E"/>
    <w:rsid w:val="1EFE1A9D"/>
    <w:rsid w:val="20064EF9"/>
    <w:rsid w:val="22D509A7"/>
    <w:rsid w:val="22EF6712"/>
    <w:rsid w:val="231169F1"/>
    <w:rsid w:val="28184041"/>
    <w:rsid w:val="292F7A7F"/>
    <w:rsid w:val="2B9D2E49"/>
    <w:rsid w:val="2B9E5205"/>
    <w:rsid w:val="2CC932DD"/>
    <w:rsid w:val="2E580F8D"/>
    <w:rsid w:val="2FB1470D"/>
    <w:rsid w:val="304C57F4"/>
    <w:rsid w:val="327D1DB3"/>
    <w:rsid w:val="337A7707"/>
    <w:rsid w:val="33C644E7"/>
    <w:rsid w:val="33D74C2C"/>
    <w:rsid w:val="3495473F"/>
    <w:rsid w:val="387C0980"/>
    <w:rsid w:val="395A66BE"/>
    <w:rsid w:val="3C4971FB"/>
    <w:rsid w:val="462904B3"/>
    <w:rsid w:val="4787785A"/>
    <w:rsid w:val="47A80F29"/>
    <w:rsid w:val="489A64D0"/>
    <w:rsid w:val="4C382F72"/>
    <w:rsid w:val="4CE7694A"/>
    <w:rsid w:val="4E963D8C"/>
    <w:rsid w:val="52E64B11"/>
    <w:rsid w:val="564213DF"/>
    <w:rsid w:val="57FB28CB"/>
    <w:rsid w:val="5CDB3955"/>
    <w:rsid w:val="5DC5205B"/>
    <w:rsid w:val="5DCA4EBE"/>
    <w:rsid w:val="5E696E2D"/>
    <w:rsid w:val="604A6D98"/>
    <w:rsid w:val="623C4497"/>
    <w:rsid w:val="62DA49CE"/>
    <w:rsid w:val="62EB5D24"/>
    <w:rsid w:val="6332031D"/>
    <w:rsid w:val="646E4DC2"/>
    <w:rsid w:val="65DF347A"/>
    <w:rsid w:val="66FC40BD"/>
    <w:rsid w:val="673D3633"/>
    <w:rsid w:val="688F3633"/>
    <w:rsid w:val="69EA2273"/>
    <w:rsid w:val="6A0E36C1"/>
    <w:rsid w:val="6BB35C67"/>
    <w:rsid w:val="6DFE3BC3"/>
    <w:rsid w:val="712D6D27"/>
    <w:rsid w:val="71D46705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812</Words>
  <Characters>1009</Characters>
  <Lines>6</Lines>
  <Paragraphs>1</Paragraphs>
  <TotalTime>12</TotalTime>
  <ScaleCrop>false</ScaleCrop>
  <LinksUpToDate>false</LinksUpToDate>
  <CharactersWithSpaces>1076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刘晓强</cp:lastModifiedBy>
  <dcterms:modified xsi:type="dcterms:W3CDTF">2026-04-28T02:20:29Z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eyJoZGlkIjoiZWI3Zjg0ODMwNWMyNDFjYmUxZDY4ODMxZGUzNDEzMTEiLCJ1c2VySWQiOiIxMjA5NTc4Mzg0In0=</vt:lpwstr>
  </property>
</Properties>
</file>